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05E" w:rsidRPr="00317780" w:rsidRDefault="00415AEC">
      <w:pPr>
        <w:pStyle w:val="a3"/>
        <w:spacing w:before="101"/>
        <w:ind w:left="5143"/>
        <w:rPr>
          <w:rFonts w:ascii="Times New Roman" w:hAnsi="Times New Roman" w:cs="Times New Roman"/>
          <w:sz w:val="24"/>
          <w:szCs w:val="24"/>
        </w:rPr>
      </w:pPr>
      <w:r w:rsidRPr="00317780">
        <w:rPr>
          <w:rFonts w:ascii="Times New Roman" w:hAnsi="Times New Roman" w:cs="Times New Roman"/>
          <w:sz w:val="24"/>
          <w:szCs w:val="24"/>
        </w:rPr>
        <w:t>Информация</w:t>
      </w:r>
      <w:r w:rsidRPr="0031778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7780">
        <w:rPr>
          <w:rFonts w:ascii="Times New Roman" w:hAnsi="Times New Roman" w:cs="Times New Roman"/>
          <w:sz w:val="24"/>
          <w:szCs w:val="24"/>
        </w:rPr>
        <w:t>о</w:t>
      </w:r>
      <w:r w:rsidRPr="0031778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7780">
        <w:rPr>
          <w:rFonts w:ascii="Times New Roman" w:hAnsi="Times New Roman" w:cs="Times New Roman"/>
          <w:sz w:val="24"/>
          <w:szCs w:val="24"/>
        </w:rPr>
        <w:t xml:space="preserve">численности </w:t>
      </w:r>
      <w:proofErr w:type="gramStart"/>
      <w:r w:rsidRPr="0031778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32105E" w:rsidRPr="00317780" w:rsidRDefault="003210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105E" w:rsidRPr="00317780" w:rsidRDefault="0032105E">
      <w:pPr>
        <w:pStyle w:val="a3"/>
        <w:spacing w:before="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563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6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32105E" w:rsidRPr="00317780" w:rsidTr="00C2009A">
        <w:trPr>
          <w:trHeight w:val="575"/>
        </w:trPr>
        <w:tc>
          <w:tcPr>
            <w:tcW w:w="2296" w:type="dxa"/>
            <w:vMerge w:val="restart"/>
          </w:tcPr>
          <w:p w:rsidR="0032105E" w:rsidRPr="00317780" w:rsidRDefault="003210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05E" w:rsidRPr="00317780" w:rsidRDefault="003210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05E" w:rsidRPr="00317780" w:rsidRDefault="0032105E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05E" w:rsidRPr="00317780" w:rsidRDefault="00415AEC" w:rsidP="00C2009A">
            <w:pPr>
              <w:pStyle w:val="TableParagraph"/>
              <w:spacing w:line="254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17780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 w:rsidR="00C2009A">
              <w:rPr>
                <w:rFonts w:ascii="Times New Roman" w:hAnsi="Times New Roman" w:cs="Times New Roman"/>
                <w:sz w:val="24"/>
                <w:szCs w:val="24"/>
              </w:rPr>
              <w:t xml:space="preserve">тельная </w:t>
            </w:r>
            <w:r w:rsidRPr="00317780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31778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1778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17780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317780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3177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1778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32105E" w:rsidRPr="00317780" w:rsidRDefault="003210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05E" w:rsidRPr="00317780" w:rsidRDefault="003210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05E" w:rsidRPr="00317780" w:rsidRDefault="003210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05E" w:rsidRPr="00317780" w:rsidRDefault="0032105E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05E" w:rsidRPr="00317780" w:rsidRDefault="00415AEC">
            <w:pPr>
              <w:pStyle w:val="TableParagraph"/>
              <w:ind w:left="139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780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 w:rsidRPr="003177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17780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Pr="003177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3177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32105E" w:rsidRPr="00317780" w:rsidRDefault="00415AEC">
            <w:pPr>
              <w:pStyle w:val="TableParagraph"/>
              <w:spacing w:before="166"/>
              <w:ind w:left="4738" w:right="47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780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Pr="0031778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31778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2105E" w:rsidRPr="00317780" w:rsidTr="00C2009A">
        <w:trPr>
          <w:trHeight w:val="1459"/>
        </w:trPr>
        <w:tc>
          <w:tcPr>
            <w:tcW w:w="2296" w:type="dxa"/>
            <w:vMerge/>
            <w:tcBorders>
              <w:top w:val="nil"/>
            </w:tcBorders>
          </w:tcPr>
          <w:p w:rsidR="0032105E" w:rsidRPr="00317780" w:rsidRDefault="00321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2105E" w:rsidRPr="00317780" w:rsidRDefault="00321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  <w:gridSpan w:val="2"/>
          </w:tcPr>
          <w:p w:rsidR="0032105E" w:rsidRPr="00317780" w:rsidRDefault="0032105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05E" w:rsidRPr="00317780" w:rsidRDefault="00415AEC">
            <w:pPr>
              <w:pStyle w:val="TableParagraph"/>
              <w:ind w:left="193" w:right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78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31778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17780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Pr="0031778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17780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 w:rsidRPr="0031778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17780">
              <w:rPr>
                <w:rFonts w:ascii="Times New Roman" w:hAnsi="Times New Roman" w:cs="Times New Roman"/>
                <w:sz w:val="24"/>
                <w:szCs w:val="24"/>
              </w:rPr>
              <w:t>ассигнований</w:t>
            </w:r>
          </w:p>
          <w:p w:rsidR="0032105E" w:rsidRPr="00317780" w:rsidRDefault="00415AEC">
            <w:pPr>
              <w:pStyle w:val="TableParagraph"/>
              <w:spacing w:line="242" w:lineRule="exact"/>
              <w:ind w:left="193"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780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Pr="0031778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17780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32105E" w:rsidRPr="00317780" w:rsidRDefault="003210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05E" w:rsidRPr="00317780" w:rsidRDefault="00415AEC">
            <w:pPr>
              <w:pStyle w:val="TableParagraph"/>
              <w:spacing w:line="243" w:lineRule="exact"/>
              <w:ind w:left="192" w:right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78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3177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17780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Pr="003177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317780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proofErr w:type="gramEnd"/>
          </w:p>
          <w:p w:rsidR="0032105E" w:rsidRPr="00317780" w:rsidRDefault="00415AEC">
            <w:pPr>
              <w:pStyle w:val="TableParagraph"/>
              <w:ind w:left="196" w:right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780">
              <w:rPr>
                <w:rFonts w:ascii="Times New Roman" w:hAnsi="Times New Roman" w:cs="Times New Roman"/>
                <w:sz w:val="24"/>
                <w:szCs w:val="24"/>
              </w:rPr>
              <w:t>ассигновании</w:t>
            </w:r>
            <w:proofErr w:type="gramEnd"/>
            <w:r w:rsidRPr="0031778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17780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Pr="0031778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17780">
              <w:rPr>
                <w:rFonts w:ascii="Times New Roman" w:hAnsi="Times New Roman" w:cs="Times New Roman"/>
                <w:sz w:val="24"/>
                <w:szCs w:val="24"/>
              </w:rPr>
              <w:t>субъектов Российской</w:t>
            </w:r>
            <w:r w:rsidRPr="003177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17780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32105E" w:rsidRPr="00317780" w:rsidRDefault="0032105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05E" w:rsidRPr="00317780" w:rsidRDefault="00415AEC">
            <w:pPr>
              <w:pStyle w:val="TableParagraph"/>
              <w:ind w:left="233" w:right="221" w:firstLine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317780">
              <w:rPr>
                <w:rFonts w:ascii="Times New Roman" w:hAnsi="Times New Roman" w:cs="Times New Roman"/>
                <w:sz w:val="24"/>
                <w:szCs w:val="24"/>
              </w:rPr>
              <w:t>За счет бюджетных</w:t>
            </w:r>
            <w:r w:rsidRPr="003177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17780">
              <w:rPr>
                <w:rFonts w:ascii="Times New Roman" w:hAnsi="Times New Roman" w:cs="Times New Roman"/>
                <w:sz w:val="24"/>
                <w:szCs w:val="24"/>
              </w:rPr>
              <w:t>ассигнований</w:t>
            </w:r>
            <w:r w:rsidRPr="0031778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17780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</w:p>
          <w:p w:rsidR="0032105E" w:rsidRPr="00317780" w:rsidRDefault="00415AEC">
            <w:pPr>
              <w:pStyle w:val="TableParagraph"/>
              <w:spacing w:line="242" w:lineRule="exact"/>
              <w:ind w:left="898"/>
              <w:rPr>
                <w:rFonts w:ascii="Times New Roman" w:hAnsi="Times New Roman" w:cs="Times New Roman"/>
                <w:sz w:val="24"/>
                <w:szCs w:val="24"/>
              </w:rPr>
            </w:pPr>
            <w:r w:rsidRPr="00317780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32105E" w:rsidRPr="00317780" w:rsidRDefault="00415AEC">
            <w:pPr>
              <w:pStyle w:val="TableParagraph"/>
              <w:spacing w:before="1"/>
              <w:ind w:left="14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78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1778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17780">
              <w:rPr>
                <w:rFonts w:ascii="Times New Roman" w:hAnsi="Times New Roman" w:cs="Times New Roman"/>
                <w:sz w:val="24"/>
                <w:szCs w:val="24"/>
              </w:rPr>
              <w:t>договорам</w:t>
            </w:r>
            <w:r w:rsidRPr="003177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1778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31778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17780">
              <w:rPr>
                <w:rFonts w:ascii="Times New Roman" w:hAnsi="Times New Roman" w:cs="Times New Roman"/>
                <w:sz w:val="24"/>
                <w:szCs w:val="24"/>
              </w:rPr>
              <w:t>образовании,</w:t>
            </w:r>
          </w:p>
          <w:p w:rsidR="0032105E" w:rsidRPr="00317780" w:rsidRDefault="00415AEC">
            <w:pPr>
              <w:pStyle w:val="TableParagraph"/>
              <w:ind w:left="144"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780">
              <w:rPr>
                <w:rFonts w:ascii="Times New Roman" w:hAnsi="Times New Roman" w:cs="Times New Roman"/>
                <w:sz w:val="24"/>
                <w:szCs w:val="24"/>
              </w:rPr>
              <w:t>заключаемых</w:t>
            </w:r>
            <w:proofErr w:type="gramEnd"/>
            <w:r w:rsidRPr="00317780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1778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3177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17780">
              <w:rPr>
                <w:rFonts w:ascii="Times New Roman" w:hAnsi="Times New Roman" w:cs="Times New Roman"/>
                <w:sz w:val="24"/>
                <w:szCs w:val="24"/>
              </w:rPr>
              <w:t>приеме</w:t>
            </w:r>
            <w:r w:rsidRPr="00317780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31778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1778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17780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Pr="0031778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17780">
              <w:rPr>
                <w:rFonts w:ascii="Times New Roman" w:hAnsi="Times New Roman" w:cs="Times New Roman"/>
                <w:sz w:val="24"/>
                <w:szCs w:val="24"/>
              </w:rPr>
              <w:t>за счет</w:t>
            </w:r>
          </w:p>
          <w:p w:rsidR="0032105E" w:rsidRPr="00317780" w:rsidRDefault="00415AEC">
            <w:pPr>
              <w:pStyle w:val="TableParagraph"/>
              <w:spacing w:line="242" w:lineRule="exact"/>
              <w:ind w:left="144"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780">
              <w:rPr>
                <w:rFonts w:ascii="Times New Roman" w:hAnsi="Times New Roman" w:cs="Times New Roman"/>
                <w:sz w:val="24"/>
                <w:szCs w:val="24"/>
              </w:rPr>
              <w:t>физического</w:t>
            </w:r>
            <w:r w:rsidRPr="003177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177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778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17780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Pr="00317780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317780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31778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17780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</w:tr>
      <w:tr w:rsidR="0032105E" w:rsidRPr="00317780" w:rsidTr="00C2009A">
        <w:trPr>
          <w:trHeight w:val="1067"/>
        </w:trPr>
        <w:tc>
          <w:tcPr>
            <w:tcW w:w="2296" w:type="dxa"/>
            <w:vMerge/>
            <w:tcBorders>
              <w:top w:val="nil"/>
            </w:tcBorders>
          </w:tcPr>
          <w:p w:rsidR="0032105E" w:rsidRPr="00317780" w:rsidRDefault="00321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2105E" w:rsidRPr="00317780" w:rsidRDefault="00321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2105E" w:rsidRPr="00317780" w:rsidRDefault="0032105E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05E" w:rsidRPr="00317780" w:rsidRDefault="00415AEC">
            <w:pPr>
              <w:pStyle w:val="TableParagraph"/>
              <w:ind w:lef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31778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13" w:type="dxa"/>
          </w:tcPr>
          <w:p w:rsidR="0032105E" w:rsidRPr="00317780" w:rsidRDefault="00415AEC">
            <w:pPr>
              <w:pStyle w:val="TableParagraph"/>
              <w:spacing w:before="168"/>
              <w:ind w:left="126" w:right="116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780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3177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177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иностранных</w:t>
            </w:r>
            <w:r w:rsidRPr="00317780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317780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1260" w:type="dxa"/>
          </w:tcPr>
          <w:p w:rsidR="0032105E" w:rsidRPr="00317780" w:rsidRDefault="0032105E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05E" w:rsidRPr="00317780" w:rsidRDefault="00415AEC">
            <w:pPr>
              <w:pStyle w:val="TableParagraph"/>
              <w:ind w:left="347"/>
              <w:rPr>
                <w:rFonts w:ascii="Times New Roman" w:hAnsi="Times New Roman" w:cs="Times New Roman"/>
                <w:sz w:val="24"/>
                <w:szCs w:val="24"/>
              </w:rPr>
            </w:pPr>
            <w:r w:rsidRPr="0031778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64" w:type="dxa"/>
          </w:tcPr>
          <w:p w:rsidR="0032105E" w:rsidRPr="00317780" w:rsidRDefault="00415AEC">
            <w:pPr>
              <w:pStyle w:val="TableParagraph"/>
              <w:spacing w:before="168"/>
              <w:ind w:left="150" w:right="143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780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3177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177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иностранных</w:t>
            </w:r>
            <w:r w:rsidRPr="00317780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317780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1217" w:type="dxa"/>
          </w:tcPr>
          <w:p w:rsidR="0032105E" w:rsidRPr="00317780" w:rsidRDefault="0032105E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05E" w:rsidRPr="00317780" w:rsidRDefault="00415AEC">
            <w:pPr>
              <w:pStyle w:val="TableParagraph"/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 w:rsidRPr="0031778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1" w:type="dxa"/>
          </w:tcPr>
          <w:p w:rsidR="0032105E" w:rsidRPr="00317780" w:rsidRDefault="00415AEC">
            <w:pPr>
              <w:pStyle w:val="TableParagraph"/>
              <w:spacing w:before="168"/>
              <w:ind w:left="128" w:right="12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780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3177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177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иностранных</w:t>
            </w:r>
            <w:r w:rsidRPr="00317780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317780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1275" w:type="dxa"/>
          </w:tcPr>
          <w:p w:rsidR="0032105E" w:rsidRPr="00317780" w:rsidRDefault="0032105E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05E" w:rsidRPr="00317780" w:rsidRDefault="00415AEC">
            <w:pPr>
              <w:pStyle w:val="TableParagraph"/>
              <w:ind w:lef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31778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7" w:type="dxa"/>
          </w:tcPr>
          <w:p w:rsidR="0032105E" w:rsidRPr="00317780" w:rsidRDefault="00415AEC">
            <w:pPr>
              <w:pStyle w:val="TableParagraph"/>
              <w:spacing w:before="168"/>
              <w:ind w:left="170" w:right="166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780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31778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177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иностранных</w:t>
            </w:r>
            <w:r w:rsidRPr="00317780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317780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</w:tr>
      <w:tr w:rsidR="0032105E" w:rsidRPr="00317780" w:rsidTr="00C2009A">
        <w:trPr>
          <w:trHeight w:val="1166"/>
        </w:trPr>
        <w:tc>
          <w:tcPr>
            <w:tcW w:w="2296" w:type="dxa"/>
          </w:tcPr>
          <w:p w:rsidR="0032105E" w:rsidRPr="00317780" w:rsidRDefault="0032105E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05E" w:rsidRPr="00317780" w:rsidRDefault="00415AEC">
            <w:pPr>
              <w:pStyle w:val="TableParagraph"/>
              <w:ind w:left="520" w:right="86" w:hanging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317780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Начального</w:t>
            </w:r>
            <w:r w:rsidRPr="00317780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 w:rsidRPr="00317780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:rsidR="0032105E" w:rsidRPr="00317780" w:rsidRDefault="00415AEC">
            <w:pPr>
              <w:pStyle w:val="TableParagraph"/>
              <w:spacing w:line="242" w:lineRule="exact"/>
              <w:ind w:left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31778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02" w:type="dxa"/>
          </w:tcPr>
          <w:p w:rsidR="0032105E" w:rsidRPr="00317780" w:rsidRDefault="00C200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275" w:type="dxa"/>
          </w:tcPr>
          <w:p w:rsidR="0032105E" w:rsidRPr="00317780" w:rsidRDefault="00C200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613" w:type="dxa"/>
          </w:tcPr>
          <w:p w:rsidR="0032105E" w:rsidRPr="00317780" w:rsidRDefault="00C200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32105E" w:rsidRPr="00317780" w:rsidRDefault="003210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32105E" w:rsidRPr="00317780" w:rsidRDefault="003210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32105E" w:rsidRPr="00317780" w:rsidRDefault="003210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32105E" w:rsidRPr="00317780" w:rsidRDefault="003210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2105E" w:rsidRPr="00317780" w:rsidRDefault="003210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32105E" w:rsidRPr="00317780" w:rsidRDefault="003210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05E" w:rsidRPr="00317780" w:rsidTr="00C2009A">
        <w:trPr>
          <w:trHeight w:val="1132"/>
        </w:trPr>
        <w:tc>
          <w:tcPr>
            <w:tcW w:w="2296" w:type="dxa"/>
          </w:tcPr>
          <w:p w:rsidR="0032105E" w:rsidRPr="00317780" w:rsidRDefault="00415AEC">
            <w:pPr>
              <w:pStyle w:val="TableParagraph"/>
              <w:spacing w:before="202"/>
              <w:ind w:left="520" w:right="86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17780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Основного</w:t>
            </w:r>
            <w:r w:rsidRPr="00317780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 w:rsidRPr="00317780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:rsidR="0032105E" w:rsidRPr="00317780" w:rsidRDefault="00415AEC">
            <w:pPr>
              <w:pStyle w:val="TableParagraph"/>
              <w:spacing w:before="1"/>
              <w:ind w:left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31778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02" w:type="dxa"/>
          </w:tcPr>
          <w:p w:rsidR="0032105E" w:rsidRPr="00317780" w:rsidRDefault="00C200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75" w:type="dxa"/>
          </w:tcPr>
          <w:p w:rsidR="0032105E" w:rsidRPr="00317780" w:rsidRDefault="00C200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613" w:type="dxa"/>
          </w:tcPr>
          <w:p w:rsidR="0032105E" w:rsidRPr="00317780" w:rsidRDefault="00C200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32105E" w:rsidRPr="00317780" w:rsidRDefault="003210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32105E" w:rsidRPr="00317780" w:rsidRDefault="003210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32105E" w:rsidRPr="00317780" w:rsidRDefault="003210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32105E" w:rsidRPr="00317780" w:rsidRDefault="003210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2105E" w:rsidRPr="00317780" w:rsidRDefault="003210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32105E" w:rsidRPr="00317780" w:rsidRDefault="003210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05E" w:rsidRPr="00317780" w:rsidTr="00C2009A">
        <w:trPr>
          <w:trHeight w:val="1264"/>
        </w:trPr>
        <w:tc>
          <w:tcPr>
            <w:tcW w:w="2296" w:type="dxa"/>
          </w:tcPr>
          <w:p w:rsidR="0032105E" w:rsidRPr="00317780" w:rsidRDefault="0032105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05E" w:rsidRPr="00317780" w:rsidRDefault="00415AEC">
            <w:pPr>
              <w:pStyle w:val="TableParagraph"/>
              <w:ind w:left="210" w:right="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7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Среднего</w:t>
            </w:r>
            <w:r w:rsidRPr="00317780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317780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:rsidR="0032105E" w:rsidRPr="00317780" w:rsidRDefault="00415AEC">
            <w:pPr>
              <w:pStyle w:val="TableParagraph"/>
              <w:spacing w:before="2"/>
              <w:ind w:left="210" w:right="2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78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02" w:type="dxa"/>
          </w:tcPr>
          <w:p w:rsidR="0032105E" w:rsidRPr="00317780" w:rsidRDefault="00C200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32105E" w:rsidRPr="00317780" w:rsidRDefault="00C200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13" w:type="dxa"/>
          </w:tcPr>
          <w:p w:rsidR="0032105E" w:rsidRPr="00317780" w:rsidRDefault="00C2009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32105E" w:rsidRPr="00317780" w:rsidRDefault="003210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32105E" w:rsidRPr="00317780" w:rsidRDefault="003210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32105E" w:rsidRPr="00317780" w:rsidRDefault="003210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32105E" w:rsidRPr="00317780" w:rsidRDefault="003210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2105E" w:rsidRPr="00317780" w:rsidRDefault="003210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32105E" w:rsidRPr="00317780" w:rsidRDefault="003210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05E" w:rsidRPr="00317780" w:rsidTr="00C2009A">
        <w:trPr>
          <w:trHeight w:val="1264"/>
        </w:trPr>
        <w:tc>
          <w:tcPr>
            <w:tcW w:w="2296" w:type="dxa"/>
          </w:tcPr>
          <w:p w:rsidR="0032105E" w:rsidRPr="00317780" w:rsidRDefault="0032105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05E" w:rsidRPr="00317780" w:rsidRDefault="00415AEC">
            <w:pPr>
              <w:pStyle w:val="TableParagraph"/>
              <w:ind w:left="666" w:right="159" w:hanging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31778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Дополнител</w:t>
            </w:r>
            <w:r w:rsidR="00C200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31778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</w:p>
          <w:p w:rsidR="0032105E" w:rsidRPr="00317780" w:rsidRDefault="00415AEC">
            <w:pPr>
              <w:pStyle w:val="TableParagraph"/>
              <w:spacing w:line="242" w:lineRule="exact"/>
              <w:ind w:left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31778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02" w:type="dxa"/>
          </w:tcPr>
          <w:p w:rsidR="0032105E" w:rsidRPr="00317780" w:rsidRDefault="003210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2105E" w:rsidRPr="00317780" w:rsidRDefault="003210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32105E" w:rsidRPr="00317780" w:rsidRDefault="003210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2105E" w:rsidRPr="00317780" w:rsidRDefault="003210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32105E" w:rsidRPr="00317780" w:rsidRDefault="003210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32105E" w:rsidRPr="00317780" w:rsidRDefault="003210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32105E" w:rsidRPr="00317780" w:rsidRDefault="003210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2105E" w:rsidRPr="00317780" w:rsidRDefault="003210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32105E" w:rsidRPr="00317780" w:rsidRDefault="0032105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AEC" w:rsidRPr="00317780" w:rsidRDefault="00415AEC">
      <w:pPr>
        <w:rPr>
          <w:rFonts w:ascii="Times New Roman" w:hAnsi="Times New Roman" w:cs="Times New Roman"/>
          <w:sz w:val="24"/>
          <w:szCs w:val="24"/>
        </w:rPr>
      </w:pPr>
    </w:p>
    <w:sectPr w:rsidR="00415AEC" w:rsidRPr="00317780" w:rsidSect="0032105E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2105E"/>
    <w:rsid w:val="00317780"/>
    <w:rsid w:val="0032105E"/>
    <w:rsid w:val="00415AEC"/>
    <w:rsid w:val="00C20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105E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10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105E"/>
    <w:rPr>
      <w:sz w:val="28"/>
      <w:szCs w:val="28"/>
    </w:rPr>
  </w:style>
  <w:style w:type="paragraph" w:styleId="a4">
    <w:name w:val="List Paragraph"/>
    <w:basedOn w:val="a"/>
    <w:uiPriority w:val="1"/>
    <w:qFormat/>
    <w:rsid w:val="0032105E"/>
  </w:style>
  <w:style w:type="paragraph" w:customStyle="1" w:styleId="TableParagraph">
    <w:name w:val="Table Paragraph"/>
    <w:basedOn w:val="a"/>
    <w:uiPriority w:val="1"/>
    <w:qFormat/>
    <w:rsid w:val="003210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СОШ1</cp:lastModifiedBy>
  <cp:revision>3</cp:revision>
  <dcterms:created xsi:type="dcterms:W3CDTF">2023-03-24T10:10:00Z</dcterms:created>
  <dcterms:modified xsi:type="dcterms:W3CDTF">2023-03-24T10:24:00Z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2023-03-24T00:00:00Z</vt:filetime>
  </property>
</Properties>
</file>