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3C4" w:rsidRPr="00FD23C4" w:rsidRDefault="00EB095F" w:rsidP="00EB095F">
      <w:pPr>
        <w:pStyle w:val="a7"/>
        <w:shd w:val="clear" w:color="auto" w:fill="FFFFFF"/>
        <w:spacing w:before="0" w:beforeAutospacing="0" w:after="0" w:afterAutospacing="0" w:line="360" w:lineRule="auto"/>
        <w:contextualSpacing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 xml:space="preserve">                                                                                              </w:t>
      </w:r>
      <w:r w:rsidR="00FD23C4" w:rsidRPr="00FD23C4">
        <w:rPr>
          <w:b/>
          <w:bCs/>
          <w:color w:val="000000"/>
          <w:bdr w:val="none" w:sz="0" w:space="0" w:color="auto" w:frame="1"/>
        </w:rPr>
        <w:t>Утверждаю</w:t>
      </w:r>
    </w:p>
    <w:p w:rsidR="00FD23C4" w:rsidRPr="00FD23C4" w:rsidRDefault="00EB095F" w:rsidP="00EB095F">
      <w:pPr>
        <w:pStyle w:val="a7"/>
        <w:shd w:val="clear" w:color="auto" w:fill="FFFFFF"/>
        <w:spacing w:before="0" w:beforeAutospacing="0" w:after="0" w:afterAutospacing="0" w:line="360" w:lineRule="auto"/>
        <w:contextualSpacing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 xml:space="preserve">                                                                                                    </w:t>
      </w:r>
      <w:r w:rsidR="00FD23C4" w:rsidRPr="00FD23C4">
        <w:rPr>
          <w:b/>
          <w:bCs/>
          <w:color w:val="000000"/>
          <w:bdr w:val="none" w:sz="0" w:space="0" w:color="auto" w:frame="1"/>
        </w:rPr>
        <w:t>Директор МБОУ</w:t>
      </w:r>
      <w:r w:rsidR="004E115C">
        <w:rPr>
          <w:b/>
          <w:bCs/>
          <w:color w:val="000000"/>
          <w:bdr w:val="none" w:sz="0" w:space="0" w:color="auto" w:frame="1"/>
        </w:rPr>
        <w:t xml:space="preserve"> </w:t>
      </w:r>
      <w:r>
        <w:rPr>
          <w:b/>
          <w:bCs/>
          <w:color w:val="000000"/>
          <w:bdr w:val="none" w:sz="0" w:space="0" w:color="auto" w:frame="1"/>
        </w:rPr>
        <w:t>«СОШ №1 г.»</w:t>
      </w:r>
    </w:p>
    <w:p w:rsidR="00FD23C4" w:rsidRPr="00FD23C4" w:rsidRDefault="004E115C" w:rsidP="00FD23C4">
      <w:pPr>
        <w:pStyle w:val="a7"/>
        <w:shd w:val="clear" w:color="auto" w:fill="FFFFFF"/>
        <w:spacing w:before="0" w:beforeAutospacing="0" w:after="0" w:afterAutospacing="0" w:line="360" w:lineRule="auto"/>
        <w:contextualSpacing/>
        <w:jc w:val="right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noProof/>
          <w:color w:val="000000"/>
          <w:bdr w:val="none" w:sz="0" w:space="0" w:color="auto" w:frame="1"/>
        </w:rPr>
        <w:drawing>
          <wp:inline distT="0" distB="0" distL="0" distR="0">
            <wp:extent cx="1152525" cy="333375"/>
            <wp:effectExtent l="19050" t="0" r="9525" b="0"/>
            <wp:docPr id="2" name="Рисунок 2" descr="C:\Users\User\Desktop\ООО\рос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ОО\роспис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23C4" w:rsidRPr="00FD23C4">
        <w:rPr>
          <w:b/>
          <w:bCs/>
          <w:color w:val="000000"/>
          <w:bdr w:val="none" w:sz="0" w:space="0" w:color="auto" w:frame="1"/>
        </w:rPr>
        <w:t>С.В. Алпатов</w:t>
      </w:r>
    </w:p>
    <w:p w:rsidR="0053046F" w:rsidRDefault="0053046F"/>
    <w:p w:rsidR="0053046F" w:rsidRDefault="0053046F"/>
    <w:p w:rsidR="00697418" w:rsidRDefault="00697418" w:rsidP="00697418">
      <w:pPr>
        <w:pStyle w:val="c29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11"/>
          <w:b/>
          <w:bCs/>
          <w:color w:val="000000"/>
        </w:rPr>
        <w:t>ПЛАН</w:t>
      </w:r>
    </w:p>
    <w:p w:rsidR="00697418" w:rsidRDefault="00697418" w:rsidP="00697418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47"/>
          <w:b/>
          <w:bCs/>
          <w:color w:val="000000"/>
        </w:rPr>
        <w:t>спортивно – массовой и физкультурно-оздоровительной работы</w:t>
      </w:r>
    </w:p>
    <w:p w:rsidR="00697418" w:rsidRDefault="00697418" w:rsidP="00697418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47"/>
          <w:b/>
          <w:bCs/>
          <w:color w:val="000000"/>
        </w:rPr>
        <w:t>школьного спортивного клуба</w:t>
      </w:r>
      <w:r w:rsidR="00A8647D">
        <w:rPr>
          <w:rStyle w:val="c47"/>
          <w:b/>
          <w:bCs/>
          <w:color w:val="000000"/>
        </w:rPr>
        <w:t xml:space="preserve"> «Олимпиец» </w:t>
      </w:r>
      <w:r w:rsidR="004E115C">
        <w:rPr>
          <w:rStyle w:val="c47"/>
          <w:b/>
          <w:bCs/>
          <w:color w:val="000000"/>
        </w:rPr>
        <w:t>на 2023-2024</w:t>
      </w:r>
      <w:r w:rsidR="00352EA9">
        <w:rPr>
          <w:rStyle w:val="c47"/>
          <w:b/>
          <w:bCs/>
          <w:color w:val="000000"/>
        </w:rPr>
        <w:t xml:space="preserve"> </w:t>
      </w:r>
      <w:proofErr w:type="spellStart"/>
      <w:r w:rsidR="00352EA9">
        <w:rPr>
          <w:rStyle w:val="c47"/>
          <w:b/>
          <w:bCs/>
          <w:color w:val="000000"/>
        </w:rPr>
        <w:t>уч</w:t>
      </w:r>
      <w:proofErr w:type="spellEnd"/>
      <w:r w:rsidR="00352EA9">
        <w:rPr>
          <w:rStyle w:val="c47"/>
          <w:b/>
          <w:bCs/>
          <w:color w:val="000000"/>
        </w:rPr>
        <w:t>. год</w:t>
      </w:r>
    </w:p>
    <w:p w:rsidR="0053046F" w:rsidRDefault="0053046F"/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528"/>
        <w:gridCol w:w="1701"/>
        <w:gridCol w:w="1985"/>
      </w:tblGrid>
      <w:tr w:rsidR="00697418" w:rsidRPr="009229E0" w:rsidTr="00697418">
        <w:tc>
          <w:tcPr>
            <w:tcW w:w="568" w:type="dxa"/>
          </w:tcPr>
          <w:p w:rsidR="00697418" w:rsidRPr="00132861" w:rsidRDefault="00697418" w:rsidP="0053046F">
            <w:pPr>
              <w:ind w:left="360"/>
            </w:pPr>
          </w:p>
        </w:tc>
        <w:tc>
          <w:tcPr>
            <w:tcW w:w="5528" w:type="dxa"/>
          </w:tcPr>
          <w:p w:rsidR="00697418" w:rsidRDefault="00697418" w:rsidP="00FC5DBC">
            <w:r w:rsidRPr="009229E0">
              <w:t>1.</w:t>
            </w:r>
            <w:r w:rsidR="00024C04">
              <w:t>В</w:t>
            </w:r>
            <w:r>
              <w:t>сероссий</w:t>
            </w:r>
            <w:r w:rsidR="004E115C">
              <w:t>ский день бега «Кросс наций 2023</w:t>
            </w:r>
            <w:r>
              <w:t>»</w:t>
            </w:r>
            <w:r w:rsidR="007B06C1">
              <w:t xml:space="preserve"> (возможна замена)</w:t>
            </w:r>
          </w:p>
          <w:p w:rsidR="00697418" w:rsidRPr="009229E0" w:rsidRDefault="00697418" w:rsidP="00FC5DBC">
            <w:r w:rsidRPr="003D1223">
              <w:t>2.Соревнования по футболу в рам</w:t>
            </w:r>
            <w:r w:rsidR="004E115C">
              <w:t>ках "Спартакиады школьников 2023</w:t>
            </w:r>
            <w:r w:rsidR="007B06C1">
              <w:t>-2</w:t>
            </w:r>
            <w:r w:rsidR="004E115C">
              <w:t>024</w:t>
            </w:r>
            <w:r w:rsidRPr="003D1223">
              <w:t>"</w:t>
            </w:r>
            <w:r w:rsidR="007B06C1">
              <w:t xml:space="preserve"> </w:t>
            </w:r>
          </w:p>
        </w:tc>
        <w:tc>
          <w:tcPr>
            <w:tcW w:w="1701" w:type="dxa"/>
          </w:tcPr>
          <w:p w:rsidR="00697418" w:rsidRPr="009229E0" w:rsidRDefault="00697418" w:rsidP="00FC5DBC">
            <w:r>
              <w:t xml:space="preserve">Сентябрь </w:t>
            </w:r>
          </w:p>
        </w:tc>
        <w:tc>
          <w:tcPr>
            <w:tcW w:w="1985" w:type="dxa"/>
          </w:tcPr>
          <w:p w:rsidR="00697418" w:rsidRPr="009229E0" w:rsidRDefault="00697418" w:rsidP="00697418">
            <w:r w:rsidRPr="009229E0">
              <w:t xml:space="preserve">Зам по ВР, </w:t>
            </w:r>
            <w:r>
              <w:t xml:space="preserve"> </w:t>
            </w:r>
          </w:p>
          <w:p w:rsidR="00697418" w:rsidRDefault="00352EA9" w:rsidP="00697418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  <w:r w:rsidR="00697418">
              <w:t>,</w:t>
            </w:r>
          </w:p>
          <w:p w:rsidR="00697418" w:rsidRPr="009229E0" w:rsidRDefault="00697418" w:rsidP="00697418">
            <w:r>
              <w:t>Руководитель ШСК</w:t>
            </w:r>
          </w:p>
          <w:p w:rsidR="00697418" w:rsidRPr="009229E0" w:rsidRDefault="00697418" w:rsidP="00FC5DBC"/>
        </w:tc>
      </w:tr>
      <w:tr w:rsidR="00697418" w:rsidRPr="009229E0" w:rsidTr="00697418">
        <w:tc>
          <w:tcPr>
            <w:tcW w:w="568" w:type="dxa"/>
          </w:tcPr>
          <w:p w:rsidR="00697418" w:rsidRPr="00132861" w:rsidRDefault="00697418" w:rsidP="0053046F">
            <w:pPr>
              <w:ind w:left="360"/>
            </w:pPr>
          </w:p>
        </w:tc>
        <w:tc>
          <w:tcPr>
            <w:tcW w:w="5528" w:type="dxa"/>
          </w:tcPr>
          <w:p w:rsidR="00697418" w:rsidRPr="009229E0" w:rsidRDefault="00697418" w:rsidP="00FC5DBC">
            <w:r w:rsidRPr="009229E0">
              <w:t xml:space="preserve">1.Соревнования по </w:t>
            </w:r>
            <w:r>
              <w:t xml:space="preserve"> футболу</w:t>
            </w:r>
          </w:p>
          <w:p w:rsidR="00697418" w:rsidRPr="009229E0" w:rsidRDefault="00697418" w:rsidP="00FC5DBC">
            <w:r w:rsidRPr="009229E0">
              <w:t>2.</w:t>
            </w:r>
            <w:r w:rsidRPr="003D1223">
              <w:t xml:space="preserve"> Легкоатлетический кросс среди школ, в рамках "Спартакиады школьн</w:t>
            </w:r>
            <w:r w:rsidR="004E115C">
              <w:t xml:space="preserve">иков МО </w:t>
            </w:r>
            <w:proofErr w:type="spellStart"/>
            <w:r w:rsidR="004E115C">
              <w:t>Кувандыкский</w:t>
            </w:r>
            <w:proofErr w:type="spellEnd"/>
            <w:r w:rsidR="004E115C">
              <w:t xml:space="preserve"> район  2023 – 2024</w:t>
            </w:r>
            <w:r w:rsidRPr="003D1223">
              <w:t>г."</w:t>
            </w:r>
            <w:r w:rsidR="007B06C1">
              <w:t xml:space="preserve"> (возможна замена)</w:t>
            </w:r>
          </w:p>
        </w:tc>
        <w:tc>
          <w:tcPr>
            <w:tcW w:w="1701" w:type="dxa"/>
          </w:tcPr>
          <w:p w:rsidR="00697418" w:rsidRPr="009229E0" w:rsidRDefault="00697418" w:rsidP="00FC5DBC">
            <w:r>
              <w:t xml:space="preserve">Октябрь </w:t>
            </w:r>
          </w:p>
        </w:tc>
        <w:tc>
          <w:tcPr>
            <w:tcW w:w="1985" w:type="dxa"/>
          </w:tcPr>
          <w:p w:rsidR="00697418" w:rsidRPr="009229E0" w:rsidRDefault="00697418" w:rsidP="00697418">
            <w:r>
              <w:t>Руководитель ШСК</w:t>
            </w:r>
          </w:p>
          <w:p w:rsidR="00697418" w:rsidRPr="009229E0" w:rsidRDefault="00697418" w:rsidP="00FC5DBC"/>
        </w:tc>
      </w:tr>
      <w:tr w:rsidR="00697418" w:rsidRPr="009229E0" w:rsidTr="00024C04">
        <w:trPr>
          <w:trHeight w:val="2242"/>
        </w:trPr>
        <w:tc>
          <w:tcPr>
            <w:tcW w:w="568" w:type="dxa"/>
          </w:tcPr>
          <w:p w:rsidR="00697418" w:rsidRPr="00CE1086" w:rsidRDefault="00697418" w:rsidP="0053046F">
            <w:pPr>
              <w:ind w:left="360"/>
            </w:pPr>
          </w:p>
        </w:tc>
        <w:tc>
          <w:tcPr>
            <w:tcW w:w="5528" w:type="dxa"/>
          </w:tcPr>
          <w:p w:rsidR="00697418" w:rsidRPr="00CC4211" w:rsidRDefault="00697418" w:rsidP="00FC5DBC">
            <w:r>
              <w:t>1</w:t>
            </w:r>
            <w:r w:rsidRPr="009229E0">
              <w:t>.</w:t>
            </w:r>
            <w:r w:rsidRPr="00CC4211">
              <w:t xml:space="preserve"> Месячник здорового образа жизни:</w:t>
            </w:r>
          </w:p>
          <w:p w:rsidR="00697418" w:rsidRDefault="00024C04" w:rsidP="00D76A7C">
            <w:pPr>
              <w:numPr>
                <w:ilvl w:val="0"/>
                <w:numId w:val="1"/>
              </w:numPr>
            </w:pPr>
            <w:r>
              <w:t>Эстафеты</w:t>
            </w:r>
            <w:r w:rsidR="00697418">
              <w:t xml:space="preserve"> </w:t>
            </w:r>
            <w:r w:rsidR="00697418" w:rsidRPr="00491B60">
              <w:t>«В здоровом теле – здоровый дух»</w:t>
            </w:r>
          </w:p>
          <w:p w:rsidR="00697418" w:rsidRPr="009229E0" w:rsidRDefault="00697418" w:rsidP="00D76A7C">
            <w:pPr>
              <w:numPr>
                <w:ilvl w:val="0"/>
                <w:numId w:val="1"/>
              </w:numPr>
            </w:pPr>
            <w:r w:rsidRPr="00CC4211">
              <w:rPr>
                <w:color w:val="000000"/>
                <w:shd w:val="clear" w:color="auto" w:fill="FFFFFF"/>
              </w:rPr>
              <w:t>Конкурс стенгазет «Я рисую жизнь»- посвященных здоровому образу жизни и профилактике вредных привычек</w:t>
            </w:r>
          </w:p>
          <w:p w:rsidR="00697418" w:rsidRPr="009229E0" w:rsidRDefault="00697418" w:rsidP="00FC5DBC">
            <w:pPr>
              <w:ind w:left="20"/>
            </w:pPr>
            <w:r w:rsidRPr="009229E0">
              <w:t>3.Демонстрация видеофильмов о здоровом образе жизни.</w:t>
            </w:r>
          </w:p>
          <w:p w:rsidR="00697418" w:rsidRPr="00024C04" w:rsidRDefault="00697418" w:rsidP="00024C04">
            <w:pPr>
              <w:ind w:left="20"/>
            </w:pPr>
            <w:r w:rsidRPr="009229E0">
              <w:t>4.Общешкольные мероприятия</w:t>
            </w:r>
          </w:p>
        </w:tc>
        <w:tc>
          <w:tcPr>
            <w:tcW w:w="1701" w:type="dxa"/>
          </w:tcPr>
          <w:p w:rsidR="00697418" w:rsidRPr="009229E0" w:rsidRDefault="00697418" w:rsidP="00FC5DBC">
            <w:r>
              <w:t xml:space="preserve">Ноябрь </w:t>
            </w:r>
          </w:p>
          <w:p w:rsidR="00697418" w:rsidRPr="009229E0" w:rsidRDefault="00697418" w:rsidP="00FC5DBC"/>
        </w:tc>
        <w:tc>
          <w:tcPr>
            <w:tcW w:w="1985" w:type="dxa"/>
          </w:tcPr>
          <w:p w:rsidR="00697418" w:rsidRPr="009229E0" w:rsidRDefault="00697418" w:rsidP="00FC5DBC">
            <w:r w:rsidRPr="009229E0">
              <w:t xml:space="preserve">Зам по ВР, </w:t>
            </w:r>
            <w:r>
              <w:t xml:space="preserve"> </w:t>
            </w:r>
          </w:p>
          <w:p w:rsidR="00697418" w:rsidRPr="009229E0" w:rsidRDefault="00697418" w:rsidP="00FC5DBC">
            <w:r w:rsidRPr="009229E0">
              <w:t>Кл. рук</w:t>
            </w:r>
            <w:proofErr w:type="gramStart"/>
            <w:r w:rsidRPr="009229E0">
              <w:t>.</w:t>
            </w:r>
            <w:r>
              <w:t>,</w:t>
            </w:r>
            <w:proofErr w:type="gramEnd"/>
          </w:p>
          <w:p w:rsidR="00697418" w:rsidRPr="009229E0" w:rsidRDefault="00697418" w:rsidP="00697418">
            <w:r>
              <w:t>Руководитель ШСК</w:t>
            </w:r>
          </w:p>
          <w:p w:rsidR="00697418" w:rsidRPr="009229E0" w:rsidRDefault="00697418" w:rsidP="00FC5DBC"/>
        </w:tc>
      </w:tr>
      <w:tr w:rsidR="00697418" w:rsidRPr="00C01550" w:rsidTr="00697418">
        <w:tc>
          <w:tcPr>
            <w:tcW w:w="568" w:type="dxa"/>
          </w:tcPr>
          <w:p w:rsidR="00697418" w:rsidRPr="002D4BF1" w:rsidRDefault="00697418" w:rsidP="0053046F">
            <w:pPr>
              <w:ind w:left="360"/>
            </w:pPr>
          </w:p>
        </w:tc>
        <w:tc>
          <w:tcPr>
            <w:tcW w:w="5528" w:type="dxa"/>
          </w:tcPr>
          <w:p w:rsidR="00697418" w:rsidRPr="00C01550" w:rsidRDefault="00697418" w:rsidP="00FC5DBC">
            <w:r w:rsidRPr="00C01550">
              <w:t>1. Всемирный день борьбы со СПИДом «Здоровый Я – здоровая Россия»</w:t>
            </w:r>
          </w:p>
          <w:p w:rsidR="00697418" w:rsidRPr="004336F4" w:rsidRDefault="00697418" w:rsidP="00FC5DBC">
            <w:r w:rsidRPr="00C01550">
              <w:t xml:space="preserve">2. </w:t>
            </w:r>
            <w:r w:rsidRPr="004336F4">
              <w:t>Соревнования на приз Деда Мороза</w:t>
            </w:r>
          </w:p>
          <w:p w:rsidR="00697418" w:rsidRPr="004336F4" w:rsidRDefault="00697418" w:rsidP="00FC5DBC">
            <w:r w:rsidRPr="004336F4">
              <w:t xml:space="preserve"> 3.Беседы по правилам дорожного движения и технике безопасности (лед, вода, дорога)</w:t>
            </w:r>
          </w:p>
          <w:p w:rsidR="00697418" w:rsidRPr="00C01550" w:rsidRDefault="00697418" w:rsidP="00FC5DBC">
            <w:pPr>
              <w:ind w:hanging="30"/>
            </w:pPr>
            <w:r w:rsidRPr="004336F4">
              <w:t>4. Инструктаж по ТБ «Опасность пользования пиротехническими средствами и взрывчатыми веществами».</w:t>
            </w:r>
          </w:p>
        </w:tc>
        <w:tc>
          <w:tcPr>
            <w:tcW w:w="1701" w:type="dxa"/>
          </w:tcPr>
          <w:p w:rsidR="00697418" w:rsidRPr="00C01550" w:rsidRDefault="00697418" w:rsidP="00FC5DBC">
            <w:r>
              <w:t xml:space="preserve">Декабрь </w:t>
            </w:r>
          </w:p>
          <w:p w:rsidR="00697418" w:rsidRPr="004336F4" w:rsidRDefault="00697418" w:rsidP="00FC5DBC">
            <w:pPr>
              <w:jc w:val="center"/>
            </w:pPr>
          </w:p>
        </w:tc>
        <w:tc>
          <w:tcPr>
            <w:tcW w:w="1985" w:type="dxa"/>
          </w:tcPr>
          <w:p w:rsidR="00697418" w:rsidRPr="009229E0" w:rsidRDefault="00697418" w:rsidP="00697418">
            <w:r w:rsidRPr="009229E0">
              <w:t xml:space="preserve">Зам по ВР, </w:t>
            </w:r>
            <w:r>
              <w:t xml:space="preserve"> </w:t>
            </w:r>
          </w:p>
          <w:p w:rsidR="00697418" w:rsidRPr="009229E0" w:rsidRDefault="00697418" w:rsidP="00697418">
            <w:r w:rsidRPr="009229E0">
              <w:t>Кл. рук</w:t>
            </w:r>
            <w:proofErr w:type="gramStart"/>
            <w:r w:rsidRPr="009229E0">
              <w:t>.</w:t>
            </w:r>
            <w:r>
              <w:t>,</w:t>
            </w:r>
            <w:proofErr w:type="gramEnd"/>
          </w:p>
          <w:p w:rsidR="00697418" w:rsidRPr="009229E0" w:rsidRDefault="00697418" w:rsidP="00697418">
            <w:r>
              <w:t>Руководитель ШСК</w:t>
            </w:r>
            <w:r w:rsidR="00352EA9">
              <w:t>, учитель ОБЖ</w:t>
            </w:r>
          </w:p>
          <w:p w:rsidR="00697418" w:rsidRPr="00FC3923" w:rsidRDefault="00697418" w:rsidP="00FC5DBC"/>
        </w:tc>
      </w:tr>
      <w:tr w:rsidR="00697418" w:rsidRPr="00C01550" w:rsidTr="00697418">
        <w:tc>
          <w:tcPr>
            <w:tcW w:w="568" w:type="dxa"/>
          </w:tcPr>
          <w:p w:rsidR="00697418" w:rsidRPr="002D4BF1" w:rsidRDefault="00697418" w:rsidP="0053046F">
            <w:pPr>
              <w:ind w:left="360"/>
            </w:pPr>
          </w:p>
        </w:tc>
        <w:tc>
          <w:tcPr>
            <w:tcW w:w="5528" w:type="dxa"/>
          </w:tcPr>
          <w:p w:rsidR="00697418" w:rsidRPr="00C01550" w:rsidRDefault="00697418" w:rsidP="00FC5DBC">
            <w:r w:rsidRPr="00C01550">
              <w:t xml:space="preserve">1. Дни здоровья во время зимних каникул  </w:t>
            </w:r>
          </w:p>
          <w:p w:rsidR="00697418" w:rsidRPr="00C01550" w:rsidRDefault="00697418" w:rsidP="00FC5DBC">
            <w:r>
              <w:t>2</w:t>
            </w:r>
            <w:r w:rsidRPr="00C01550">
              <w:t xml:space="preserve">.Соревнования по </w:t>
            </w:r>
            <w:r>
              <w:t>баскетболу «Мы против наркотиков»</w:t>
            </w:r>
          </w:p>
          <w:p w:rsidR="00697418" w:rsidRPr="00024C04" w:rsidRDefault="00697418" w:rsidP="00ED6C74"/>
        </w:tc>
        <w:tc>
          <w:tcPr>
            <w:tcW w:w="1701" w:type="dxa"/>
          </w:tcPr>
          <w:p w:rsidR="00697418" w:rsidRPr="00C01550" w:rsidRDefault="00697418" w:rsidP="00FC5DBC">
            <w:r>
              <w:t>январь</w:t>
            </w:r>
          </w:p>
        </w:tc>
        <w:tc>
          <w:tcPr>
            <w:tcW w:w="1985" w:type="dxa"/>
          </w:tcPr>
          <w:p w:rsidR="00697418" w:rsidRPr="009229E0" w:rsidRDefault="00697418" w:rsidP="00697418">
            <w:r w:rsidRPr="009229E0">
              <w:t xml:space="preserve">Зам по ВР, </w:t>
            </w:r>
            <w:r>
              <w:t xml:space="preserve"> </w:t>
            </w:r>
          </w:p>
          <w:p w:rsidR="00697418" w:rsidRPr="009229E0" w:rsidRDefault="00697418" w:rsidP="00697418">
            <w:r w:rsidRPr="009229E0">
              <w:t>Кл. рук</w:t>
            </w:r>
            <w:proofErr w:type="gramStart"/>
            <w:r w:rsidRPr="009229E0">
              <w:t>.</w:t>
            </w:r>
            <w:r>
              <w:t>,</w:t>
            </w:r>
            <w:proofErr w:type="gramEnd"/>
          </w:p>
          <w:p w:rsidR="00697418" w:rsidRPr="00C01550" w:rsidRDefault="00697418" w:rsidP="00FC5DBC">
            <w:r>
              <w:t>Руководитель ШСК</w:t>
            </w:r>
          </w:p>
        </w:tc>
      </w:tr>
      <w:tr w:rsidR="00697418" w:rsidRPr="00906026" w:rsidTr="00697418">
        <w:tc>
          <w:tcPr>
            <w:tcW w:w="568" w:type="dxa"/>
          </w:tcPr>
          <w:p w:rsidR="00697418" w:rsidRPr="002D4BF1" w:rsidRDefault="00697418" w:rsidP="0053046F">
            <w:pPr>
              <w:ind w:left="360"/>
            </w:pPr>
          </w:p>
        </w:tc>
        <w:tc>
          <w:tcPr>
            <w:tcW w:w="5528" w:type="dxa"/>
          </w:tcPr>
          <w:p w:rsidR="00697418" w:rsidRDefault="00697418" w:rsidP="00FC5DBC">
            <w:r>
              <w:t>1</w:t>
            </w:r>
            <w:r w:rsidRPr="00906026">
              <w:t>.Веселые старты</w:t>
            </w:r>
          </w:p>
          <w:p w:rsidR="00697418" w:rsidRDefault="00697418" w:rsidP="00D76A7C">
            <w:pPr>
              <w:ind w:left="20"/>
            </w:pPr>
            <w:r>
              <w:t>2.</w:t>
            </w:r>
            <w:r w:rsidRPr="00906026">
              <w:t xml:space="preserve"> </w:t>
            </w:r>
            <w:r>
              <w:t>В</w:t>
            </w:r>
            <w:r w:rsidRPr="00906026">
              <w:t>оенно-спортивная игра «</w:t>
            </w:r>
            <w:r>
              <w:t>А, ну-ка, парни</w:t>
            </w:r>
            <w:r w:rsidRPr="00906026">
              <w:t>»</w:t>
            </w:r>
            <w:r>
              <w:t xml:space="preserve"> ко Дню защитника Отечества в школе</w:t>
            </w:r>
          </w:p>
          <w:p w:rsidR="00697418" w:rsidRDefault="00697418" w:rsidP="00D76A7C">
            <w:pPr>
              <w:ind w:left="20"/>
            </w:pPr>
            <w:r>
              <w:t>3.Президентские игры</w:t>
            </w:r>
          </w:p>
          <w:p w:rsidR="00697418" w:rsidRDefault="00697418" w:rsidP="00D76A7C">
            <w:pPr>
              <w:ind w:left="20"/>
            </w:pPr>
            <w:r>
              <w:t>4.</w:t>
            </w:r>
            <w:r>
              <w:rPr>
                <w:b/>
              </w:rPr>
              <w:t xml:space="preserve"> </w:t>
            </w:r>
            <w:r>
              <w:t>Муниципальные с</w:t>
            </w:r>
            <w:r w:rsidRPr="008A2D8F">
              <w:t>оревнования допризывной молодежи «А ну-ка, парни!»</w:t>
            </w:r>
          </w:p>
          <w:p w:rsidR="00024C04" w:rsidRPr="00906026" w:rsidRDefault="00FA3FE1" w:rsidP="008313EA">
            <w:pPr>
              <w:ind w:left="20"/>
            </w:pPr>
            <w:r>
              <w:t>5.</w:t>
            </w:r>
            <w:r>
              <w:rPr>
                <w:sz w:val="28"/>
                <w:szCs w:val="28"/>
              </w:rPr>
              <w:t xml:space="preserve"> </w:t>
            </w:r>
            <w:r w:rsidRPr="00FA3FE1">
              <w:t>Спортивное мероприятие «Здоровое будущее России»</w:t>
            </w:r>
            <w:r>
              <w:t xml:space="preserve"> ко </w:t>
            </w:r>
            <w:r w:rsidRPr="00024C04">
              <w:t xml:space="preserve">Дню молодого </w:t>
            </w:r>
            <w:r w:rsidR="00005C53" w:rsidRPr="00024C04">
              <w:t>избирателя</w:t>
            </w:r>
          </w:p>
        </w:tc>
        <w:tc>
          <w:tcPr>
            <w:tcW w:w="1701" w:type="dxa"/>
          </w:tcPr>
          <w:p w:rsidR="00697418" w:rsidRPr="00906026" w:rsidRDefault="00697418" w:rsidP="00FC5DBC">
            <w:r>
              <w:t>февраль</w:t>
            </w:r>
          </w:p>
        </w:tc>
        <w:tc>
          <w:tcPr>
            <w:tcW w:w="1985" w:type="dxa"/>
          </w:tcPr>
          <w:p w:rsidR="00697418" w:rsidRPr="009229E0" w:rsidRDefault="00697418" w:rsidP="00697418">
            <w:r w:rsidRPr="009229E0">
              <w:t xml:space="preserve">Зам по ВР, </w:t>
            </w:r>
            <w:r>
              <w:t xml:space="preserve"> </w:t>
            </w:r>
          </w:p>
          <w:p w:rsidR="00697418" w:rsidRPr="009229E0" w:rsidRDefault="00697418" w:rsidP="00697418">
            <w:r w:rsidRPr="009229E0">
              <w:t>Кл. рук</w:t>
            </w:r>
            <w:proofErr w:type="gramStart"/>
            <w:r w:rsidRPr="009229E0">
              <w:t>.</w:t>
            </w:r>
            <w:r>
              <w:t>,</w:t>
            </w:r>
            <w:proofErr w:type="gramEnd"/>
          </w:p>
          <w:p w:rsidR="00697418" w:rsidRDefault="00697418" w:rsidP="00697418">
            <w:r>
              <w:t>Руководитель ШСК, руководитель ВПО</w:t>
            </w:r>
            <w:r w:rsidR="00024C04">
              <w:t>,</w:t>
            </w:r>
          </w:p>
          <w:p w:rsidR="00024C04" w:rsidRPr="009229E0" w:rsidRDefault="00352EA9" w:rsidP="00697418">
            <w:r>
              <w:t>Учитель ОБЖ</w:t>
            </w:r>
          </w:p>
          <w:p w:rsidR="00697418" w:rsidRPr="00E747D6" w:rsidRDefault="00697418" w:rsidP="00FC5DBC"/>
        </w:tc>
      </w:tr>
      <w:tr w:rsidR="00697418" w:rsidRPr="00906026" w:rsidTr="00697418">
        <w:tc>
          <w:tcPr>
            <w:tcW w:w="568" w:type="dxa"/>
          </w:tcPr>
          <w:p w:rsidR="00697418" w:rsidRPr="002D4BF1" w:rsidRDefault="00697418" w:rsidP="0053046F">
            <w:pPr>
              <w:ind w:left="360"/>
            </w:pPr>
          </w:p>
        </w:tc>
        <w:tc>
          <w:tcPr>
            <w:tcW w:w="5528" w:type="dxa"/>
          </w:tcPr>
          <w:p w:rsidR="00697418" w:rsidRPr="00906026" w:rsidRDefault="00697418" w:rsidP="00FC5DBC">
            <w:r w:rsidRPr="00906026">
              <w:t>1.</w:t>
            </w:r>
            <w:r w:rsidR="00FA3FE1">
              <w:t>Соревнования</w:t>
            </w:r>
            <w:r w:rsidRPr="00906026">
              <w:t xml:space="preserve"> по </w:t>
            </w:r>
            <w:r>
              <w:t>баскетболу</w:t>
            </w:r>
            <w:r w:rsidR="008313EA">
              <w:t xml:space="preserve"> в рамках Всемир</w:t>
            </w:r>
            <w:r w:rsidR="00FA3FE1">
              <w:t>ной акции «Сообщи</w:t>
            </w:r>
            <w:r w:rsidR="00352EA9">
              <w:t>,</w:t>
            </w:r>
            <w:r w:rsidR="00FA3FE1">
              <w:t xml:space="preserve"> где торгуют смертью»</w:t>
            </w:r>
          </w:p>
          <w:p w:rsidR="00FA3FE1" w:rsidRDefault="00697418" w:rsidP="003D1223">
            <w:r w:rsidRPr="00906026">
              <w:t xml:space="preserve">2.Участие в </w:t>
            </w:r>
            <w:r>
              <w:t>соревнования по волейболу со</w:t>
            </w:r>
            <w:r w:rsidRPr="00906026">
              <w:t xml:space="preserve"> школ</w:t>
            </w:r>
            <w:r>
              <w:t>ами</w:t>
            </w:r>
            <w:r w:rsidRPr="00906026">
              <w:t xml:space="preserve"> района</w:t>
            </w:r>
          </w:p>
          <w:p w:rsidR="00697418" w:rsidRDefault="00697418" w:rsidP="003D1223">
            <w:r>
              <w:t>3.Сдача нормативов ГТО</w:t>
            </w:r>
          </w:p>
          <w:p w:rsidR="00024C04" w:rsidRPr="00906026" w:rsidRDefault="00697418" w:rsidP="003D1223">
            <w:r>
              <w:t>4. Слет «Отчизны верные сыны»</w:t>
            </w:r>
          </w:p>
        </w:tc>
        <w:tc>
          <w:tcPr>
            <w:tcW w:w="1701" w:type="dxa"/>
          </w:tcPr>
          <w:p w:rsidR="00697418" w:rsidRPr="00906026" w:rsidRDefault="00697418" w:rsidP="00FC5DBC">
            <w:r>
              <w:t>март</w:t>
            </w:r>
          </w:p>
        </w:tc>
        <w:tc>
          <w:tcPr>
            <w:tcW w:w="1985" w:type="dxa"/>
          </w:tcPr>
          <w:p w:rsidR="00697418" w:rsidRDefault="00697418" w:rsidP="00697418">
            <w:r>
              <w:t>Руководитель ШСК, руководитель ВПО</w:t>
            </w:r>
            <w:r w:rsidR="00024C04">
              <w:t>,</w:t>
            </w:r>
          </w:p>
          <w:p w:rsidR="00024C04" w:rsidRPr="009229E0" w:rsidRDefault="00352EA9" w:rsidP="00024C04">
            <w:r>
              <w:t>Учитель ОБЖ</w:t>
            </w:r>
          </w:p>
          <w:p w:rsidR="00697418" w:rsidRPr="00906026" w:rsidRDefault="00697418" w:rsidP="00FC5DBC"/>
        </w:tc>
      </w:tr>
      <w:tr w:rsidR="00697418" w:rsidRPr="00906026" w:rsidTr="00697418">
        <w:tc>
          <w:tcPr>
            <w:tcW w:w="568" w:type="dxa"/>
          </w:tcPr>
          <w:p w:rsidR="00697418" w:rsidRPr="002D4BF1" w:rsidRDefault="00697418" w:rsidP="0053046F">
            <w:pPr>
              <w:ind w:left="360"/>
            </w:pPr>
          </w:p>
        </w:tc>
        <w:tc>
          <w:tcPr>
            <w:tcW w:w="5528" w:type="dxa"/>
          </w:tcPr>
          <w:p w:rsidR="00697418" w:rsidRDefault="00697418" w:rsidP="00FC5DBC">
            <w:r>
              <w:t>1. Внеклассные мероприятия ко Дню космонавтики и к Всемирному дню здоровья</w:t>
            </w:r>
          </w:p>
          <w:p w:rsidR="00697418" w:rsidRDefault="008313EA" w:rsidP="0053046F">
            <w:r>
              <w:t>2</w:t>
            </w:r>
            <w:r w:rsidR="00697418" w:rsidRPr="00DE6CBE">
              <w:t>. Акция "Мы готовы к ГТО", посвященная Всемирному дню здоровья</w:t>
            </w:r>
          </w:p>
          <w:p w:rsidR="00697418" w:rsidRDefault="008313EA" w:rsidP="0053046F">
            <w:r>
              <w:t>3</w:t>
            </w:r>
            <w:r w:rsidR="00697418">
              <w:t>.</w:t>
            </w:r>
            <w:r w:rsidR="00697418" w:rsidRPr="000A0505">
              <w:t xml:space="preserve"> Подготовка мероприятий, посвященных Дню победы</w:t>
            </w:r>
          </w:p>
          <w:p w:rsidR="00697418" w:rsidRPr="00906026" w:rsidRDefault="008313EA" w:rsidP="0053046F">
            <w:r>
              <w:t>4</w:t>
            </w:r>
            <w:r w:rsidR="00697418">
              <w:t>. Муниципальные военно-спортивные соревнования «Зарница»</w:t>
            </w:r>
          </w:p>
        </w:tc>
        <w:tc>
          <w:tcPr>
            <w:tcW w:w="1701" w:type="dxa"/>
          </w:tcPr>
          <w:p w:rsidR="00697418" w:rsidRPr="00906026" w:rsidRDefault="00697418" w:rsidP="00FC5DBC">
            <w:r>
              <w:t>апрель</w:t>
            </w:r>
          </w:p>
        </w:tc>
        <w:tc>
          <w:tcPr>
            <w:tcW w:w="1985" w:type="dxa"/>
          </w:tcPr>
          <w:p w:rsidR="00697418" w:rsidRPr="009229E0" w:rsidRDefault="00697418" w:rsidP="00697418">
            <w:r w:rsidRPr="009229E0">
              <w:t xml:space="preserve">Зам по ВР, </w:t>
            </w:r>
            <w:r>
              <w:t xml:space="preserve"> </w:t>
            </w:r>
          </w:p>
          <w:p w:rsidR="00697418" w:rsidRPr="009229E0" w:rsidRDefault="00697418" w:rsidP="00697418">
            <w:r w:rsidRPr="009229E0">
              <w:t>Кл. рук</w:t>
            </w:r>
            <w:proofErr w:type="gramStart"/>
            <w:r w:rsidRPr="009229E0">
              <w:t>.</w:t>
            </w:r>
            <w:r>
              <w:t>,</w:t>
            </w:r>
            <w:proofErr w:type="gramEnd"/>
          </w:p>
          <w:p w:rsidR="00697418" w:rsidRDefault="00697418" w:rsidP="00697418">
            <w:r>
              <w:t>Руководитель ШСК,</w:t>
            </w:r>
          </w:p>
          <w:p w:rsidR="00697418" w:rsidRPr="00906026" w:rsidRDefault="00697418" w:rsidP="00697418">
            <w:r>
              <w:t>руководитель ВПО</w:t>
            </w:r>
            <w:r w:rsidR="00352EA9">
              <w:t>, учитель ОБЖ</w:t>
            </w:r>
          </w:p>
        </w:tc>
      </w:tr>
      <w:tr w:rsidR="00697418" w:rsidRPr="00906026" w:rsidTr="00697418">
        <w:tc>
          <w:tcPr>
            <w:tcW w:w="568" w:type="dxa"/>
          </w:tcPr>
          <w:p w:rsidR="00697418" w:rsidRPr="002D4BF1" w:rsidRDefault="00697418" w:rsidP="0053046F">
            <w:pPr>
              <w:ind w:left="360"/>
            </w:pPr>
          </w:p>
        </w:tc>
        <w:tc>
          <w:tcPr>
            <w:tcW w:w="5528" w:type="dxa"/>
          </w:tcPr>
          <w:p w:rsidR="00697418" w:rsidRDefault="00697418" w:rsidP="00FC5DBC">
            <w:r w:rsidRPr="00906026">
              <w:t xml:space="preserve">1. Общешкольные соревнования по легкой атлетике </w:t>
            </w:r>
          </w:p>
          <w:p w:rsidR="00697418" w:rsidRDefault="00697418" w:rsidP="00FC5DBC">
            <w:r w:rsidRPr="00906026">
              <w:t>2. Участие в спартакиаде школ района</w:t>
            </w:r>
          </w:p>
          <w:p w:rsidR="00697418" w:rsidRPr="004636C2" w:rsidRDefault="00697418" w:rsidP="00FC5DBC">
            <w:r>
              <w:t>3. Общешкольное мероприятие, посвященное</w:t>
            </w:r>
            <w:r w:rsidRPr="00906026">
              <w:t xml:space="preserve"> Дню Победы.</w:t>
            </w:r>
          </w:p>
        </w:tc>
        <w:tc>
          <w:tcPr>
            <w:tcW w:w="1701" w:type="dxa"/>
          </w:tcPr>
          <w:p w:rsidR="00697418" w:rsidRPr="00906026" w:rsidRDefault="00697418" w:rsidP="00FC5DBC">
            <w:r>
              <w:t>май</w:t>
            </w:r>
          </w:p>
        </w:tc>
        <w:tc>
          <w:tcPr>
            <w:tcW w:w="1985" w:type="dxa"/>
          </w:tcPr>
          <w:p w:rsidR="00697418" w:rsidRPr="009229E0" w:rsidRDefault="00697418" w:rsidP="00697418">
            <w:r w:rsidRPr="009229E0">
              <w:t xml:space="preserve">Зам по ВР, </w:t>
            </w:r>
            <w:r>
              <w:t xml:space="preserve"> </w:t>
            </w:r>
          </w:p>
          <w:p w:rsidR="00697418" w:rsidRDefault="00697418" w:rsidP="00697418">
            <w:r>
              <w:t>Руководитель ШСК,</w:t>
            </w:r>
          </w:p>
          <w:p w:rsidR="00697418" w:rsidRPr="00906026" w:rsidRDefault="00697418" w:rsidP="00697418">
            <w:r>
              <w:t>руководитель ВПО</w:t>
            </w:r>
            <w:r w:rsidR="00352EA9">
              <w:t>, учитель ОБЖ</w:t>
            </w:r>
          </w:p>
        </w:tc>
      </w:tr>
    </w:tbl>
    <w:p w:rsidR="004135B9" w:rsidRDefault="004135B9"/>
    <w:p w:rsidR="004135B9" w:rsidRPr="004135B9" w:rsidRDefault="004E115C" w:rsidP="004135B9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422275</wp:posOffset>
            </wp:positionH>
            <wp:positionV relativeFrom="paragraph">
              <wp:posOffset>88900</wp:posOffset>
            </wp:positionV>
            <wp:extent cx="1447800" cy="1457325"/>
            <wp:effectExtent l="19050" t="0" r="0" b="0"/>
            <wp:wrapNone/>
            <wp:docPr id="3" name="Рисунок 3" descr="C:\Users\User\Desktop\ООО\печав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ОО\печавт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35B9" w:rsidRPr="004135B9" w:rsidRDefault="004135B9" w:rsidP="004135B9"/>
    <w:p w:rsidR="004135B9" w:rsidRDefault="004135B9" w:rsidP="004135B9"/>
    <w:p w:rsidR="00D76A7C" w:rsidRPr="004135B9" w:rsidRDefault="004135B9" w:rsidP="004135B9">
      <w:r>
        <w:t xml:space="preserve">Директор МБОУ «СОШ № 1»                      </w:t>
      </w:r>
      <w:r w:rsidR="004E115C">
        <w:rPr>
          <w:noProof/>
        </w:rPr>
        <w:drawing>
          <wp:inline distT="0" distB="0" distL="0" distR="0">
            <wp:extent cx="1028700" cy="400050"/>
            <wp:effectExtent l="19050" t="0" r="0" b="0"/>
            <wp:docPr id="1" name="Рисунок 1" descr="C:\Users\User\Desktop\ООО\рос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ОО\роспис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Алпатов С. В.</w:t>
      </w:r>
      <w:bookmarkStart w:id="0" w:name="_GoBack"/>
      <w:bookmarkEnd w:id="0"/>
    </w:p>
    <w:sectPr w:rsidR="00D76A7C" w:rsidRPr="004135B9" w:rsidSect="0053046F">
      <w:pgSz w:w="11910" w:h="16840"/>
      <w:pgMar w:top="1060" w:right="720" w:bottom="426" w:left="1600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4EB" w:rsidRDefault="002474EB" w:rsidP="00D76A7C">
      <w:r>
        <w:separator/>
      </w:r>
    </w:p>
  </w:endnote>
  <w:endnote w:type="continuationSeparator" w:id="0">
    <w:p w:rsidR="002474EB" w:rsidRDefault="002474EB" w:rsidP="00D76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4EB" w:rsidRDefault="002474EB" w:rsidP="00D76A7C">
      <w:r>
        <w:separator/>
      </w:r>
    </w:p>
  </w:footnote>
  <w:footnote w:type="continuationSeparator" w:id="0">
    <w:p w:rsidR="002474EB" w:rsidRDefault="002474EB" w:rsidP="00D76A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245E"/>
    <w:multiLevelType w:val="hybridMultilevel"/>
    <w:tmpl w:val="E2347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96669"/>
    <w:multiLevelType w:val="hybridMultilevel"/>
    <w:tmpl w:val="0AA23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90CA4"/>
    <w:multiLevelType w:val="hybridMultilevel"/>
    <w:tmpl w:val="640CA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A2F6F"/>
    <w:multiLevelType w:val="hybridMultilevel"/>
    <w:tmpl w:val="EFAE9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A14DD"/>
    <w:multiLevelType w:val="hybridMultilevel"/>
    <w:tmpl w:val="083E7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31187"/>
    <w:multiLevelType w:val="hybridMultilevel"/>
    <w:tmpl w:val="2AEAC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473FA"/>
    <w:multiLevelType w:val="hybridMultilevel"/>
    <w:tmpl w:val="22964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AF4692"/>
    <w:multiLevelType w:val="hybridMultilevel"/>
    <w:tmpl w:val="5A644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B20F02"/>
    <w:multiLevelType w:val="hybridMultilevel"/>
    <w:tmpl w:val="F3965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10">
    <w:nsid w:val="7509294D"/>
    <w:multiLevelType w:val="hybridMultilevel"/>
    <w:tmpl w:val="5A644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6A7C"/>
    <w:rsid w:val="00005C53"/>
    <w:rsid w:val="00024C04"/>
    <w:rsid w:val="00064AC0"/>
    <w:rsid w:val="000903E8"/>
    <w:rsid w:val="001A7B0F"/>
    <w:rsid w:val="001D3E04"/>
    <w:rsid w:val="001F089C"/>
    <w:rsid w:val="002474EB"/>
    <w:rsid w:val="00270AC2"/>
    <w:rsid w:val="002D47D2"/>
    <w:rsid w:val="002E61E6"/>
    <w:rsid w:val="00352EA9"/>
    <w:rsid w:val="003B2AFE"/>
    <w:rsid w:val="003D1223"/>
    <w:rsid w:val="004135B9"/>
    <w:rsid w:val="004A6F72"/>
    <w:rsid w:val="004E115C"/>
    <w:rsid w:val="00517256"/>
    <w:rsid w:val="0053046F"/>
    <w:rsid w:val="00582E40"/>
    <w:rsid w:val="005E4690"/>
    <w:rsid w:val="00697418"/>
    <w:rsid w:val="00731083"/>
    <w:rsid w:val="007B06C1"/>
    <w:rsid w:val="007E6386"/>
    <w:rsid w:val="007E7DCE"/>
    <w:rsid w:val="008313EA"/>
    <w:rsid w:val="008A2D8F"/>
    <w:rsid w:val="00A72B4E"/>
    <w:rsid w:val="00A8647D"/>
    <w:rsid w:val="00AE0B2E"/>
    <w:rsid w:val="00B34ADE"/>
    <w:rsid w:val="00B4499C"/>
    <w:rsid w:val="00BA025D"/>
    <w:rsid w:val="00C73F58"/>
    <w:rsid w:val="00D76A7C"/>
    <w:rsid w:val="00DE6CBE"/>
    <w:rsid w:val="00E51CD2"/>
    <w:rsid w:val="00EB095F"/>
    <w:rsid w:val="00ED5E10"/>
    <w:rsid w:val="00ED6C74"/>
    <w:rsid w:val="00F06EF2"/>
    <w:rsid w:val="00FA3FE1"/>
    <w:rsid w:val="00FD2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D3E04"/>
    <w:rPr>
      <w:i/>
      <w:iCs/>
    </w:rPr>
  </w:style>
  <w:style w:type="character" w:styleId="a4">
    <w:name w:val="Strong"/>
    <w:basedOn w:val="a0"/>
    <w:uiPriority w:val="22"/>
    <w:qFormat/>
    <w:rsid w:val="003D1223"/>
    <w:rPr>
      <w:b/>
      <w:bCs/>
    </w:rPr>
  </w:style>
  <w:style w:type="paragraph" w:styleId="a5">
    <w:name w:val="List Paragraph"/>
    <w:basedOn w:val="a"/>
    <w:uiPriority w:val="34"/>
    <w:qFormat/>
    <w:rsid w:val="003D1223"/>
    <w:pPr>
      <w:ind w:left="720"/>
      <w:contextualSpacing/>
    </w:pPr>
  </w:style>
  <w:style w:type="paragraph" w:customStyle="1" w:styleId="c29">
    <w:name w:val="c29"/>
    <w:basedOn w:val="a"/>
    <w:rsid w:val="00697418"/>
    <w:pPr>
      <w:spacing w:before="100" w:beforeAutospacing="1" w:after="100" w:afterAutospacing="1"/>
    </w:pPr>
  </w:style>
  <w:style w:type="character" w:customStyle="1" w:styleId="c11">
    <w:name w:val="c11"/>
    <w:basedOn w:val="a0"/>
    <w:rsid w:val="00697418"/>
  </w:style>
  <w:style w:type="paragraph" w:customStyle="1" w:styleId="c6">
    <w:name w:val="c6"/>
    <w:basedOn w:val="a"/>
    <w:rsid w:val="00697418"/>
    <w:pPr>
      <w:spacing w:before="100" w:beforeAutospacing="1" w:after="100" w:afterAutospacing="1"/>
    </w:pPr>
  </w:style>
  <w:style w:type="character" w:customStyle="1" w:styleId="c47">
    <w:name w:val="c47"/>
    <w:basedOn w:val="a0"/>
    <w:rsid w:val="00697418"/>
  </w:style>
  <w:style w:type="paragraph" w:customStyle="1" w:styleId="a6">
    <w:name w:val="Содержимое таблицы"/>
    <w:basedOn w:val="a"/>
    <w:rsid w:val="00024C04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a7">
    <w:name w:val="Normal (Web)"/>
    <w:basedOn w:val="a"/>
    <w:uiPriority w:val="99"/>
    <w:rsid w:val="00FD23C4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4E11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11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2019-09-11T06:39:00Z</cp:lastPrinted>
  <dcterms:created xsi:type="dcterms:W3CDTF">2016-04-20T03:52:00Z</dcterms:created>
  <dcterms:modified xsi:type="dcterms:W3CDTF">2023-08-26T12:11:00Z</dcterms:modified>
</cp:coreProperties>
</file>