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CE" w:rsidRPr="00CC32CE" w:rsidRDefault="00CC32CE" w:rsidP="0080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CE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УТВЕРЖДАЮ:</w:t>
      </w:r>
    </w:p>
    <w:p w:rsidR="00CC32CE" w:rsidRPr="00CC32CE" w:rsidRDefault="00CC32CE" w:rsidP="00CC32CE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CE">
        <w:rPr>
          <w:rFonts w:ascii="Times New Roman" w:hAnsi="Times New Roman" w:cs="Times New Roman"/>
          <w:sz w:val="24"/>
          <w:szCs w:val="24"/>
        </w:rPr>
        <w:t>Руководитель ШСК «Олимпиец»</w:t>
      </w:r>
      <w:r w:rsidRPr="00CC32CE">
        <w:rPr>
          <w:rFonts w:ascii="Times New Roman" w:hAnsi="Times New Roman" w:cs="Times New Roman"/>
          <w:sz w:val="24"/>
          <w:szCs w:val="24"/>
        </w:rPr>
        <w:tab/>
        <w:t>Директор МБОУ «СОШ № 1»</w:t>
      </w:r>
    </w:p>
    <w:p w:rsidR="00CC32CE" w:rsidRPr="00CC32CE" w:rsidRDefault="00D67710" w:rsidP="00CC32CE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____________Торопов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Л.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314325"/>
            <wp:effectExtent l="19050" t="0" r="9525" b="0"/>
            <wp:docPr id="2" name="Рисунок 1" descr="C:\Users\User\Desktop\ООО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\рос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2CE" w:rsidRPr="00CC32CE">
        <w:rPr>
          <w:rFonts w:ascii="Times New Roman" w:hAnsi="Times New Roman" w:cs="Times New Roman"/>
          <w:sz w:val="24"/>
          <w:szCs w:val="24"/>
        </w:rPr>
        <w:t>Алпатов С. В.</w:t>
      </w:r>
    </w:p>
    <w:p w:rsidR="00CC32CE" w:rsidRPr="00CC32CE" w:rsidRDefault="00CC32CE" w:rsidP="0080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2CE" w:rsidRPr="00CC32CE" w:rsidRDefault="00CC32CE" w:rsidP="00CC32CE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CE">
        <w:rPr>
          <w:rFonts w:ascii="Times New Roman" w:hAnsi="Times New Roman" w:cs="Times New Roman"/>
          <w:sz w:val="24"/>
          <w:szCs w:val="24"/>
        </w:rPr>
        <w:t>30.08.2022 г.</w:t>
      </w:r>
      <w:r w:rsidRPr="00CC32CE">
        <w:rPr>
          <w:rFonts w:ascii="Times New Roman" w:hAnsi="Times New Roman" w:cs="Times New Roman"/>
          <w:sz w:val="24"/>
          <w:szCs w:val="24"/>
        </w:rPr>
        <w:tab/>
        <w:t>Приказ № 177 от 30.08.2022 г.</w:t>
      </w:r>
    </w:p>
    <w:p w:rsidR="00CC32CE" w:rsidRPr="00CC32CE" w:rsidRDefault="00CC32CE" w:rsidP="00CC32CE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012284" w:rsidRDefault="00012284" w:rsidP="00806547">
      <w:pPr>
        <w:spacing w:after="0" w:line="240" w:lineRule="auto"/>
      </w:pPr>
    </w:p>
    <w:p w:rsidR="00012284" w:rsidRDefault="00012284" w:rsidP="00806547">
      <w:pPr>
        <w:spacing w:after="0" w:line="240" w:lineRule="auto"/>
      </w:pPr>
    </w:p>
    <w:p w:rsidR="00012284" w:rsidRDefault="00012284" w:rsidP="00806547">
      <w:pPr>
        <w:spacing w:after="0" w:line="240" w:lineRule="auto"/>
      </w:pPr>
    </w:p>
    <w:p w:rsidR="00012284" w:rsidRDefault="00012284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CC3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CE">
        <w:rPr>
          <w:rFonts w:ascii="Times New Roman" w:hAnsi="Times New Roman" w:cs="Times New Roman"/>
          <w:b/>
          <w:sz w:val="24"/>
          <w:szCs w:val="24"/>
        </w:rPr>
        <w:t>Расписание работы спортивных</w:t>
      </w:r>
      <w:r w:rsidR="00D67710">
        <w:rPr>
          <w:rFonts w:ascii="Times New Roman" w:hAnsi="Times New Roman" w:cs="Times New Roman"/>
          <w:b/>
          <w:sz w:val="24"/>
          <w:szCs w:val="24"/>
        </w:rPr>
        <w:t xml:space="preserve"> секций в ШСК «Олимпиец» на 2022-2023</w:t>
      </w:r>
      <w:r w:rsidRPr="00CC32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C32CE" w:rsidRPr="00CC32CE" w:rsidRDefault="00CC32CE" w:rsidP="00CC3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24"/>
        <w:gridCol w:w="1841"/>
        <w:gridCol w:w="1672"/>
        <w:gridCol w:w="1290"/>
        <w:gridCol w:w="1180"/>
        <w:gridCol w:w="1265"/>
        <w:gridCol w:w="1299"/>
      </w:tblGrid>
      <w:tr w:rsidR="00CC32CE" w:rsidTr="00012284">
        <w:tc>
          <w:tcPr>
            <w:tcW w:w="1024" w:type="dxa"/>
          </w:tcPr>
          <w:p w:rsidR="00CC32CE" w:rsidRDefault="00CC32CE" w:rsidP="00CC3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1" w:type="dxa"/>
          </w:tcPr>
          <w:p w:rsidR="00CC32CE" w:rsidRDefault="00CC32CE" w:rsidP="00CC3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спортивной секции ФИО руководителей</w:t>
            </w:r>
          </w:p>
        </w:tc>
        <w:tc>
          <w:tcPr>
            <w:tcW w:w="1672" w:type="dxa"/>
          </w:tcPr>
          <w:p w:rsidR="00CC32CE" w:rsidRDefault="00CC32CE" w:rsidP="00CC3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</w:tcPr>
          <w:p w:rsidR="00CC32CE" w:rsidRDefault="00CC32CE" w:rsidP="00CC3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80" w:type="dxa"/>
          </w:tcPr>
          <w:p w:rsidR="00CC32CE" w:rsidRDefault="00CC32CE" w:rsidP="00CC3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65" w:type="dxa"/>
          </w:tcPr>
          <w:p w:rsidR="00CC32CE" w:rsidRDefault="00CC32CE" w:rsidP="00CC3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CC32CE" w:rsidRDefault="00CC32CE" w:rsidP="00CC3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C32CE" w:rsidRPr="00CC32CE" w:rsidTr="00012284">
        <w:tc>
          <w:tcPr>
            <w:tcW w:w="1024" w:type="dxa"/>
          </w:tcPr>
          <w:p w:rsidR="00CC32CE" w:rsidRP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CE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012284" w:rsidRP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А. Л.</w:t>
            </w:r>
          </w:p>
        </w:tc>
        <w:tc>
          <w:tcPr>
            <w:tcW w:w="1672" w:type="dxa"/>
          </w:tcPr>
          <w:p w:rsidR="00CC32CE" w:rsidRP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C32CE" w:rsidRP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180" w:type="dxa"/>
          </w:tcPr>
          <w:p w:rsidR="00CC32CE" w:rsidRP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2CE" w:rsidRP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99" w:type="dxa"/>
          </w:tcPr>
          <w:p w:rsidR="00CC32CE" w:rsidRP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CE" w:rsidRPr="00CC32CE" w:rsidTr="00012284">
        <w:tc>
          <w:tcPr>
            <w:tcW w:w="1024" w:type="dxa"/>
          </w:tcPr>
          <w:p w:rsidR="00CC32CE" w:rsidRP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Самооборона «Защити себя сам»</w:t>
            </w:r>
          </w:p>
          <w:p w:rsidR="00012284" w:rsidRP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А. Л.</w:t>
            </w:r>
          </w:p>
        </w:tc>
        <w:tc>
          <w:tcPr>
            <w:tcW w:w="1672" w:type="dxa"/>
          </w:tcPr>
          <w:p w:rsidR="00CC32CE" w:rsidRP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90" w:type="dxa"/>
          </w:tcPr>
          <w:p w:rsidR="00CC32CE" w:rsidRP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CC32CE" w:rsidRP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2CE" w:rsidRPr="00CC32CE" w:rsidRDefault="00CC32CE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C32CE" w:rsidRPr="00CC32CE" w:rsidRDefault="00012284" w:rsidP="008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</w:tr>
    </w:tbl>
    <w:p w:rsidR="00CC32CE" w:rsidRPr="00CC32CE" w:rsidRDefault="00CC32CE" w:rsidP="0080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p w:rsidR="00CC32CE" w:rsidRDefault="00CC32CE" w:rsidP="00806547">
      <w:pPr>
        <w:spacing w:after="0" w:line="240" w:lineRule="auto"/>
      </w:pPr>
    </w:p>
    <w:sectPr w:rsidR="00CC32CE" w:rsidSect="00FF5E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A7" w:rsidRDefault="000A44A7" w:rsidP="00FF5E58">
      <w:pPr>
        <w:spacing w:after="0" w:line="240" w:lineRule="auto"/>
      </w:pPr>
      <w:r>
        <w:separator/>
      </w:r>
    </w:p>
  </w:endnote>
  <w:endnote w:type="continuationSeparator" w:id="0">
    <w:p w:rsidR="000A44A7" w:rsidRDefault="000A44A7" w:rsidP="00FF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A7" w:rsidRDefault="000A44A7" w:rsidP="00FF5E58">
      <w:pPr>
        <w:spacing w:after="0" w:line="240" w:lineRule="auto"/>
      </w:pPr>
      <w:r>
        <w:separator/>
      </w:r>
    </w:p>
  </w:footnote>
  <w:footnote w:type="continuationSeparator" w:id="0">
    <w:p w:rsidR="000A44A7" w:rsidRDefault="000A44A7" w:rsidP="00FF5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47"/>
    <w:rsid w:val="0000548F"/>
    <w:rsid w:val="00012284"/>
    <w:rsid w:val="0006357B"/>
    <w:rsid w:val="000A44A7"/>
    <w:rsid w:val="00215DFB"/>
    <w:rsid w:val="00242B45"/>
    <w:rsid w:val="00413A78"/>
    <w:rsid w:val="00563993"/>
    <w:rsid w:val="00806547"/>
    <w:rsid w:val="009A1B19"/>
    <w:rsid w:val="00C3297C"/>
    <w:rsid w:val="00CC32CE"/>
    <w:rsid w:val="00D0479B"/>
    <w:rsid w:val="00D67710"/>
    <w:rsid w:val="00FF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E58"/>
  </w:style>
  <w:style w:type="paragraph" w:styleId="a5">
    <w:name w:val="footer"/>
    <w:basedOn w:val="a"/>
    <w:link w:val="a6"/>
    <w:uiPriority w:val="99"/>
    <w:semiHidden/>
    <w:unhideWhenUsed/>
    <w:rsid w:val="00FF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E58"/>
  </w:style>
  <w:style w:type="character" w:styleId="a7">
    <w:name w:val="Hyperlink"/>
    <w:basedOn w:val="a0"/>
    <w:uiPriority w:val="99"/>
    <w:unhideWhenUsed/>
    <w:rsid w:val="00FF5E5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F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2023-02-22T12:00:00Z</cp:lastPrinted>
  <dcterms:created xsi:type="dcterms:W3CDTF">2023-02-14T11:07:00Z</dcterms:created>
  <dcterms:modified xsi:type="dcterms:W3CDTF">2023-08-26T12:15:00Z</dcterms:modified>
</cp:coreProperties>
</file>