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27993" w14:textId="77777777" w:rsidR="00417E61" w:rsidRPr="00242F98" w:rsidRDefault="00417E61" w:rsidP="00417E61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  <w:proofErr w:type="gramStart"/>
      <w:r w:rsidRPr="00242F98">
        <w:rPr>
          <w:rFonts w:ascii="Times New Roman" w:eastAsia="Andale Sans UI" w:hAnsi="Times New Roman"/>
          <w:kern w:val="1"/>
          <w:sz w:val="24"/>
          <w:szCs w:val="24"/>
        </w:rPr>
        <w:t>Аннотация  к</w:t>
      </w:r>
      <w:proofErr w:type="gramEnd"/>
      <w:r w:rsidRPr="00242F98">
        <w:rPr>
          <w:rFonts w:ascii="Times New Roman" w:eastAsia="Andale Sans UI" w:hAnsi="Times New Roman"/>
          <w:kern w:val="1"/>
          <w:sz w:val="24"/>
          <w:szCs w:val="24"/>
        </w:rPr>
        <w:t xml:space="preserve"> рабочей прогр</w:t>
      </w:r>
      <w:r w:rsidR="00AF3B80">
        <w:rPr>
          <w:rFonts w:ascii="Times New Roman" w:eastAsia="Andale Sans UI" w:hAnsi="Times New Roman"/>
          <w:kern w:val="1"/>
          <w:sz w:val="24"/>
          <w:szCs w:val="24"/>
        </w:rPr>
        <w:t xml:space="preserve">амме по математике для 4 </w:t>
      </w:r>
      <w:r w:rsidR="00706BE0">
        <w:rPr>
          <w:rFonts w:ascii="Times New Roman" w:eastAsia="Andale Sans UI" w:hAnsi="Times New Roman"/>
          <w:kern w:val="1"/>
          <w:sz w:val="24"/>
          <w:szCs w:val="24"/>
        </w:rPr>
        <w:t>в</w:t>
      </w:r>
      <w:r w:rsidR="00AF3B80">
        <w:rPr>
          <w:rFonts w:ascii="Times New Roman" w:eastAsia="Andale Sans UI" w:hAnsi="Times New Roman"/>
          <w:kern w:val="1"/>
          <w:sz w:val="24"/>
          <w:szCs w:val="24"/>
        </w:rPr>
        <w:t xml:space="preserve"> класса</w:t>
      </w:r>
    </w:p>
    <w:p w14:paraId="090ED2E0" w14:textId="77777777" w:rsidR="00417E61" w:rsidRPr="00242F98" w:rsidRDefault="00417E61" w:rsidP="00417E61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  <w:r w:rsidRPr="00242F98">
        <w:rPr>
          <w:rFonts w:ascii="Times New Roman" w:eastAsia="Andale Sans UI" w:hAnsi="Times New Roman"/>
          <w:kern w:val="1"/>
          <w:sz w:val="24"/>
          <w:szCs w:val="24"/>
        </w:rPr>
        <w:t>(базовый уровень)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417E61" w:rsidRPr="00242F98" w14:paraId="0387C1B1" w14:textId="77777777" w:rsidTr="0069638E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BC8005" w14:textId="77777777" w:rsidR="00417E61" w:rsidRPr="00242F98" w:rsidRDefault="00417E61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87EC7A" w14:textId="77777777" w:rsidR="00417E61" w:rsidRPr="00242F98" w:rsidRDefault="00417E61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</w:rPr>
              <w:t>Математика</w:t>
            </w:r>
          </w:p>
        </w:tc>
      </w:tr>
      <w:tr w:rsidR="00417E61" w:rsidRPr="00242F98" w14:paraId="2FE88D5A" w14:textId="77777777" w:rsidTr="0069638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1E4DB7" w14:textId="77777777" w:rsidR="00417E61" w:rsidRPr="00242F98" w:rsidRDefault="00417E61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98119D" w14:textId="77777777" w:rsidR="00417E61" w:rsidRPr="00242F98" w:rsidRDefault="00417E61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136 ч (4 часа в неделю)</w:t>
            </w:r>
          </w:p>
        </w:tc>
      </w:tr>
      <w:tr w:rsidR="00417E61" w:rsidRPr="00242F98" w14:paraId="249DA20B" w14:textId="77777777" w:rsidTr="0069638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837CF5" w14:textId="77777777" w:rsidR="00417E61" w:rsidRPr="00242F98" w:rsidRDefault="00417E61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5D6C83" w14:textId="77777777" w:rsidR="00417E61" w:rsidRPr="00242F98" w:rsidRDefault="00417E61" w:rsidP="00417E61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интеллектуального развития младших школьников: формирование основ логико-математического мышления, пространственного воображения, овладение учащимися математической речью для описания математических объектов и процессов окружающего мира в количественном и пространственном отношениях, для обоснования получаемых результатов решения учебных задач;     </w:t>
            </w:r>
          </w:p>
          <w:p w14:paraId="4D18CF8E" w14:textId="77777777" w:rsidR="00417E61" w:rsidRPr="00242F98" w:rsidRDefault="00417E61" w:rsidP="00417E61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основ начальных математических значений и формирование соответствующих умений у младших школьников: решать учебные и практические задачи; вести поиск информации (фактов, сходств, различий, закономерностей, оснований для упорядочивания классификации математических объектов); измерять наиболее распространенные в практике величины; применять алгоритмы арифметических действий для вычислений; узнавать в окружающих предметах знакомые геометрические фигуры, выполнять несложные геометрические построения;</w:t>
            </w:r>
          </w:p>
          <w:p w14:paraId="4BDF5EFD" w14:textId="77777777" w:rsidR="00417E61" w:rsidRPr="00242F98" w:rsidRDefault="00417E61" w:rsidP="00417E61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воспитательного аспекта обучения: воспитание потребности узнавать новое, расширять свои знания, проявлять интерес к занятиям математикой, стремиться использовать математические знания и умения при изучении других школьных предметов и в повседневной жизни, приобрести привычку доводить начатую работу до конца, получать удовлетворение от правильно и хорошо выполненной работы, уметь обнаруживать и оценивать красоту и изящество математических методов, решений, образов.</w:t>
            </w:r>
          </w:p>
          <w:p w14:paraId="534BF909" w14:textId="77777777" w:rsidR="00417E61" w:rsidRPr="00242F98" w:rsidRDefault="00417E61" w:rsidP="0069638E">
            <w:pPr>
              <w:tabs>
                <w:tab w:val="left" w:pos="300"/>
              </w:tabs>
              <w:spacing w:after="0" w:line="240" w:lineRule="auto"/>
              <w:ind w:left="720"/>
              <w:contextualSpacing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</w:p>
        </w:tc>
      </w:tr>
      <w:tr w:rsidR="00417E61" w:rsidRPr="00242F98" w14:paraId="1477B71C" w14:textId="77777777" w:rsidTr="0069638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5E3652" w14:textId="77777777" w:rsidR="00417E61" w:rsidRPr="00242F98" w:rsidRDefault="00417E61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56B5B8" w14:textId="77777777" w:rsidR="00417E61" w:rsidRPr="00242F98" w:rsidRDefault="00706BE0" w:rsidP="00417E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Целые неотрицательные числа</w:t>
            </w:r>
            <w:r w:rsidR="00417E61"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417E61"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часов)</w:t>
            </w:r>
          </w:p>
          <w:p w14:paraId="0C8603BA" w14:textId="77777777" w:rsidR="00417E61" w:rsidRPr="00242F98" w:rsidRDefault="00706BE0" w:rsidP="00417E61">
            <w:pPr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Сложение и вычитание (43 часа</w:t>
            </w:r>
            <w:r w:rsidR="00417E61"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)</w:t>
            </w:r>
          </w:p>
          <w:p w14:paraId="0C49ACAC" w14:textId="77777777" w:rsidR="00417E61" w:rsidRPr="00242F98" w:rsidRDefault="00706BE0" w:rsidP="00417E61">
            <w:pPr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Величины (30</w:t>
            </w:r>
            <w:r w:rsidR="00417E61"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 xml:space="preserve"> часов)</w:t>
            </w:r>
          </w:p>
          <w:p w14:paraId="0171FB82" w14:textId="77777777" w:rsidR="00417E61" w:rsidRPr="00242F98" w:rsidRDefault="00706BE0" w:rsidP="00417E61">
            <w:pPr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Арифметические и т</w:t>
            </w:r>
            <w:r w:rsidR="007E038E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екстовые задачи (</w:t>
            </w: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18</w:t>
            </w:r>
            <w:r w:rsidR="00417E61"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 xml:space="preserve"> часов)</w:t>
            </w:r>
          </w:p>
          <w:p w14:paraId="0CCA6679" w14:textId="77777777" w:rsidR="00417E61" w:rsidRPr="00242F98" w:rsidRDefault="00706BE0" w:rsidP="00417E61">
            <w:pPr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>Пространственные фигуры</w:t>
            </w:r>
            <w:r w:rsidR="00417E61" w:rsidRPr="00242F98"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 xml:space="preserve"> (</w:t>
            </w:r>
            <w:r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>25</w:t>
            </w:r>
            <w:r w:rsidR="00417E61" w:rsidRPr="00242F98"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 xml:space="preserve"> часов)</w:t>
            </w:r>
          </w:p>
          <w:p w14:paraId="4BC9E4EF" w14:textId="77777777" w:rsidR="00417E61" w:rsidRPr="00242F98" w:rsidRDefault="00706BE0" w:rsidP="00417E61">
            <w:pPr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>Логические понятия</w:t>
            </w:r>
            <w:r w:rsidR="00417E61" w:rsidRPr="00242F98"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 xml:space="preserve"> (</w:t>
            </w:r>
            <w:r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 xml:space="preserve">6 </w:t>
            </w:r>
            <w:r w:rsidR="00417E61" w:rsidRPr="00242F98"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>час</w:t>
            </w:r>
            <w:r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>ов</w:t>
            </w:r>
            <w:r w:rsidR="00417E61" w:rsidRPr="00242F98"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>)</w:t>
            </w:r>
          </w:p>
          <w:p w14:paraId="1B6073EA" w14:textId="77777777" w:rsidR="00417E61" w:rsidRPr="00242F98" w:rsidRDefault="00706BE0" w:rsidP="00417E61">
            <w:pPr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>Преставление и сбор информации (4 часа</w:t>
            </w:r>
            <w:r w:rsidR="00417E61" w:rsidRPr="00242F98"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>)</w:t>
            </w:r>
          </w:p>
          <w:p w14:paraId="5E4B93F3" w14:textId="77777777" w:rsidR="00417E61" w:rsidRPr="00242F98" w:rsidRDefault="00417E61" w:rsidP="007E038E">
            <w:pPr>
              <w:widowControl w:val="0"/>
              <w:shd w:val="clear" w:color="auto" w:fill="FFFFFF"/>
              <w:suppressAutoHyphens/>
              <w:spacing w:after="0" w:line="240" w:lineRule="auto"/>
              <w:ind w:left="720"/>
              <w:contextualSpacing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</w:p>
        </w:tc>
      </w:tr>
    </w:tbl>
    <w:p w14:paraId="4FB85AE1" w14:textId="77777777" w:rsidR="00417E61" w:rsidRDefault="00417E61" w:rsidP="00417E61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kern w:val="1"/>
          <w:sz w:val="24"/>
          <w:szCs w:val="24"/>
        </w:rPr>
      </w:pPr>
    </w:p>
    <w:p w14:paraId="6E833BEF" w14:textId="77777777" w:rsidR="00417E61" w:rsidRDefault="00417E61" w:rsidP="00417E61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kern w:val="1"/>
          <w:sz w:val="24"/>
          <w:szCs w:val="24"/>
        </w:rPr>
      </w:pPr>
    </w:p>
    <w:p w14:paraId="3B9F23A1" w14:textId="77777777" w:rsidR="00417E61" w:rsidRDefault="00417E61" w:rsidP="00417E61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kern w:val="1"/>
          <w:sz w:val="24"/>
          <w:szCs w:val="24"/>
        </w:rPr>
      </w:pPr>
    </w:p>
    <w:p w14:paraId="6326AF3A" w14:textId="77777777" w:rsidR="00000000" w:rsidRDefault="00000000"/>
    <w:sectPr w:rsidR="00D26676" w:rsidSect="003D5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67E3A"/>
    <w:multiLevelType w:val="hybridMultilevel"/>
    <w:tmpl w:val="ADFA0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39537B"/>
    <w:multiLevelType w:val="hybridMultilevel"/>
    <w:tmpl w:val="7DAEE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2757259">
    <w:abstractNumId w:val="0"/>
  </w:num>
  <w:num w:numId="2" w16cid:durableId="1076515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C64"/>
    <w:rsid w:val="00096C5F"/>
    <w:rsid w:val="003D5FC4"/>
    <w:rsid w:val="00417E61"/>
    <w:rsid w:val="004C1E1B"/>
    <w:rsid w:val="004E61AF"/>
    <w:rsid w:val="00662761"/>
    <w:rsid w:val="00680378"/>
    <w:rsid w:val="00706BE0"/>
    <w:rsid w:val="007E038E"/>
    <w:rsid w:val="00874C64"/>
    <w:rsid w:val="00AF3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936E4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Акчурина Любовь Петровна</dc:creator>
  <cp:lastModifiedBy>Пользователь</cp:lastModifiedBy>
  <cp:revision>2</cp:revision>
  <dcterms:created xsi:type="dcterms:W3CDTF">2023-11-09T16:15:00Z</dcterms:created>
  <dcterms:modified xsi:type="dcterms:W3CDTF">2023-11-09T16:15:00Z</dcterms:modified>
</cp:coreProperties>
</file>