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799A" w14:textId="77777777" w:rsidR="005C4FD5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gramStart"/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>Аннотация  к</w:t>
      </w:r>
      <w:proofErr w:type="gramEnd"/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рабочей программе </w:t>
      </w:r>
      <w:r w:rsidR="0099795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литературному чтению</w:t>
      </w: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для </w:t>
      </w:r>
      <w:r w:rsidR="006B6C7D">
        <w:rPr>
          <w:rFonts w:ascii="Times New Roman" w:eastAsia="Andale Sans UI" w:hAnsi="Times New Roman" w:cs="Times New Roman"/>
          <w:kern w:val="1"/>
          <w:sz w:val="24"/>
          <w:szCs w:val="24"/>
        </w:rPr>
        <w:t>3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proofErr w:type="spellStart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а,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>б</w:t>
      </w:r>
      <w:proofErr w:type="spellEnd"/>
    </w:p>
    <w:p w14:paraId="3D586208" w14:textId="6250E182" w:rsidR="00A0493D" w:rsidRPr="00A0493D" w:rsidRDefault="00535764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класса</w:t>
      </w:r>
    </w:p>
    <w:p w14:paraId="02B59597" w14:textId="77777777" w:rsidR="00A0493D" w:rsidRPr="00A0493D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0493D" w:rsidRPr="00A0493D" w14:paraId="3E280DE4" w14:textId="77777777" w:rsidTr="00E67F62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87CAD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13C2E2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A0493D" w:rsidRPr="00A0493D" w14:paraId="74989F0D" w14:textId="77777777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9BE75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FC4967" w14:textId="77777777" w:rsidR="00A0493D" w:rsidRPr="00A0493D" w:rsidRDefault="006B6C7D" w:rsidP="00877AC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  <w:r w:rsidR="00535764" w:rsidRPr="006F7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46F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 в неделю)</w:t>
            </w:r>
          </w:p>
        </w:tc>
      </w:tr>
      <w:tr w:rsidR="00A0493D" w:rsidRPr="00A0493D" w14:paraId="6E1D9F08" w14:textId="77777777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1A9D20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0AA193" w14:textId="77777777" w:rsidR="006B6C7D" w:rsidRPr="006B6C7D" w:rsidRDefault="006B6C7D" w:rsidP="006B6C7D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7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</w:t>
            </w:r>
            <w:r w:rsidRPr="006B6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художественно-творческих и познавательных способностей, эмоциональной  отзывчивости при чтении художественных произведений, формирование эстетического   отношения к искусству слова; совершенствование всех видов речевой деятельности, умений   вести диалог, выразительно читать  и рассказывать, импровизировать;</w:t>
            </w:r>
          </w:p>
          <w:p w14:paraId="78E57325" w14:textId="77777777" w:rsidR="006B6C7D" w:rsidRPr="006B6C7D" w:rsidRDefault="006B6C7D" w:rsidP="006B6C7D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7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Овладение </w:t>
            </w:r>
            <w:r w:rsidRPr="006B6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      </w:r>
          </w:p>
          <w:p w14:paraId="157F3E44" w14:textId="77777777" w:rsidR="006B6C7D" w:rsidRPr="006B6C7D" w:rsidRDefault="006B6C7D" w:rsidP="006B6C7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7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Воспитание </w:t>
            </w:r>
            <w:r w:rsidRPr="006B6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</w:t>
            </w:r>
          </w:p>
          <w:p w14:paraId="4D8478DD" w14:textId="77777777" w:rsidR="00A0493D" w:rsidRPr="00A0493D" w:rsidRDefault="00A0493D" w:rsidP="0053576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93D" w:rsidRPr="00A0493D" w14:paraId="5F12D90C" w14:textId="77777777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6AF391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0EA650" w14:textId="77777777" w:rsidR="00877AC4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народное творчество (11 часов)</w:t>
            </w:r>
          </w:p>
          <w:p w14:paraId="700F4472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(7 часов)</w:t>
            </w:r>
          </w:p>
          <w:p w14:paraId="14C1B8AF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Великие русские писатели (20 часов)</w:t>
            </w:r>
          </w:p>
          <w:p w14:paraId="66D6E15F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Литературные сказки (8 часов)</w:t>
            </w:r>
          </w:p>
          <w:p w14:paraId="5C90E482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Были-небылицы (8 часов)</w:t>
            </w:r>
          </w:p>
          <w:p w14:paraId="3D9B37C1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(8 часов)</w:t>
            </w:r>
          </w:p>
          <w:p w14:paraId="06B6A981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Люби все живое (11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часов)</w:t>
            </w:r>
          </w:p>
          <w:p w14:paraId="28916ACB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Поэтическая тетрадь (10 часов)</w:t>
            </w:r>
          </w:p>
          <w:p w14:paraId="6DBAB8AC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Собирай по ягодке – наберёшь кузовок (12 часов)</w:t>
            </w:r>
          </w:p>
          <w:p w14:paraId="2F4B90E7" w14:textId="77777777" w:rsidR="006B6C7D" w:rsidRPr="006B6C7D" w:rsidRDefault="006B6C7D" w:rsidP="006B6C7D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 (7 часов)</w:t>
            </w:r>
          </w:p>
          <w:p w14:paraId="0102AF7C" w14:textId="77777777" w:rsidR="006B6C7D" w:rsidRPr="006B6C7D" w:rsidRDefault="006B6C7D" w:rsidP="006B6C7D">
            <w:pPr>
              <w:widowControl w:val="0"/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1D999E" w14:textId="77777777" w:rsidR="00A22D63" w:rsidRDefault="00A22D63"/>
    <w:p w14:paraId="179B3C29" w14:textId="77777777" w:rsidR="00A0493D" w:rsidRDefault="00A0493D"/>
    <w:p w14:paraId="395FAAD1" w14:textId="77777777" w:rsidR="00A0493D" w:rsidRDefault="00A0493D"/>
    <w:p w14:paraId="2628D710" w14:textId="77777777" w:rsidR="00A0493D" w:rsidRDefault="00A0493D"/>
    <w:p w14:paraId="07CF5111" w14:textId="77777777" w:rsidR="00A0493D" w:rsidRDefault="00A0493D"/>
    <w:p w14:paraId="37659AE5" w14:textId="77777777" w:rsidR="00A0493D" w:rsidRDefault="00A0493D"/>
    <w:p w14:paraId="4FF412FD" w14:textId="77777777" w:rsidR="00A0493D" w:rsidRDefault="00A0493D"/>
    <w:p w14:paraId="61895EE8" w14:textId="77777777" w:rsidR="00A0493D" w:rsidRDefault="00A0493D"/>
    <w:p w14:paraId="6E0AD2CE" w14:textId="77777777" w:rsidR="00A0493D" w:rsidRDefault="00A0493D"/>
    <w:p w14:paraId="30461196" w14:textId="77777777" w:rsidR="00A0493D" w:rsidRDefault="00A0493D"/>
    <w:p w14:paraId="0B1D7EF0" w14:textId="77777777" w:rsidR="00A0493D" w:rsidRDefault="00A0493D"/>
    <w:p w14:paraId="059B6FB1" w14:textId="77777777" w:rsidR="00A0493D" w:rsidRDefault="00A0493D"/>
    <w:p w14:paraId="37189D1D" w14:textId="77777777" w:rsidR="00A0493D" w:rsidRDefault="00A0493D"/>
    <w:sectPr w:rsidR="00A0493D" w:rsidSect="009D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10FF"/>
    <w:multiLevelType w:val="hybridMultilevel"/>
    <w:tmpl w:val="8A102A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7256"/>
    <w:multiLevelType w:val="hybridMultilevel"/>
    <w:tmpl w:val="1B6C6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064E2"/>
    <w:multiLevelType w:val="hybridMultilevel"/>
    <w:tmpl w:val="1346D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2077C6"/>
    <w:multiLevelType w:val="hybridMultilevel"/>
    <w:tmpl w:val="B394A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F4A3F"/>
    <w:multiLevelType w:val="hybridMultilevel"/>
    <w:tmpl w:val="4080E2C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C6B0EA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CAD5C48"/>
    <w:multiLevelType w:val="hybridMultilevel"/>
    <w:tmpl w:val="18A035C2"/>
    <w:lvl w:ilvl="0" w:tplc="7CA8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523035">
    <w:abstractNumId w:val="8"/>
  </w:num>
  <w:num w:numId="2" w16cid:durableId="801845149">
    <w:abstractNumId w:val="9"/>
  </w:num>
  <w:num w:numId="3" w16cid:durableId="1715764739">
    <w:abstractNumId w:val="2"/>
  </w:num>
  <w:num w:numId="4" w16cid:durableId="1997296663">
    <w:abstractNumId w:val="4"/>
  </w:num>
  <w:num w:numId="5" w16cid:durableId="1518353032">
    <w:abstractNumId w:val="5"/>
  </w:num>
  <w:num w:numId="6" w16cid:durableId="1417943987">
    <w:abstractNumId w:val="0"/>
  </w:num>
  <w:num w:numId="7" w16cid:durableId="347293978">
    <w:abstractNumId w:val="7"/>
  </w:num>
  <w:num w:numId="8" w16cid:durableId="1772160040">
    <w:abstractNumId w:val="6"/>
  </w:num>
  <w:num w:numId="9" w16cid:durableId="589316671">
    <w:abstractNumId w:val="3"/>
  </w:num>
  <w:num w:numId="10" w16cid:durableId="990212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43"/>
    <w:rsid w:val="00192143"/>
    <w:rsid w:val="00510BF0"/>
    <w:rsid w:val="00535764"/>
    <w:rsid w:val="00595143"/>
    <w:rsid w:val="005C4FD5"/>
    <w:rsid w:val="00646F14"/>
    <w:rsid w:val="006B6C7D"/>
    <w:rsid w:val="006B7263"/>
    <w:rsid w:val="00815609"/>
    <w:rsid w:val="00877AC4"/>
    <w:rsid w:val="00997950"/>
    <w:rsid w:val="009D38CD"/>
    <w:rsid w:val="00A0493D"/>
    <w:rsid w:val="00A22D63"/>
    <w:rsid w:val="00EF7B87"/>
    <w:rsid w:val="00FF2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2C4A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2023-11-09T11:55:00Z</dcterms:created>
  <dcterms:modified xsi:type="dcterms:W3CDTF">2023-11-09T11:55:00Z</dcterms:modified>
</cp:coreProperties>
</file>