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CEA62" w14:textId="77777777" w:rsidR="00D70812" w:rsidRPr="00D70812" w:rsidRDefault="00D70812" w:rsidP="00D708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14:paraId="2FC8AD3C" w14:textId="77777777" w:rsidR="00D70812" w:rsidRPr="00D70812" w:rsidRDefault="00D70812" w:rsidP="00D708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>«</w:t>
      </w:r>
      <w:r w:rsidRPr="00D70812">
        <w:rPr>
          <w:rFonts w:ascii="Times New Roman" w:eastAsia="Andale Sans UI" w:hAnsi="Times New Roman"/>
          <w:b/>
          <w:bCs/>
          <w:i/>
          <w:kern w:val="2"/>
          <w:sz w:val="24"/>
          <w:szCs w:val="24"/>
        </w:rPr>
        <w:t>Окружающий мир</w:t>
      </w: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>»</w:t>
      </w:r>
    </w:p>
    <w:p w14:paraId="40AAA566" w14:textId="6D1119E3" w:rsidR="00D70812" w:rsidRPr="00D70812" w:rsidRDefault="00D70812" w:rsidP="00D708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 xml:space="preserve">4 класс 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A652CE" w14:paraId="3F240872" w14:textId="77777777" w:rsidTr="00D70812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980248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9C8840" w14:textId="77777777" w:rsidR="00A652CE" w:rsidRPr="00D70812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 w:rsidRPr="00D70812"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  <w:t>Окружающий мир</w:t>
            </w:r>
          </w:p>
        </w:tc>
      </w:tr>
      <w:tr w:rsidR="00A652CE" w14:paraId="281BDB17" w14:textId="77777777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64C75E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4145B5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68 ч (2 часа в неделю)</w:t>
            </w:r>
          </w:p>
        </w:tc>
      </w:tr>
      <w:tr w:rsidR="00D70812" w14:paraId="1C26BCDA" w14:textId="77777777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B0CCE2" w14:textId="77777777" w:rsidR="00D70812" w:rsidRDefault="00D70812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0D789" w14:textId="77777777" w:rsidR="00D70812" w:rsidRPr="00A652CE" w:rsidRDefault="00D70812" w:rsidP="0019730B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целостной картины мира и осознание ме</w:t>
            </w: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14:paraId="37499004" w14:textId="77777777" w:rsidR="00D70812" w:rsidRPr="00A652CE" w:rsidRDefault="00D70812" w:rsidP="0019730B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hAnsi="Times New Roman"/>
                <w:sz w:val="24"/>
                <w:szCs w:val="24"/>
              </w:rPr>
              <w:t>духовно-нравственное   развитие   и    воспитание   личности гражданина  России,  уважительно  и  бережно   относящегося к среде своего обитания, к природному и культурному достоянию  родной  страны  и  всего  человечества.</w:t>
            </w:r>
          </w:p>
        </w:tc>
      </w:tr>
      <w:tr w:rsidR="00D70812" w14:paraId="2210ABFB" w14:textId="77777777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27B10B" w14:textId="77777777" w:rsidR="00D70812" w:rsidRDefault="00D70812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FAF2A" w14:textId="77777777"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 и человечество (9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ч)</w:t>
            </w:r>
          </w:p>
          <w:p w14:paraId="0AAFB2A1" w14:textId="77777777"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России  (10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14:paraId="11649233" w14:textId="77777777"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край – часть большой страны  (15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14:paraId="5A495B7C" w14:textId="77777777"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всемирной истории (5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14:paraId="4B477D49" w14:textId="77777777"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истории России (20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14:paraId="109E402D" w14:textId="77777777" w:rsidR="00D70812" w:rsidRPr="00A652CE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Россия  (9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</w:tr>
      <w:tr w:rsidR="00A652CE" w14:paraId="7F161CFA" w14:textId="77777777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A28769" w14:textId="77777777" w:rsidR="00A652CE" w:rsidRDefault="00D708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Учебник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1AF13" w14:textId="77777777" w:rsidR="00A652CE" w:rsidRPr="00D70812" w:rsidRDefault="00D70812" w:rsidP="00D70812">
            <w:pPr>
              <w:widowControl w:val="0"/>
              <w:suppressAutoHyphens/>
              <w:spacing w:after="0" w:line="240" w:lineRule="auto"/>
              <w:ind w:right="10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812">
              <w:rPr>
                <w:rFonts w:ascii="Times New Roman" w:hAnsi="Times New Roman"/>
                <w:color w:val="000000"/>
                <w:sz w:val="24"/>
                <w:szCs w:val="24"/>
              </w:rPr>
              <w:t>«Окружающ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ий мир» Плешаков А.А., </w:t>
            </w:r>
            <w:r w:rsidRPr="00D70812">
              <w:rPr>
                <w:rFonts w:ascii="Times New Roman" w:hAnsi="Times New Roman"/>
                <w:color w:val="000000"/>
                <w:sz w:val="24"/>
                <w:szCs w:val="24"/>
              </w:rPr>
              <w:t>4 класс. Учебник в 2-х частях.</w:t>
            </w:r>
          </w:p>
        </w:tc>
      </w:tr>
    </w:tbl>
    <w:p w14:paraId="0E62A20D" w14:textId="77777777" w:rsidR="00951E07" w:rsidRDefault="00951E07"/>
    <w:sectPr w:rsidR="00951E07" w:rsidSect="00A3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61C5A"/>
    <w:multiLevelType w:val="hybridMultilevel"/>
    <w:tmpl w:val="C2608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99980">
    <w:abstractNumId w:val="3"/>
  </w:num>
  <w:num w:numId="2" w16cid:durableId="2115055767">
    <w:abstractNumId w:val="0"/>
  </w:num>
  <w:num w:numId="3" w16cid:durableId="1462726112">
    <w:abstractNumId w:val="4"/>
  </w:num>
  <w:num w:numId="4" w16cid:durableId="623003908">
    <w:abstractNumId w:val="0"/>
  </w:num>
  <w:num w:numId="5" w16cid:durableId="823282825">
    <w:abstractNumId w:val="2"/>
  </w:num>
  <w:num w:numId="6" w16cid:durableId="1068728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91"/>
    <w:rsid w:val="000B5122"/>
    <w:rsid w:val="004B11B0"/>
    <w:rsid w:val="005D6494"/>
    <w:rsid w:val="005E6C93"/>
    <w:rsid w:val="00951E07"/>
    <w:rsid w:val="00A31EAF"/>
    <w:rsid w:val="00A652CE"/>
    <w:rsid w:val="00D1698D"/>
    <w:rsid w:val="00D70812"/>
    <w:rsid w:val="00DC6843"/>
    <w:rsid w:val="00F45981"/>
    <w:rsid w:val="00F5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59C0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2023-11-09T16:16:00Z</dcterms:created>
  <dcterms:modified xsi:type="dcterms:W3CDTF">2023-11-09T16:16:00Z</dcterms:modified>
</cp:coreProperties>
</file>