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D0F21" w14:textId="5DA3B5AA" w:rsidR="007E05DD" w:rsidRDefault="007E05DD" w:rsidP="007E05D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Аннотация  к рабочей прог</w:t>
      </w:r>
      <w:r w:rsidR="009C7136">
        <w:rPr>
          <w:rFonts w:ascii="Times New Roman" w:eastAsia="Andale Sans UI" w:hAnsi="Times New Roman"/>
          <w:kern w:val="2"/>
          <w:sz w:val="24"/>
          <w:szCs w:val="24"/>
        </w:rPr>
        <w:t>рамме по технологии для 4 класса</w:t>
      </w:r>
    </w:p>
    <w:p w14:paraId="759A12EB" w14:textId="77777777" w:rsidR="007E05DD" w:rsidRDefault="007E05DD" w:rsidP="007E05D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(базовый уровень)</w:t>
      </w:r>
    </w:p>
    <w:tbl>
      <w:tblPr>
        <w:tblW w:w="976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78"/>
        <w:gridCol w:w="7288"/>
      </w:tblGrid>
      <w:tr w:rsidR="007E05DD" w14:paraId="52C7D716" w14:textId="77777777" w:rsidTr="0069638E">
        <w:trPr>
          <w:trHeight w:val="275"/>
        </w:trPr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2D4A87A" w14:textId="77777777" w:rsidR="007E05DD" w:rsidRDefault="007E05DD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350187A" w14:textId="77777777" w:rsidR="007E05DD" w:rsidRDefault="007E05DD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  <w:t>Технология</w:t>
            </w:r>
          </w:p>
        </w:tc>
      </w:tr>
      <w:tr w:rsidR="007E05DD" w14:paraId="4B16AE16" w14:textId="77777777" w:rsidTr="0069638E">
        <w:trPr>
          <w:trHeight w:val="291"/>
        </w:trPr>
        <w:tc>
          <w:tcPr>
            <w:tcW w:w="24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7934DDE" w14:textId="77777777" w:rsidR="007E05DD" w:rsidRDefault="007E05DD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2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91F268C" w14:textId="77777777" w:rsidR="007E05DD" w:rsidRDefault="007E05DD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34 ч (1 час в неделю)</w:t>
            </w:r>
          </w:p>
        </w:tc>
      </w:tr>
      <w:tr w:rsidR="007E05DD" w14:paraId="248E5327" w14:textId="77777777" w:rsidTr="0069638E">
        <w:trPr>
          <w:trHeight w:val="2326"/>
        </w:trPr>
        <w:tc>
          <w:tcPr>
            <w:tcW w:w="24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0216B0B" w14:textId="77777777" w:rsidR="007E05DD" w:rsidRDefault="007E05DD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2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D1451CC" w14:textId="77777777" w:rsidR="007E05DD" w:rsidRPr="00BB4248" w:rsidRDefault="007E05DD" w:rsidP="007E05DD">
            <w:pPr>
              <w:pStyle w:val="a3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248">
              <w:rPr>
                <w:rFonts w:ascii="Times New Roman" w:hAnsi="Times New Roman"/>
                <w:sz w:val="24"/>
                <w:szCs w:val="24"/>
              </w:rPr>
              <w:t>формирование у детей  целостного, гармоничного восприятия мира, духовных начал личности;</w:t>
            </w:r>
          </w:p>
          <w:p w14:paraId="6F92DFEA" w14:textId="77777777" w:rsidR="007E05DD" w:rsidRPr="00BB4248" w:rsidRDefault="007E05DD" w:rsidP="007E05DD">
            <w:pPr>
              <w:pStyle w:val="a3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акти</w:t>
            </w:r>
            <w:r w:rsidRPr="00BB4248">
              <w:rPr>
                <w:rFonts w:ascii="Times New Roman" w:hAnsi="Times New Roman"/>
                <w:sz w:val="24"/>
                <w:szCs w:val="24"/>
              </w:rPr>
              <w:t>визация самостоятельной творческой деятельности;</w:t>
            </w:r>
          </w:p>
          <w:p w14:paraId="70A507EB" w14:textId="77777777" w:rsidR="007E05DD" w:rsidRPr="00BB4248" w:rsidRDefault="007E05DD" w:rsidP="007E05DD">
            <w:pPr>
              <w:pStyle w:val="a3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248">
              <w:rPr>
                <w:rFonts w:ascii="Times New Roman" w:hAnsi="Times New Roman"/>
                <w:sz w:val="24"/>
                <w:szCs w:val="24"/>
              </w:rPr>
              <w:t xml:space="preserve"> разви</w:t>
            </w:r>
            <w:r>
              <w:rPr>
                <w:rFonts w:ascii="Times New Roman" w:hAnsi="Times New Roman"/>
                <w:sz w:val="24"/>
                <w:szCs w:val="24"/>
              </w:rPr>
              <w:t>тие интереса к природе и потреб</w:t>
            </w:r>
            <w:r w:rsidRPr="00BB4248">
              <w:rPr>
                <w:rFonts w:ascii="Times New Roman" w:hAnsi="Times New Roman"/>
                <w:sz w:val="24"/>
                <w:szCs w:val="24"/>
              </w:rPr>
              <w:t>ность в общении с искусством;</w:t>
            </w:r>
          </w:p>
          <w:p w14:paraId="062DC294" w14:textId="77777777" w:rsidR="007E05DD" w:rsidRPr="00DC17FD" w:rsidRDefault="007E05DD" w:rsidP="007E05DD">
            <w:pPr>
              <w:pStyle w:val="a3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эмо</w:t>
            </w:r>
            <w:r w:rsidRPr="00BB4248">
              <w:rPr>
                <w:rFonts w:ascii="Times New Roman" w:hAnsi="Times New Roman"/>
                <w:sz w:val="24"/>
                <w:szCs w:val="24"/>
              </w:rPr>
              <w:t>циональной отзывчивости и культуры восприятия прои</w:t>
            </w:r>
            <w:r>
              <w:rPr>
                <w:rFonts w:ascii="Times New Roman" w:hAnsi="Times New Roman"/>
                <w:sz w:val="24"/>
                <w:szCs w:val="24"/>
              </w:rPr>
              <w:t>зведений профессионального и на</w:t>
            </w:r>
            <w:r w:rsidRPr="00BB4248">
              <w:rPr>
                <w:rFonts w:ascii="Times New Roman" w:hAnsi="Times New Roman"/>
                <w:sz w:val="24"/>
                <w:szCs w:val="24"/>
              </w:rPr>
              <w:t>родного искусства;</w:t>
            </w:r>
          </w:p>
        </w:tc>
      </w:tr>
      <w:tr w:rsidR="007E05DD" w14:paraId="08C7FCCC" w14:textId="77777777" w:rsidTr="0069638E">
        <w:trPr>
          <w:trHeight w:val="2035"/>
        </w:trPr>
        <w:tc>
          <w:tcPr>
            <w:tcW w:w="24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318B92B" w14:textId="77777777" w:rsidR="007E05DD" w:rsidRDefault="007E05DD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2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6844A5C" w14:textId="77777777" w:rsidR="007E05DD" w:rsidRDefault="007E05DD" w:rsidP="007E05DD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42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Общекультурные и </w:t>
            </w:r>
            <w:proofErr w:type="spellStart"/>
            <w:r w:rsidRPr="00BB4248">
              <w:rPr>
                <w:rFonts w:ascii="Times New Roman" w:hAnsi="Times New Roman"/>
                <w:color w:val="000000"/>
                <w:sz w:val="24"/>
                <w:szCs w:val="24"/>
              </w:rPr>
              <w:t>общетрудовые</w:t>
            </w:r>
            <w:proofErr w:type="spellEnd"/>
            <w:r w:rsidRPr="00BB42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компетенции. Основы культуры труда, самообслуживание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(15 ч)</w:t>
            </w:r>
          </w:p>
          <w:p w14:paraId="7C259DE9" w14:textId="77777777" w:rsidR="007E05DD" w:rsidRDefault="007E05DD" w:rsidP="007E05DD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4248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 ручной обработки материалов. Элементы графической грамоты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(8 ч)</w:t>
            </w:r>
          </w:p>
          <w:p w14:paraId="4A27F977" w14:textId="77777777" w:rsidR="007E05DD" w:rsidRDefault="007E05DD" w:rsidP="007E05DD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4248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и моделирование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(5 ч)</w:t>
            </w:r>
          </w:p>
          <w:p w14:paraId="7A9A33F3" w14:textId="77777777" w:rsidR="007E05DD" w:rsidRPr="00DC17FD" w:rsidRDefault="007E05DD" w:rsidP="007E05DD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4248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информационных технологий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(6 ч)</w:t>
            </w:r>
          </w:p>
        </w:tc>
      </w:tr>
    </w:tbl>
    <w:p w14:paraId="7B39D9F9" w14:textId="77777777" w:rsidR="007E05DD" w:rsidRDefault="007E05DD" w:rsidP="007E05DD"/>
    <w:p w14:paraId="756C2AAD" w14:textId="77777777" w:rsidR="007E05DD" w:rsidRDefault="007E05DD" w:rsidP="007E05DD"/>
    <w:p w14:paraId="51AE2D8D" w14:textId="77777777" w:rsidR="00000000" w:rsidRDefault="00000000"/>
    <w:sectPr w:rsidR="00D26676" w:rsidSect="00AE6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450F84"/>
    <w:multiLevelType w:val="hybridMultilevel"/>
    <w:tmpl w:val="C0308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A86BBA"/>
    <w:multiLevelType w:val="hybridMultilevel"/>
    <w:tmpl w:val="20386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1957522">
    <w:abstractNumId w:val="0"/>
  </w:num>
  <w:num w:numId="2" w16cid:durableId="379941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AFF"/>
    <w:rsid w:val="00096C5F"/>
    <w:rsid w:val="000D27BF"/>
    <w:rsid w:val="00176727"/>
    <w:rsid w:val="00282AFF"/>
    <w:rsid w:val="00680378"/>
    <w:rsid w:val="007733DB"/>
    <w:rsid w:val="007E05DD"/>
    <w:rsid w:val="009C7136"/>
    <w:rsid w:val="00AE6085"/>
    <w:rsid w:val="00BF4F8B"/>
    <w:rsid w:val="00DD3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9B123"/>
  <w15:docId w15:val="{A1208C32-3978-438C-90E6-29483B43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5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05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Акчурина Любовь Петровна</dc:creator>
  <cp:lastModifiedBy>Пользователь</cp:lastModifiedBy>
  <cp:revision>2</cp:revision>
  <dcterms:created xsi:type="dcterms:W3CDTF">2023-11-09T16:18:00Z</dcterms:created>
  <dcterms:modified xsi:type="dcterms:W3CDTF">2023-11-09T16:18:00Z</dcterms:modified>
</cp:coreProperties>
</file>