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3D1E0" w14:textId="71EF191C" w:rsidR="00AA7BBA" w:rsidRDefault="00AA7BBA" w:rsidP="00AA7BBA">
      <w:pPr>
        <w:jc w:val="center"/>
      </w:pPr>
      <w:r>
        <w:t>Аннотация  к рабочей</w:t>
      </w:r>
      <w:r w:rsidR="00E15E74">
        <w:t xml:space="preserve"> программе по математике для </w:t>
      </w:r>
      <w:r w:rsidR="00643C7A">
        <w:t>3</w:t>
      </w:r>
      <w:r w:rsidR="00E15E74">
        <w:t xml:space="preserve"> </w:t>
      </w:r>
      <w:r w:rsidR="00EB3E9A">
        <w:t>а, б</w:t>
      </w:r>
      <w:r>
        <w:t>классов</w:t>
      </w:r>
    </w:p>
    <w:p w14:paraId="64076C71" w14:textId="77777777" w:rsidR="00AA7BBA" w:rsidRDefault="00AA7BBA" w:rsidP="00AA7BBA">
      <w:pPr>
        <w:jc w:val="center"/>
      </w:pPr>
      <w:r>
        <w:t>(базовый уровень)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AA7BBA" w14:paraId="4B0E836C" w14:textId="77777777" w:rsidTr="00664A7D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D824BD" w14:textId="77777777" w:rsidR="00AA7BBA" w:rsidRDefault="00AA7BBA" w:rsidP="00643C7A">
            <w:pPr>
              <w:pStyle w:val="a3"/>
            </w:pPr>
            <w: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061988" w14:textId="77777777" w:rsidR="00AA7BBA" w:rsidRDefault="00AA7BBA" w:rsidP="00643C7A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Математика</w:t>
            </w:r>
          </w:p>
        </w:tc>
      </w:tr>
      <w:tr w:rsidR="00AA7BBA" w14:paraId="3D39D31A" w14:textId="77777777" w:rsidTr="00664A7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D49A62" w14:textId="77777777" w:rsidR="00AA7BBA" w:rsidRDefault="00AA7BBA" w:rsidP="00643C7A">
            <w:pPr>
              <w:pStyle w:val="a3"/>
            </w:pPr>
            <w:r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335468" w14:textId="77777777" w:rsidR="00AA7BBA" w:rsidRDefault="00643C7A" w:rsidP="00643C7A">
            <w:pPr>
              <w:pStyle w:val="a3"/>
            </w:pPr>
            <w:r>
              <w:t>136</w:t>
            </w:r>
            <w:r w:rsidR="00AA7BBA">
              <w:t xml:space="preserve"> ч (4 часа в неделю)</w:t>
            </w:r>
          </w:p>
        </w:tc>
      </w:tr>
      <w:tr w:rsidR="00AA7BBA" w:rsidRPr="008E5732" w14:paraId="5C2C4FAE" w14:textId="77777777" w:rsidTr="00664A7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64648F" w14:textId="77777777" w:rsidR="00AA7BBA" w:rsidRDefault="00AA7BBA" w:rsidP="00643C7A">
            <w:pPr>
              <w:pStyle w:val="a3"/>
            </w:pPr>
            <w: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72B32B" w14:textId="77777777" w:rsidR="00664A7D" w:rsidRPr="00971EDC" w:rsidRDefault="00664A7D" w:rsidP="00664A7D">
            <w:pPr>
              <w:pStyle w:val="a4"/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 w:val="0"/>
              <w:rPr>
                <w:rFonts w:eastAsia="Gabriola"/>
                <w:bCs/>
              </w:rPr>
            </w:pPr>
            <w:r w:rsidRPr="00971EDC">
              <w:rPr>
                <w:rFonts w:eastAsia="Gabriola"/>
                <w:bCs/>
              </w:rPr>
              <w:t>Математическое развитие младших школьников.</w:t>
            </w:r>
          </w:p>
          <w:p w14:paraId="77503DC7" w14:textId="77777777" w:rsidR="00664A7D" w:rsidRPr="00971EDC" w:rsidRDefault="00664A7D" w:rsidP="00664A7D">
            <w:pPr>
              <w:pStyle w:val="a4"/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 w:val="0"/>
              <w:rPr>
                <w:rFonts w:eastAsia="Gabriola"/>
                <w:bCs/>
              </w:rPr>
            </w:pPr>
            <w:r w:rsidRPr="00971EDC">
              <w:rPr>
                <w:rFonts w:eastAsia="Gabriola"/>
                <w:bCs/>
              </w:rPr>
              <w:t>Формирование системы начальных математических знаний.</w:t>
            </w:r>
          </w:p>
          <w:p w14:paraId="5C5EEE3B" w14:textId="77777777" w:rsidR="00664A7D" w:rsidRPr="00971EDC" w:rsidRDefault="00664A7D" w:rsidP="00664A7D">
            <w:pPr>
              <w:pStyle w:val="a4"/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 w:val="0"/>
              <w:rPr>
                <w:rFonts w:eastAsia="Gabriola"/>
                <w:bCs/>
              </w:rPr>
            </w:pPr>
            <w:r w:rsidRPr="00971EDC">
              <w:rPr>
                <w:rFonts w:eastAsia="Gabriola"/>
                <w:bCs/>
              </w:rPr>
              <w:t>Воспитание интереса к математике, к умственной деятельности.</w:t>
            </w:r>
          </w:p>
          <w:p w14:paraId="40E63FD9" w14:textId="77777777" w:rsidR="00AA7BBA" w:rsidRPr="008669ED" w:rsidRDefault="00AA7BBA" w:rsidP="00664A7D">
            <w:pPr>
              <w:pStyle w:val="a4"/>
              <w:widowControl/>
              <w:suppressAutoHyphens w:val="0"/>
              <w:jc w:val="both"/>
            </w:pPr>
          </w:p>
        </w:tc>
      </w:tr>
      <w:tr w:rsidR="00AA7BBA" w14:paraId="07AAE291" w14:textId="77777777" w:rsidTr="00664A7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F9BCF9" w14:textId="77777777" w:rsidR="00AA7BBA" w:rsidRDefault="00AA7BBA" w:rsidP="00643C7A">
            <w:pPr>
              <w:pStyle w:val="a3"/>
            </w:pPr>
            <w: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D37279" w14:textId="77777777" w:rsidR="00C24E45" w:rsidRPr="008A3EB0" w:rsidRDefault="008A3EB0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8A3EB0">
              <w:rPr>
                <w:rFonts w:eastAsia="Times New Roman"/>
                <w:lang w:bidi="en-US"/>
              </w:rPr>
              <w:t xml:space="preserve">Числа от 1 до 100. Сложение и </w:t>
            </w:r>
            <w:proofErr w:type="gramStart"/>
            <w:r w:rsidRPr="008A3EB0">
              <w:rPr>
                <w:rFonts w:eastAsia="Times New Roman"/>
                <w:lang w:bidi="en-US"/>
              </w:rPr>
              <w:t>вычитание  (</w:t>
            </w:r>
            <w:proofErr w:type="gramEnd"/>
            <w:r w:rsidRPr="008A3EB0">
              <w:rPr>
                <w:rFonts w:eastAsia="Times New Roman"/>
                <w:lang w:bidi="en-US"/>
              </w:rPr>
              <w:t xml:space="preserve"> 8 часов)</w:t>
            </w:r>
          </w:p>
          <w:p w14:paraId="4FDB79E0" w14:textId="77777777" w:rsidR="008A3EB0" w:rsidRPr="008A3EB0" w:rsidRDefault="008A3EB0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8A3EB0">
              <w:rPr>
                <w:rFonts w:eastAsia="Times New Roman"/>
                <w:lang w:bidi="en-US"/>
              </w:rPr>
              <w:t>Числа от 1 до 100. Табличное умножение и деление (56 часов)</w:t>
            </w:r>
          </w:p>
          <w:p w14:paraId="31DF7220" w14:textId="77777777" w:rsidR="008A3EB0" w:rsidRPr="008A3EB0" w:rsidRDefault="008A3EB0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8A3EB0">
              <w:rPr>
                <w:rFonts w:eastAsia="Times New Roman"/>
                <w:lang w:bidi="en-US"/>
              </w:rPr>
              <w:t xml:space="preserve">Числа от 1 до 100. </w:t>
            </w:r>
            <w:proofErr w:type="spellStart"/>
            <w:r w:rsidRPr="008A3EB0">
              <w:rPr>
                <w:rFonts w:eastAsia="Times New Roman"/>
                <w:lang w:bidi="en-US"/>
              </w:rPr>
              <w:t>Внетабличное</w:t>
            </w:r>
            <w:proofErr w:type="spellEnd"/>
            <w:r w:rsidRPr="008A3EB0">
              <w:rPr>
                <w:rFonts w:eastAsia="Times New Roman"/>
                <w:lang w:bidi="en-US"/>
              </w:rPr>
              <w:t xml:space="preserve"> умножение и деление. (28 часов)</w:t>
            </w:r>
          </w:p>
          <w:p w14:paraId="6429F0BE" w14:textId="77777777" w:rsidR="008A3EB0" w:rsidRPr="008A3EB0" w:rsidRDefault="008A3EB0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8A3EB0">
              <w:rPr>
                <w:rFonts w:eastAsia="Times New Roman"/>
                <w:lang w:bidi="en-US"/>
              </w:rPr>
              <w:t>Числа от 1 до 1000. Нумерация.  (12 часов)</w:t>
            </w:r>
          </w:p>
          <w:p w14:paraId="38058EED" w14:textId="77777777" w:rsidR="008A3EB0" w:rsidRPr="008A3EB0" w:rsidRDefault="008A3EB0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8A3EB0">
              <w:rPr>
                <w:rFonts w:eastAsia="Times New Roman"/>
                <w:lang w:bidi="en-US"/>
              </w:rPr>
              <w:t>Числа от 1 до 1000. Сложение и вычитание (11 часов)</w:t>
            </w:r>
          </w:p>
          <w:p w14:paraId="4848F523" w14:textId="77777777" w:rsidR="008A3EB0" w:rsidRPr="008A3EB0" w:rsidRDefault="008A3EB0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8A3EB0">
              <w:rPr>
                <w:rFonts w:eastAsia="Times New Roman"/>
                <w:lang w:bidi="en-US"/>
              </w:rPr>
              <w:t>Числа от 1 до 1000. Умножение и деление (15 часов)</w:t>
            </w:r>
          </w:p>
          <w:p w14:paraId="31F10DCB" w14:textId="77777777" w:rsidR="008A3EB0" w:rsidRPr="008A3EB0" w:rsidRDefault="008A3EB0" w:rsidP="008A3EB0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8A3EB0">
              <w:rPr>
                <w:rFonts w:eastAsia="Times New Roman"/>
                <w:lang w:bidi="en-US"/>
              </w:rPr>
              <w:t>Итоговое повторение (6 часов)</w:t>
            </w:r>
          </w:p>
        </w:tc>
      </w:tr>
    </w:tbl>
    <w:p w14:paraId="41C28288" w14:textId="77777777" w:rsidR="00423857" w:rsidRDefault="00423857"/>
    <w:sectPr w:rsidR="00423857" w:rsidSect="00453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9366D"/>
    <w:multiLevelType w:val="hybridMultilevel"/>
    <w:tmpl w:val="884417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BA6D13"/>
    <w:multiLevelType w:val="hybridMultilevel"/>
    <w:tmpl w:val="9FE6C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D14146"/>
    <w:multiLevelType w:val="hybridMultilevel"/>
    <w:tmpl w:val="C142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837AD"/>
    <w:multiLevelType w:val="hybridMultilevel"/>
    <w:tmpl w:val="6FBE3C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8F0CA3"/>
    <w:multiLevelType w:val="hybridMultilevel"/>
    <w:tmpl w:val="10C0E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A7C83"/>
    <w:multiLevelType w:val="hybridMultilevel"/>
    <w:tmpl w:val="182C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8090485">
    <w:abstractNumId w:val="3"/>
  </w:num>
  <w:num w:numId="2" w16cid:durableId="112602376">
    <w:abstractNumId w:val="0"/>
  </w:num>
  <w:num w:numId="3" w16cid:durableId="149635272">
    <w:abstractNumId w:val="2"/>
  </w:num>
  <w:num w:numId="4" w16cid:durableId="1691252074">
    <w:abstractNumId w:val="5"/>
  </w:num>
  <w:num w:numId="5" w16cid:durableId="1049262742">
    <w:abstractNumId w:val="1"/>
  </w:num>
  <w:num w:numId="6" w16cid:durableId="14401811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AEC"/>
    <w:rsid w:val="00176100"/>
    <w:rsid w:val="0037560A"/>
    <w:rsid w:val="00423857"/>
    <w:rsid w:val="00453D55"/>
    <w:rsid w:val="00576CED"/>
    <w:rsid w:val="00643C7A"/>
    <w:rsid w:val="00664A7D"/>
    <w:rsid w:val="00851AEC"/>
    <w:rsid w:val="008A3EB0"/>
    <w:rsid w:val="00944FAD"/>
    <w:rsid w:val="00AA7BBA"/>
    <w:rsid w:val="00C24E45"/>
    <w:rsid w:val="00CE1E27"/>
    <w:rsid w:val="00E15E74"/>
    <w:rsid w:val="00EB3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E38B3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BB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A7BBA"/>
    <w:pPr>
      <w:suppressLineNumbers/>
    </w:pPr>
  </w:style>
  <w:style w:type="paragraph" w:styleId="a4">
    <w:name w:val="List Paragraph"/>
    <w:basedOn w:val="a"/>
    <w:uiPriority w:val="34"/>
    <w:qFormat/>
    <w:rsid w:val="00AA7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2</cp:revision>
  <dcterms:created xsi:type="dcterms:W3CDTF">2023-11-09T11:56:00Z</dcterms:created>
  <dcterms:modified xsi:type="dcterms:W3CDTF">2023-11-09T11:56:00Z</dcterms:modified>
</cp:coreProperties>
</file>