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2DB" w:rsidRPr="00FA4749" w:rsidRDefault="009022DB" w:rsidP="009022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749">
        <w:rPr>
          <w:rFonts w:ascii="Times New Roman" w:hAnsi="Times New Roman" w:cs="Times New Roman"/>
          <w:b/>
          <w:sz w:val="24"/>
          <w:szCs w:val="24"/>
        </w:rPr>
        <w:t>Содержание.</w:t>
      </w:r>
    </w:p>
    <w:p w:rsidR="009022DB" w:rsidRPr="00FA4749" w:rsidRDefault="009022DB" w:rsidP="009022DB">
      <w:pPr>
        <w:rPr>
          <w:rFonts w:ascii="Times New Roman" w:hAnsi="Times New Roman" w:cs="Times New Roman"/>
          <w:sz w:val="24"/>
          <w:szCs w:val="24"/>
        </w:rPr>
      </w:pPr>
    </w:p>
    <w:p w:rsidR="009022DB" w:rsidRPr="00FA4749" w:rsidRDefault="009022DB" w:rsidP="009022DB">
      <w:pPr>
        <w:rPr>
          <w:rFonts w:ascii="Times New Roman" w:hAnsi="Times New Roman" w:cs="Times New Roman"/>
          <w:sz w:val="24"/>
          <w:szCs w:val="24"/>
        </w:rPr>
      </w:pPr>
    </w:p>
    <w:p w:rsidR="009022DB" w:rsidRPr="00FA4749" w:rsidRDefault="009022DB" w:rsidP="009022DB">
      <w:pPr>
        <w:rPr>
          <w:rFonts w:ascii="Times New Roman" w:hAnsi="Times New Roman" w:cs="Times New Roman"/>
          <w:sz w:val="24"/>
          <w:szCs w:val="24"/>
        </w:rPr>
      </w:pPr>
    </w:p>
    <w:p w:rsidR="009022DB" w:rsidRPr="00FA4749" w:rsidRDefault="009022DB" w:rsidP="009022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22DB" w:rsidRPr="00FA4749" w:rsidRDefault="009022DB" w:rsidP="009022D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749">
        <w:rPr>
          <w:rFonts w:ascii="Times New Roman" w:hAnsi="Times New Roman" w:cs="Times New Roman"/>
          <w:sz w:val="24"/>
          <w:szCs w:val="24"/>
        </w:rPr>
        <w:t>Пояснительная записка_______________________________________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___________3</w:t>
      </w:r>
    </w:p>
    <w:p w:rsidR="009022DB" w:rsidRPr="00FA4749" w:rsidRDefault="009022DB" w:rsidP="009022D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022DB" w:rsidRPr="00FA4749" w:rsidRDefault="009022DB" w:rsidP="009022D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ценностных ориентиров содержания учебного предмета_____________</w:t>
      </w:r>
      <w:r w:rsidR="00FC3EE4">
        <w:rPr>
          <w:rFonts w:ascii="Times New Roman" w:hAnsi="Times New Roman" w:cs="Times New Roman"/>
          <w:sz w:val="24"/>
          <w:szCs w:val="24"/>
        </w:rPr>
        <w:t>4</w:t>
      </w:r>
    </w:p>
    <w:p w:rsidR="009022DB" w:rsidRPr="00FA4749" w:rsidRDefault="009022DB" w:rsidP="009022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2DB" w:rsidRPr="00FA4749" w:rsidRDefault="009022DB" w:rsidP="009022D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предмета______________________________________________________________</w:t>
      </w:r>
      <w:r w:rsidR="001774CA">
        <w:rPr>
          <w:rFonts w:ascii="Times New Roman" w:hAnsi="Times New Roman" w:cs="Times New Roman"/>
          <w:sz w:val="24"/>
          <w:szCs w:val="24"/>
        </w:rPr>
        <w:t>5</w:t>
      </w:r>
    </w:p>
    <w:p w:rsidR="009022DB" w:rsidRPr="00FA4749" w:rsidRDefault="009022DB" w:rsidP="009022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2DB" w:rsidRPr="00FA4749" w:rsidRDefault="009022DB" w:rsidP="009022DB">
      <w:pPr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  <w:r w:rsidRPr="00FA4749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FA4749">
        <w:rPr>
          <w:rFonts w:ascii="Times New Roman" w:hAnsi="Times New Roman" w:cs="Times New Roman"/>
          <w:sz w:val="24"/>
          <w:szCs w:val="24"/>
        </w:rPr>
        <w:t xml:space="preserve"> </w:t>
      </w:r>
      <w:r w:rsidR="001774CA">
        <w:rPr>
          <w:rFonts w:ascii="Times New Roman" w:hAnsi="Times New Roman" w:cs="Times New Roman"/>
          <w:sz w:val="24"/>
          <w:szCs w:val="24"/>
        </w:rPr>
        <w:t>11</w:t>
      </w:r>
    </w:p>
    <w:p w:rsidR="009022DB" w:rsidRDefault="009022DB" w:rsidP="009022DB">
      <w:pPr>
        <w:pStyle w:val="a3"/>
      </w:pPr>
    </w:p>
    <w:p w:rsidR="009022DB" w:rsidRDefault="009022DB" w:rsidP="009022D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Календарно – тематическое планирование_________________________________</w:t>
      </w:r>
      <w:r w:rsidR="001774CA">
        <w:rPr>
          <w:rFonts w:ascii="Times New Roman" w:hAnsi="Times New Roman" w:cs="Times New Roman"/>
          <w:sz w:val="24"/>
          <w:szCs w:val="24"/>
        </w:rPr>
        <w:t>15</w:t>
      </w:r>
    </w:p>
    <w:p w:rsidR="009022DB" w:rsidRDefault="009022DB" w:rsidP="009022D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022DB" w:rsidRDefault="009022DB" w:rsidP="009022D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проведения контрольных работ____________________________________</w:t>
      </w:r>
      <w:r w:rsidR="0091321E">
        <w:rPr>
          <w:rFonts w:ascii="Times New Roman" w:hAnsi="Times New Roman" w:cs="Times New Roman"/>
          <w:sz w:val="24"/>
          <w:szCs w:val="24"/>
        </w:rPr>
        <w:t>29</w:t>
      </w:r>
    </w:p>
    <w:p w:rsidR="009022DB" w:rsidRDefault="009022DB" w:rsidP="009022D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022DB" w:rsidRDefault="009022DB" w:rsidP="009022D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проведения лабораторных работ___________________________________</w:t>
      </w:r>
      <w:r w:rsidR="0091321E">
        <w:rPr>
          <w:rFonts w:ascii="Times New Roman" w:hAnsi="Times New Roman" w:cs="Times New Roman"/>
          <w:sz w:val="24"/>
          <w:szCs w:val="24"/>
        </w:rPr>
        <w:t>33</w:t>
      </w:r>
    </w:p>
    <w:p w:rsidR="009022DB" w:rsidRDefault="009022DB" w:rsidP="009022DB">
      <w:pPr>
        <w:pStyle w:val="a3"/>
      </w:pPr>
    </w:p>
    <w:p w:rsidR="009022DB" w:rsidRDefault="009022DB" w:rsidP="009022DB">
      <w:pPr>
        <w:pStyle w:val="a3"/>
      </w:pPr>
    </w:p>
    <w:p w:rsidR="009022DB" w:rsidRDefault="009022DB" w:rsidP="009022D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C58B4" w:rsidRDefault="00CC58B4" w:rsidP="000000A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55D0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EE40D4" w:rsidRPr="001802D5" w:rsidRDefault="00EE40D4" w:rsidP="00365B3C">
      <w:pPr>
        <w:pStyle w:val="a5"/>
        <w:tabs>
          <w:tab w:val="left" w:pos="993"/>
          <w:tab w:val="left" w:pos="5103"/>
          <w:tab w:val="left" w:pos="595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1802D5">
        <w:rPr>
          <w:rFonts w:ascii="Times New Roman" w:hAnsi="Times New Roman" w:cs="Times New Roman"/>
          <w:sz w:val="24"/>
          <w:szCs w:val="24"/>
        </w:rPr>
        <w:t>Рабочая программа по "Ф</w:t>
      </w:r>
      <w:r w:rsidR="0013271E">
        <w:rPr>
          <w:rFonts w:ascii="Times New Roman" w:hAnsi="Times New Roman" w:cs="Times New Roman"/>
          <w:sz w:val="24"/>
          <w:szCs w:val="24"/>
        </w:rPr>
        <w:t>изике" для 10-11 классов на 2020-2022</w:t>
      </w:r>
      <w:r w:rsidRPr="001802D5">
        <w:rPr>
          <w:rFonts w:ascii="Times New Roman" w:hAnsi="Times New Roman" w:cs="Times New Roman"/>
          <w:sz w:val="24"/>
          <w:szCs w:val="24"/>
        </w:rPr>
        <w:t xml:space="preserve"> учебный год составлена на основе ФГОС СОО в связи с внесением школы в число пилотных площадок по опережающему введению  ФГОС СОО  (приказ Министерства образования Оренбургской области от 31.01.2017 г. №01/21-181 «О формировании региональной рабочей группы по введению ФГОС среднего общего образования в образовательных организациях – пилотных площадках в 2017 году»).     </w:t>
      </w:r>
    </w:p>
    <w:p w:rsidR="00EE40D4" w:rsidRPr="00C36667" w:rsidRDefault="00EE40D4" w:rsidP="00EE4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2D5">
        <w:rPr>
          <w:rFonts w:ascii="Times New Roman" w:hAnsi="Times New Roman" w:cs="Times New Roman"/>
          <w:sz w:val="24"/>
          <w:szCs w:val="24"/>
        </w:rPr>
        <w:t xml:space="preserve">Рабочая программа по "Физике" для </w:t>
      </w:r>
      <w:r w:rsidRPr="00C36667">
        <w:rPr>
          <w:rFonts w:ascii="Times New Roman" w:hAnsi="Times New Roman" w:cs="Times New Roman"/>
          <w:sz w:val="24"/>
          <w:szCs w:val="24"/>
        </w:rPr>
        <w:t>10-11 классов</w:t>
      </w:r>
      <w:r w:rsidRPr="001802D5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правовыми и нормативными документами:</w:t>
      </w:r>
    </w:p>
    <w:p w:rsidR="00EE40D4" w:rsidRPr="001802D5" w:rsidRDefault="00EE40D4" w:rsidP="00EE40D4">
      <w:pPr>
        <w:pStyle w:val="21"/>
        <w:numPr>
          <w:ilvl w:val="0"/>
          <w:numId w:val="8"/>
        </w:numPr>
        <w:tabs>
          <w:tab w:val="num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02D5">
        <w:rPr>
          <w:rFonts w:ascii="Times New Roman" w:hAnsi="Times New Roman" w:cs="Times New Roman"/>
          <w:sz w:val="24"/>
          <w:szCs w:val="24"/>
        </w:rPr>
        <w:t>Федеральным законом от 29.12.2012 г. №273-ФЗ  «Об образовании в РФ»;</w:t>
      </w:r>
    </w:p>
    <w:p w:rsidR="00EE40D4" w:rsidRPr="001D587C" w:rsidRDefault="00EE40D4" w:rsidP="00EE40D4">
      <w:pPr>
        <w:pStyle w:val="af"/>
        <w:numPr>
          <w:ilvl w:val="0"/>
          <w:numId w:val="8"/>
        </w:numPr>
        <w:tabs>
          <w:tab w:val="clear" w:pos="786"/>
          <w:tab w:val="num" w:pos="0"/>
        </w:tabs>
        <w:ind w:left="0" w:firstLine="567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1802D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Ф</w:t>
      </w:r>
      <w:r w:rsidRPr="001D587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едеральным государственным образовательным стандартом среднего общего образования, утвержденным</w:t>
      </w:r>
      <w:r w:rsidRPr="001802D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приказом министерства образования и науки Российской Федерации от 17.05.2012 № 413 (далее ФГОС СОО)</w:t>
      </w:r>
      <w:r w:rsidRPr="001D587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;</w:t>
      </w:r>
    </w:p>
    <w:p w:rsidR="00EE40D4" w:rsidRPr="001802D5" w:rsidRDefault="00EE40D4" w:rsidP="00EE40D4">
      <w:pPr>
        <w:pStyle w:val="a3"/>
        <w:numPr>
          <w:ilvl w:val="0"/>
          <w:numId w:val="8"/>
        </w:numPr>
        <w:tabs>
          <w:tab w:val="clear" w:pos="786"/>
        </w:tabs>
        <w:autoSpaceDE w:val="0"/>
        <w:autoSpaceDN w:val="0"/>
        <w:adjustRightInd w:val="0"/>
        <w:ind w:left="0" w:firstLine="567"/>
        <w:jc w:val="both"/>
        <w:rPr>
          <w:rFonts w:eastAsiaTheme="minorEastAsia"/>
        </w:rPr>
      </w:pPr>
      <w:r w:rsidRPr="001802D5">
        <w:rPr>
          <w:rFonts w:eastAsiaTheme="minorEastAsia"/>
        </w:rPr>
        <w:t xml:space="preserve"> Примерной основной образовательной программой среднего общего образования (далее ПООП СОО) (одобрена решением федерального учебно-методического объединения по общему образованию, протокол от 28.06.2016 г. № 2/16-з).</w:t>
      </w:r>
    </w:p>
    <w:p w:rsidR="00EE40D4" w:rsidRPr="001802D5" w:rsidRDefault="00EE40D4" w:rsidP="00EE40D4">
      <w:pPr>
        <w:numPr>
          <w:ilvl w:val="0"/>
          <w:numId w:val="8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02D5">
        <w:rPr>
          <w:rFonts w:ascii="Times New Roman" w:hAnsi="Times New Roman" w:cs="Times New Roman"/>
          <w:sz w:val="24"/>
          <w:szCs w:val="24"/>
        </w:rPr>
        <w:t>Постановлением  Главного Государственного санитарного врача РФ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№189;</w:t>
      </w:r>
    </w:p>
    <w:p w:rsidR="00EE40D4" w:rsidRPr="001802D5" w:rsidRDefault="00EE40D4" w:rsidP="00EE40D4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02D5">
        <w:rPr>
          <w:rFonts w:ascii="Times New Roman" w:hAnsi="Times New Roman" w:cs="Times New Roman"/>
          <w:sz w:val="24"/>
          <w:szCs w:val="24"/>
        </w:rPr>
        <w:t xml:space="preserve">приказом  Министерства образования и науки РФ от 31.03.2014 года №253 </w:t>
      </w:r>
      <w:r w:rsidRPr="00C36667">
        <w:rPr>
          <w:rFonts w:ascii="Times New Roman" w:hAnsi="Times New Roman" w:cs="Times New Roman"/>
          <w:sz w:val="24"/>
          <w:szCs w:val="24"/>
        </w:rPr>
        <w:t>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</w:t>
      </w:r>
      <w:r w:rsidR="00982CF2">
        <w:rPr>
          <w:rFonts w:ascii="Times New Roman" w:hAnsi="Times New Roman" w:cs="Times New Roman"/>
          <w:sz w:val="24"/>
          <w:szCs w:val="24"/>
        </w:rPr>
        <w:t xml:space="preserve"> </w:t>
      </w:r>
      <w:r w:rsidRPr="00C36667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образования»;</w:t>
      </w:r>
    </w:p>
    <w:p w:rsidR="00EE40D4" w:rsidRPr="001802D5" w:rsidRDefault="00EE40D4" w:rsidP="00EE40D4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6667">
        <w:rPr>
          <w:rFonts w:ascii="Times New Roman" w:hAnsi="Times New Roman" w:cs="Times New Roman"/>
          <w:sz w:val="24"/>
          <w:szCs w:val="24"/>
        </w:rPr>
        <w:t>Порядком  организации и осуществления образ</w:t>
      </w:r>
      <w:r>
        <w:rPr>
          <w:rFonts w:ascii="Times New Roman" w:hAnsi="Times New Roman" w:cs="Times New Roman"/>
          <w:sz w:val="24"/>
          <w:szCs w:val="24"/>
        </w:rPr>
        <w:t xml:space="preserve">овательной деятельности по </w:t>
      </w:r>
      <w:r w:rsidRPr="00C36667">
        <w:rPr>
          <w:rFonts w:ascii="Times New Roman" w:hAnsi="Times New Roman" w:cs="Times New Roman"/>
          <w:sz w:val="24"/>
          <w:szCs w:val="24"/>
        </w:rPr>
        <w:t xml:space="preserve">  образов</w:t>
      </w:r>
      <w:r>
        <w:rPr>
          <w:rFonts w:ascii="Times New Roman" w:hAnsi="Times New Roman" w:cs="Times New Roman"/>
          <w:sz w:val="24"/>
          <w:szCs w:val="24"/>
        </w:rPr>
        <w:t xml:space="preserve">ательным программам </w:t>
      </w:r>
      <w:r w:rsidRPr="00C36667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утвержденным приказом Министерства образования и науки Российской Федерации от 30.08.2013 №1015.</w:t>
      </w:r>
    </w:p>
    <w:p w:rsidR="00EE40D4" w:rsidRPr="001802D5" w:rsidRDefault="00EE40D4" w:rsidP="00EE40D4">
      <w:pPr>
        <w:numPr>
          <w:ilvl w:val="0"/>
          <w:numId w:val="8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02D5">
        <w:rPr>
          <w:rFonts w:ascii="Times New Roman" w:hAnsi="Times New Roman" w:cs="Times New Roman"/>
          <w:sz w:val="24"/>
          <w:szCs w:val="24"/>
        </w:rPr>
        <w:t>приказом  министерства образ</w:t>
      </w:r>
      <w:r w:rsidR="00DA7310">
        <w:rPr>
          <w:rFonts w:ascii="Times New Roman" w:hAnsi="Times New Roman" w:cs="Times New Roman"/>
          <w:sz w:val="24"/>
          <w:szCs w:val="24"/>
        </w:rPr>
        <w:t xml:space="preserve">ования Оренбургской области от </w:t>
      </w:r>
      <w:r w:rsidR="0013271E">
        <w:rPr>
          <w:rFonts w:ascii="Times New Roman" w:hAnsi="Times New Roman" w:cs="Times New Roman"/>
          <w:sz w:val="24"/>
          <w:szCs w:val="24"/>
        </w:rPr>
        <w:t>23</w:t>
      </w:r>
      <w:r w:rsidR="00DA7310">
        <w:rPr>
          <w:rFonts w:ascii="Times New Roman" w:hAnsi="Times New Roman" w:cs="Times New Roman"/>
          <w:sz w:val="24"/>
          <w:szCs w:val="24"/>
        </w:rPr>
        <w:t>.07.2019</w:t>
      </w:r>
      <w:r w:rsidR="0013271E">
        <w:rPr>
          <w:rFonts w:ascii="Times New Roman" w:hAnsi="Times New Roman" w:cs="Times New Roman"/>
          <w:sz w:val="24"/>
          <w:szCs w:val="24"/>
        </w:rPr>
        <w:t xml:space="preserve"> года №01-21/978</w:t>
      </w:r>
      <w:r w:rsidRPr="001802D5">
        <w:rPr>
          <w:rFonts w:ascii="Times New Roman" w:hAnsi="Times New Roman" w:cs="Times New Roman"/>
          <w:sz w:val="24"/>
          <w:szCs w:val="24"/>
        </w:rPr>
        <w:t xml:space="preserve"> «О формировании учебных планов среднего общего образования в общеобразовательных организа</w:t>
      </w:r>
      <w:r w:rsidR="00DA7310">
        <w:rPr>
          <w:rFonts w:ascii="Times New Roman" w:hAnsi="Times New Roman" w:cs="Times New Roman"/>
          <w:sz w:val="24"/>
          <w:szCs w:val="24"/>
        </w:rPr>
        <w:t>циях Оренбургской области в 2019-2020</w:t>
      </w:r>
      <w:r w:rsidRPr="001802D5">
        <w:rPr>
          <w:rFonts w:ascii="Times New Roman" w:hAnsi="Times New Roman" w:cs="Times New Roman"/>
          <w:sz w:val="24"/>
          <w:szCs w:val="24"/>
        </w:rPr>
        <w:t xml:space="preserve"> учебном году».</w:t>
      </w:r>
    </w:p>
    <w:p w:rsidR="00EE40D4" w:rsidRPr="001802D5" w:rsidRDefault="00EE40D4" w:rsidP="00EE40D4">
      <w:pPr>
        <w:pStyle w:val="a7"/>
        <w:numPr>
          <w:ilvl w:val="0"/>
          <w:numId w:val="9"/>
        </w:numPr>
        <w:tabs>
          <w:tab w:val="left" w:pos="851"/>
        </w:tabs>
        <w:spacing w:before="0" w:after="0"/>
        <w:ind w:hanging="1001"/>
        <w:jc w:val="both"/>
        <w:rPr>
          <w:rFonts w:ascii="Times New Roman" w:eastAsiaTheme="minorEastAsia" w:hAnsi="Times New Roman"/>
          <w:sz w:val="24"/>
          <w:szCs w:val="24"/>
        </w:rPr>
      </w:pPr>
      <w:r w:rsidRPr="001802D5">
        <w:rPr>
          <w:rFonts w:ascii="Times New Roman" w:eastAsiaTheme="minorEastAsia" w:hAnsi="Times New Roman"/>
          <w:sz w:val="24"/>
          <w:szCs w:val="24"/>
        </w:rPr>
        <w:t>Устав М</w:t>
      </w:r>
      <w:r w:rsidR="0013271E">
        <w:rPr>
          <w:rFonts w:ascii="Times New Roman" w:eastAsiaTheme="minorEastAsia" w:hAnsi="Times New Roman"/>
          <w:sz w:val="24"/>
          <w:szCs w:val="24"/>
        </w:rPr>
        <w:t>Б</w:t>
      </w:r>
      <w:r w:rsidRPr="001802D5">
        <w:rPr>
          <w:rFonts w:ascii="Times New Roman" w:eastAsiaTheme="minorEastAsia" w:hAnsi="Times New Roman"/>
          <w:sz w:val="24"/>
          <w:szCs w:val="24"/>
        </w:rPr>
        <w:t xml:space="preserve">ОУ «СОШ № </w:t>
      </w:r>
      <w:r w:rsidR="0013271E">
        <w:rPr>
          <w:rFonts w:ascii="Times New Roman" w:eastAsiaTheme="minorEastAsia" w:hAnsi="Times New Roman"/>
          <w:sz w:val="24"/>
          <w:szCs w:val="24"/>
        </w:rPr>
        <w:t>1</w:t>
      </w:r>
      <w:r w:rsidRPr="001802D5">
        <w:rPr>
          <w:rFonts w:ascii="Times New Roman" w:eastAsiaTheme="minorEastAsia" w:hAnsi="Times New Roman"/>
          <w:sz w:val="24"/>
          <w:szCs w:val="24"/>
        </w:rPr>
        <w:t>» (далее - Школа).</w:t>
      </w:r>
    </w:p>
    <w:p w:rsidR="00EE40D4" w:rsidRDefault="00EE40D4" w:rsidP="00EE40D4">
      <w:pPr>
        <w:pStyle w:val="a3"/>
        <w:spacing w:line="276" w:lineRule="auto"/>
        <w:contextualSpacing w:val="0"/>
        <w:jc w:val="both"/>
        <w:rPr>
          <w:rFonts w:eastAsiaTheme="minorEastAsia"/>
        </w:rPr>
      </w:pPr>
      <w:r w:rsidRPr="002B3169">
        <w:rPr>
          <w:rFonts w:eastAsiaTheme="minorEastAsia"/>
        </w:rPr>
        <w:t>- Учебный</w:t>
      </w:r>
      <w:r w:rsidR="0013271E">
        <w:rPr>
          <w:rFonts w:eastAsiaTheme="minorEastAsia"/>
        </w:rPr>
        <w:t xml:space="preserve">  план МБ</w:t>
      </w:r>
      <w:r w:rsidRPr="002B3169">
        <w:rPr>
          <w:rFonts w:eastAsiaTheme="minorEastAsia"/>
        </w:rPr>
        <w:t>ОУ «Средняя общеобразов</w:t>
      </w:r>
      <w:r w:rsidR="0013271E">
        <w:rPr>
          <w:rFonts w:eastAsiaTheme="minorEastAsia"/>
        </w:rPr>
        <w:t>ательная школа №1</w:t>
      </w:r>
      <w:r w:rsidR="00365B3C">
        <w:rPr>
          <w:rFonts w:eastAsiaTheme="minorEastAsia"/>
        </w:rPr>
        <w:t xml:space="preserve"> Кувандыкского </w:t>
      </w:r>
      <w:r w:rsidRPr="002B3169">
        <w:rPr>
          <w:rFonts w:eastAsiaTheme="minorEastAsia"/>
        </w:rPr>
        <w:t>городского окру</w:t>
      </w:r>
      <w:r w:rsidR="00DA7310">
        <w:rPr>
          <w:rFonts w:eastAsiaTheme="minorEastAsia"/>
        </w:rPr>
        <w:t>га Оре</w:t>
      </w:r>
      <w:r w:rsidR="0013271E">
        <w:rPr>
          <w:rFonts w:eastAsiaTheme="minorEastAsia"/>
        </w:rPr>
        <w:t>нбургской области» на 2020- 2022</w:t>
      </w:r>
      <w:r w:rsidRPr="002B3169">
        <w:rPr>
          <w:rFonts w:eastAsiaTheme="minorEastAsia"/>
        </w:rPr>
        <w:t xml:space="preserve"> учебный год</w:t>
      </w:r>
    </w:p>
    <w:p w:rsidR="00EE40D4" w:rsidRPr="00676AD4" w:rsidRDefault="00EE40D4" w:rsidP="00EE40D4">
      <w:pPr>
        <w:pStyle w:val="Default"/>
        <w:spacing w:line="276" w:lineRule="auto"/>
        <w:ind w:firstLine="720"/>
        <w:jc w:val="both"/>
        <w:rPr>
          <w:color w:val="auto"/>
        </w:rPr>
      </w:pPr>
      <w:r w:rsidRPr="00676AD4">
        <w:rPr>
          <w:color w:val="auto"/>
        </w:rPr>
        <w:t>- Физика: программы общеобразовательных учреждений: 10-11 классы</w:t>
      </w:r>
    </w:p>
    <w:p w:rsidR="00EE40D4" w:rsidRPr="00676AD4" w:rsidRDefault="00EE40D4" w:rsidP="00EE40D4">
      <w:pPr>
        <w:pStyle w:val="Default"/>
        <w:spacing w:line="276" w:lineRule="auto"/>
        <w:ind w:firstLine="720"/>
        <w:jc w:val="both"/>
        <w:rPr>
          <w:color w:val="auto"/>
        </w:rPr>
      </w:pPr>
      <w:r w:rsidRPr="00676AD4">
        <w:rPr>
          <w:color w:val="auto"/>
        </w:rPr>
        <w:t>Орлов В. А., Саенко Петр Григорьевич, Кабардин Олег Федорович, Данюшенков Владимир Степанович, Коршунова Ольга Витальевна, Шаронова Н.В., Левитан Е.П.</w:t>
      </w:r>
    </w:p>
    <w:p w:rsidR="00EE40D4" w:rsidRPr="00676AD4" w:rsidRDefault="00EE40D4" w:rsidP="00EE40D4">
      <w:pPr>
        <w:pStyle w:val="Default"/>
        <w:spacing w:line="276" w:lineRule="auto"/>
        <w:ind w:firstLine="720"/>
        <w:jc w:val="both"/>
        <w:rPr>
          <w:color w:val="auto"/>
        </w:rPr>
      </w:pPr>
      <w:r w:rsidRPr="00676AD4">
        <w:rPr>
          <w:color w:val="auto"/>
        </w:rPr>
        <w:t>Серия: Программы общеобразовательных учреждений. Просвещение, 2010</w:t>
      </w:r>
    </w:p>
    <w:p w:rsidR="00EE40D4" w:rsidRPr="00676AD4" w:rsidRDefault="00EE40D4" w:rsidP="00EE40D4">
      <w:pPr>
        <w:pStyle w:val="Default"/>
        <w:spacing w:line="276" w:lineRule="auto"/>
        <w:ind w:firstLine="720"/>
        <w:jc w:val="both"/>
        <w:rPr>
          <w:color w:val="auto"/>
        </w:rPr>
      </w:pPr>
      <w:r>
        <w:rPr>
          <w:color w:val="auto"/>
        </w:rPr>
        <w:t xml:space="preserve">- </w:t>
      </w:r>
      <w:r w:rsidRPr="00676AD4">
        <w:rPr>
          <w:color w:val="auto"/>
        </w:rPr>
        <w:t xml:space="preserve">Примерные программы по учебным предметам. П76. Физика. 10-11 классы. </w:t>
      </w:r>
    </w:p>
    <w:p w:rsidR="00EE40D4" w:rsidRPr="00676AD4" w:rsidRDefault="00EE40D4" w:rsidP="00EE40D4">
      <w:pPr>
        <w:pStyle w:val="Default"/>
        <w:spacing w:line="276" w:lineRule="auto"/>
        <w:ind w:firstLine="720"/>
        <w:jc w:val="both"/>
        <w:rPr>
          <w:color w:val="auto"/>
        </w:rPr>
      </w:pPr>
      <w:r w:rsidRPr="00676AD4">
        <w:rPr>
          <w:color w:val="auto"/>
        </w:rPr>
        <w:t>А.А. Кузнецов, М. В. Рыжаков, А. М. Кондаков</w:t>
      </w:r>
    </w:p>
    <w:p w:rsidR="00EE40D4" w:rsidRPr="00676AD4" w:rsidRDefault="00EE40D4" w:rsidP="00EE40D4">
      <w:pPr>
        <w:pStyle w:val="Default"/>
        <w:spacing w:line="276" w:lineRule="auto"/>
        <w:ind w:firstLine="720"/>
        <w:jc w:val="both"/>
        <w:rPr>
          <w:color w:val="auto"/>
        </w:rPr>
      </w:pPr>
      <w:r w:rsidRPr="00676AD4">
        <w:rPr>
          <w:color w:val="auto"/>
        </w:rPr>
        <w:t>Серия "Стандарты второго поколения" Издательство: Просвещение (2011)</w:t>
      </w:r>
    </w:p>
    <w:p w:rsidR="00EE40D4" w:rsidRPr="00423A6D" w:rsidRDefault="00EE40D4" w:rsidP="00EE40D4">
      <w:pPr>
        <w:pStyle w:val="Default"/>
        <w:ind w:firstLine="284"/>
        <w:jc w:val="center"/>
        <w:rPr>
          <w:b/>
          <w:bCs/>
          <w:sz w:val="20"/>
          <w:szCs w:val="20"/>
        </w:rPr>
      </w:pPr>
      <w:r w:rsidRPr="00754A24">
        <w:rPr>
          <w:b/>
          <w:bCs/>
          <w:sz w:val="20"/>
          <w:szCs w:val="20"/>
        </w:rPr>
        <w:t>ЛИНИЯ УЧЕБНО-МЕТОДИЧЕСКИХ КОМПЛЕКТОВ,</w:t>
      </w:r>
      <w:r>
        <w:rPr>
          <w:b/>
          <w:bCs/>
          <w:sz w:val="20"/>
          <w:szCs w:val="20"/>
        </w:rPr>
        <w:t xml:space="preserve"> </w:t>
      </w:r>
      <w:r w:rsidRPr="00754A24">
        <w:rPr>
          <w:b/>
          <w:bCs/>
          <w:sz w:val="20"/>
          <w:szCs w:val="20"/>
        </w:rPr>
        <w:t xml:space="preserve">ОБЕСПЕЧИВАЮЩИХ  ПРОЦЕСС ФИЗИЧЕСКОГО ОБРАЗОВАНИЯ  </w:t>
      </w:r>
      <w:r>
        <w:rPr>
          <w:b/>
          <w:sz w:val="20"/>
          <w:szCs w:val="20"/>
        </w:rPr>
        <w:t>ПО ДАННОЙ ПРОГРАММЕ  (10-11</w:t>
      </w:r>
      <w:r w:rsidRPr="00754A24">
        <w:rPr>
          <w:b/>
          <w:sz w:val="20"/>
          <w:szCs w:val="20"/>
        </w:rPr>
        <w:t xml:space="preserve"> КЛАССЫ)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"/>
        <w:gridCol w:w="3326"/>
        <w:gridCol w:w="2336"/>
        <w:gridCol w:w="3440"/>
      </w:tblGrid>
      <w:tr w:rsidR="00EE40D4" w:rsidRPr="00754A24" w:rsidTr="00276085">
        <w:tc>
          <w:tcPr>
            <w:tcW w:w="468" w:type="dxa"/>
          </w:tcPr>
          <w:p w:rsidR="00EE40D4" w:rsidRPr="00754A24" w:rsidRDefault="00EE40D4" w:rsidP="0027608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A2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326" w:type="dxa"/>
          </w:tcPr>
          <w:p w:rsidR="00EE40D4" w:rsidRPr="00754A24" w:rsidRDefault="00EE40D4" w:rsidP="00276085">
            <w:pPr>
              <w:spacing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A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Учебники</w:t>
            </w:r>
          </w:p>
        </w:tc>
        <w:tc>
          <w:tcPr>
            <w:tcW w:w="2336" w:type="dxa"/>
          </w:tcPr>
          <w:p w:rsidR="00EE40D4" w:rsidRPr="00754A24" w:rsidRDefault="00EE40D4" w:rsidP="00276085">
            <w:pPr>
              <w:pStyle w:val="Default"/>
              <w:ind w:firstLine="284"/>
              <w:jc w:val="both"/>
              <w:rPr>
                <w:b/>
                <w:sz w:val="20"/>
                <w:szCs w:val="20"/>
              </w:rPr>
            </w:pPr>
            <w:r w:rsidRPr="00754A24">
              <w:rPr>
                <w:b/>
                <w:bCs/>
                <w:sz w:val="20"/>
                <w:szCs w:val="20"/>
              </w:rPr>
              <w:t>Учебные</w:t>
            </w:r>
          </w:p>
          <w:p w:rsidR="00EE40D4" w:rsidRPr="00754A24" w:rsidRDefault="00EE40D4" w:rsidP="00276085">
            <w:pPr>
              <w:spacing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A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пособия</w:t>
            </w:r>
          </w:p>
        </w:tc>
        <w:tc>
          <w:tcPr>
            <w:tcW w:w="3440" w:type="dxa"/>
          </w:tcPr>
          <w:p w:rsidR="00EE40D4" w:rsidRPr="00754A24" w:rsidRDefault="00EE40D4" w:rsidP="00276085">
            <w:pPr>
              <w:spacing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4A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Методические пособия</w:t>
            </w:r>
          </w:p>
        </w:tc>
      </w:tr>
      <w:tr w:rsidR="00EE40D4" w:rsidRPr="00754A24" w:rsidTr="00276085">
        <w:tc>
          <w:tcPr>
            <w:tcW w:w="468" w:type="dxa"/>
          </w:tcPr>
          <w:p w:rsidR="00EE40D4" w:rsidRPr="00754A24" w:rsidRDefault="00EE40D4" w:rsidP="00EE40D4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6" w:type="dxa"/>
          </w:tcPr>
          <w:p w:rsidR="00EE40D4" w:rsidRPr="00F34933" w:rsidRDefault="00EE40D4" w:rsidP="00276085">
            <w:pPr>
              <w:spacing w:before="100" w:beforeAutospacing="1" w:after="100" w:afterAutospacing="1" w:line="240" w:lineRule="auto"/>
              <w:ind w:left="104" w:firstLine="144"/>
              <w:rPr>
                <w:rFonts w:ascii="Times New Roman" w:eastAsia="Times New Roman" w:hAnsi="Times New Roman" w:cs="Times New Roman"/>
              </w:rPr>
            </w:pPr>
            <w:r w:rsidRPr="00F34933">
              <w:rPr>
                <w:rFonts w:ascii="Times New Roman" w:eastAsia="Times New Roman" w:hAnsi="Times New Roman" w:cs="Times New Roman"/>
              </w:rPr>
              <w:t xml:space="preserve">Учебник для общеобразовательных учреждений. Физика. 10 класс. Классический курс. - М.: Просвещение, </w:t>
            </w:r>
            <w:r w:rsidRPr="00F34933">
              <w:rPr>
                <w:rFonts w:ascii="Times New Roman" w:eastAsia="Times New Roman" w:hAnsi="Times New Roman" w:cs="Times New Roman"/>
              </w:rPr>
              <w:lastRenderedPageBreak/>
              <w:t xml:space="preserve">2017. Г.Я.Мякишев, Б.Б.Буховцев. </w:t>
            </w:r>
          </w:p>
          <w:p w:rsidR="00EE40D4" w:rsidRPr="00F34933" w:rsidRDefault="00EE40D4" w:rsidP="00276085">
            <w:pPr>
              <w:spacing w:before="100" w:beforeAutospacing="1" w:after="100" w:afterAutospacing="1" w:line="240" w:lineRule="auto"/>
              <w:ind w:left="104" w:firstLine="144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  <w:vMerge w:val="restart"/>
          </w:tcPr>
          <w:p w:rsidR="00EE40D4" w:rsidRPr="00F34933" w:rsidRDefault="00EE40D4" w:rsidP="00276085">
            <w:pPr>
              <w:spacing w:line="240" w:lineRule="auto"/>
              <w:ind w:firstLine="284"/>
              <w:jc w:val="both"/>
              <w:rPr>
                <w:rFonts w:ascii="Times New Roman" w:hAnsi="Times New Roman" w:cs="Times New Roman"/>
              </w:rPr>
            </w:pPr>
            <w:r w:rsidRPr="00F34933">
              <w:rPr>
                <w:rFonts w:ascii="Times New Roman" w:eastAsia="Times New Roman" w:hAnsi="Times New Roman" w:cs="Times New Roman"/>
              </w:rPr>
              <w:lastRenderedPageBreak/>
              <w:t xml:space="preserve">Задачник. 10-11 кл.: Пособие для общеобразоват. учреждений / Рымкевич А. П. - 12-е </w:t>
            </w:r>
            <w:r w:rsidRPr="00F34933">
              <w:rPr>
                <w:rFonts w:ascii="Times New Roman" w:eastAsia="Times New Roman" w:hAnsi="Times New Roman" w:cs="Times New Roman"/>
              </w:rPr>
              <w:lastRenderedPageBreak/>
              <w:t>изд., стереотип. - М.: Дрофа</w:t>
            </w:r>
          </w:p>
        </w:tc>
        <w:tc>
          <w:tcPr>
            <w:tcW w:w="3440" w:type="dxa"/>
          </w:tcPr>
          <w:p w:rsidR="00EE40D4" w:rsidRPr="00754A24" w:rsidRDefault="00EE40D4" w:rsidP="00276085">
            <w:pPr>
              <w:spacing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2E75">
              <w:rPr>
                <w:rFonts w:ascii="Times New Roman" w:eastAsia="Times New Roman" w:hAnsi="Times New Roman" w:cs="Times New Roman"/>
              </w:rPr>
              <w:lastRenderedPageBreak/>
              <w:t>Физика. Поурочные разработки. 10 класс. Сауров Ю.А.</w:t>
            </w:r>
          </w:p>
        </w:tc>
      </w:tr>
      <w:tr w:rsidR="00EE40D4" w:rsidRPr="00754A24" w:rsidTr="00276085">
        <w:tc>
          <w:tcPr>
            <w:tcW w:w="468" w:type="dxa"/>
          </w:tcPr>
          <w:p w:rsidR="00EE40D4" w:rsidRPr="00754A24" w:rsidRDefault="00EE40D4" w:rsidP="00EE40D4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6" w:type="dxa"/>
          </w:tcPr>
          <w:p w:rsidR="00EE40D4" w:rsidRPr="00423A6D" w:rsidRDefault="00EE40D4" w:rsidP="00276085">
            <w:pPr>
              <w:spacing w:before="100" w:beforeAutospacing="1" w:after="100" w:afterAutospacing="1" w:line="240" w:lineRule="auto"/>
              <w:ind w:left="104" w:firstLine="144"/>
              <w:rPr>
                <w:rFonts w:ascii="Times New Roman" w:eastAsia="Times New Roman" w:hAnsi="Times New Roman" w:cs="Times New Roman"/>
              </w:rPr>
            </w:pPr>
            <w:r w:rsidRPr="00F34933">
              <w:rPr>
                <w:rFonts w:ascii="Times New Roman" w:eastAsia="Times New Roman" w:hAnsi="Times New Roman" w:cs="Times New Roman"/>
              </w:rPr>
              <w:t xml:space="preserve">Учебник для общеобразовательных учреждений. Физика. 11 класс. Классический курс. – М.: Просвещение, 2017. Физика. </w:t>
            </w:r>
          </w:p>
        </w:tc>
        <w:tc>
          <w:tcPr>
            <w:tcW w:w="2336" w:type="dxa"/>
            <w:vMerge/>
          </w:tcPr>
          <w:p w:rsidR="00EE40D4" w:rsidRPr="00754A24" w:rsidRDefault="00EE40D4" w:rsidP="00276085">
            <w:pPr>
              <w:spacing w:line="240" w:lineRule="auto"/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0" w:type="dxa"/>
          </w:tcPr>
          <w:p w:rsidR="00EE40D4" w:rsidRPr="00754A24" w:rsidRDefault="00EE40D4" w:rsidP="0027608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4A24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</w:rPr>
              <w:t>Физика. Поурочные разработки. 11</w:t>
            </w:r>
            <w:r w:rsidRPr="00872E75">
              <w:rPr>
                <w:rFonts w:ascii="Times New Roman" w:eastAsia="Times New Roman" w:hAnsi="Times New Roman" w:cs="Times New Roman"/>
              </w:rPr>
              <w:t> класс. Сауров Ю.А.</w:t>
            </w:r>
          </w:p>
        </w:tc>
      </w:tr>
    </w:tbl>
    <w:p w:rsidR="00EE40D4" w:rsidRPr="00EF60BD" w:rsidRDefault="00EE40D4" w:rsidP="00EE40D4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kern w:val="2"/>
        </w:rPr>
      </w:pPr>
    </w:p>
    <w:p w:rsidR="00CC58B4" w:rsidRPr="00276085" w:rsidRDefault="00EE40D4" w:rsidP="0027608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F60BD">
        <w:rPr>
          <w:kern w:val="2"/>
        </w:rPr>
        <w:tab/>
      </w:r>
      <w:r w:rsidRPr="001802D5">
        <w:rPr>
          <w:rFonts w:ascii="Times New Roman" w:hAnsi="Times New Roman" w:cs="Times New Roman"/>
          <w:sz w:val="24"/>
          <w:szCs w:val="24"/>
        </w:rPr>
        <w:t>Федер</w:t>
      </w:r>
      <w:r w:rsidR="00F23505">
        <w:rPr>
          <w:rFonts w:ascii="Times New Roman" w:hAnsi="Times New Roman" w:cs="Times New Roman"/>
          <w:sz w:val="24"/>
          <w:szCs w:val="24"/>
        </w:rPr>
        <w:t>альный базисный план отводит 134</w:t>
      </w:r>
      <w:r w:rsidRPr="001802D5">
        <w:rPr>
          <w:rFonts w:ascii="Times New Roman" w:hAnsi="Times New Roman" w:cs="Times New Roman"/>
          <w:sz w:val="24"/>
          <w:szCs w:val="24"/>
        </w:rPr>
        <w:t xml:space="preserve"> часов для образовательного изучения физики в 10-11 классах  из расчёта 2 часа в неделю </w:t>
      </w:r>
      <w:r w:rsidR="0013271E">
        <w:rPr>
          <w:rFonts w:ascii="Times New Roman" w:hAnsi="Times New Roman" w:cs="Times New Roman"/>
          <w:sz w:val="24"/>
          <w:szCs w:val="24"/>
        </w:rPr>
        <w:t>(68</w:t>
      </w:r>
      <w:r w:rsidR="00615FC2">
        <w:rPr>
          <w:rFonts w:ascii="Times New Roman" w:hAnsi="Times New Roman" w:cs="Times New Roman"/>
          <w:sz w:val="24"/>
          <w:szCs w:val="24"/>
        </w:rPr>
        <w:t xml:space="preserve"> часов в 10 классе и 66</w:t>
      </w:r>
      <w:r w:rsidRPr="00B96D82">
        <w:rPr>
          <w:rFonts w:ascii="Times New Roman" w:hAnsi="Times New Roman" w:cs="Times New Roman"/>
          <w:sz w:val="24"/>
          <w:szCs w:val="24"/>
        </w:rPr>
        <w:t xml:space="preserve"> ч в 11 классе)</w:t>
      </w:r>
    </w:p>
    <w:p w:rsidR="00D946F5" w:rsidRPr="00B96D82" w:rsidRDefault="00B96D82" w:rsidP="001774CA">
      <w:pPr>
        <w:pStyle w:val="a3"/>
        <w:contextualSpacing w:val="0"/>
        <w:jc w:val="both"/>
        <w:rPr>
          <w:b/>
          <w:bCs/>
          <w:color w:val="000000" w:themeColor="text1"/>
          <w:sz w:val="28"/>
          <w:szCs w:val="28"/>
        </w:rPr>
      </w:pPr>
      <w:r w:rsidRPr="00B96D82">
        <w:rPr>
          <w:b/>
          <w:lang w:val="en-US"/>
        </w:rPr>
        <w:t>II</w:t>
      </w:r>
      <w:r w:rsidRPr="00B96D82">
        <w:rPr>
          <w:b/>
        </w:rPr>
        <w:t>. Описание ценностных ориентиров содержания учебного предмета</w:t>
      </w:r>
    </w:p>
    <w:p w:rsidR="00D946F5" w:rsidRPr="001774CA" w:rsidRDefault="00D946F5" w:rsidP="00177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4CA">
        <w:rPr>
          <w:rFonts w:ascii="Times New Roman" w:hAnsi="Times New Roman" w:cs="Times New Roman"/>
          <w:sz w:val="24"/>
          <w:szCs w:val="24"/>
        </w:rPr>
        <w:t xml:space="preserve">Ценностные ориентиры содержания курса физики в </w:t>
      </w:r>
      <w:r w:rsidR="008F75AD" w:rsidRPr="001774CA">
        <w:rPr>
          <w:rFonts w:ascii="Times New Roman" w:hAnsi="Times New Roman" w:cs="Times New Roman"/>
          <w:sz w:val="24"/>
          <w:szCs w:val="24"/>
        </w:rPr>
        <w:t>средней</w:t>
      </w:r>
      <w:r w:rsidRPr="001774CA">
        <w:rPr>
          <w:rFonts w:ascii="Times New Roman" w:hAnsi="Times New Roman" w:cs="Times New Roman"/>
          <w:sz w:val="24"/>
          <w:szCs w:val="24"/>
        </w:rPr>
        <w:t xml:space="preserve"> школе определяются спецификой физики как науки. По</w:t>
      </w:r>
      <w:r w:rsidRPr="001774CA">
        <w:rPr>
          <w:rFonts w:ascii="Times New Roman" w:hAnsi="Times New Roman" w:cs="Times New Roman"/>
          <w:sz w:val="24"/>
          <w:szCs w:val="24"/>
        </w:rPr>
        <w:softHyphen/>
        <w:t>нятие «ценности» включает единство объективного (сам объ</w:t>
      </w:r>
      <w:r w:rsidRPr="001774CA">
        <w:rPr>
          <w:rFonts w:ascii="Times New Roman" w:hAnsi="Times New Roman" w:cs="Times New Roman"/>
          <w:sz w:val="24"/>
          <w:szCs w:val="24"/>
        </w:rPr>
        <w:softHyphen/>
        <w:t>ект) и субъективного (отношение субъекта к объекту), поэтому в качестве ценностных ориентиров физического образования выступают объекты, изучаемые в курсе физики, к которым у учащихся формируется ценностное отношение. При этом ве</w:t>
      </w:r>
      <w:r w:rsidRPr="001774CA">
        <w:rPr>
          <w:rFonts w:ascii="Times New Roman" w:hAnsi="Times New Roman" w:cs="Times New Roman"/>
          <w:sz w:val="24"/>
          <w:szCs w:val="24"/>
        </w:rPr>
        <w:softHyphen/>
        <w:t>дущую роль играют познавательные ценности, так как данный учебный предмет входит в группу предметов познавательного цикла, главная цель которых заключается в изучении природы.</w:t>
      </w:r>
    </w:p>
    <w:p w:rsidR="00D946F5" w:rsidRPr="001774CA" w:rsidRDefault="00D946F5" w:rsidP="00177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4CA">
        <w:rPr>
          <w:rFonts w:ascii="Times New Roman" w:hAnsi="Times New Roman" w:cs="Times New Roman"/>
          <w:sz w:val="24"/>
          <w:szCs w:val="24"/>
        </w:rPr>
        <w:t>Основу познавательных ценностей составляют научные знания, научные методы познания, а ценностная ориентация, форми</w:t>
      </w:r>
      <w:r w:rsidRPr="001774CA">
        <w:rPr>
          <w:rFonts w:ascii="Times New Roman" w:hAnsi="Times New Roman" w:cs="Times New Roman"/>
          <w:sz w:val="24"/>
          <w:szCs w:val="24"/>
        </w:rPr>
        <w:softHyphen/>
        <w:t>руемая у учащихся в процессе изучения физики, проявляется:</w:t>
      </w:r>
    </w:p>
    <w:p w:rsidR="00D946F5" w:rsidRPr="001774CA" w:rsidRDefault="00D946F5" w:rsidP="001774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4CA">
        <w:rPr>
          <w:rFonts w:ascii="Times New Roman" w:hAnsi="Times New Roman" w:cs="Times New Roman"/>
          <w:sz w:val="24"/>
          <w:szCs w:val="24"/>
        </w:rPr>
        <w:t>в признании ценности научного знания, его практической значимости, достоверности;</w:t>
      </w:r>
    </w:p>
    <w:p w:rsidR="00D946F5" w:rsidRPr="001774CA" w:rsidRDefault="00D946F5" w:rsidP="001774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4CA">
        <w:rPr>
          <w:rFonts w:ascii="Times New Roman" w:hAnsi="Times New Roman" w:cs="Times New Roman"/>
          <w:sz w:val="24"/>
          <w:szCs w:val="24"/>
        </w:rPr>
        <w:t>в осознании ценности физических методов исследования жи</w:t>
      </w:r>
      <w:r w:rsidRPr="001774CA">
        <w:rPr>
          <w:rFonts w:ascii="Times New Roman" w:hAnsi="Times New Roman" w:cs="Times New Roman"/>
          <w:sz w:val="24"/>
          <w:szCs w:val="24"/>
        </w:rPr>
        <w:softHyphen/>
        <w:t>вой и неживой природы;</w:t>
      </w:r>
    </w:p>
    <w:p w:rsidR="00D946F5" w:rsidRPr="001774CA" w:rsidRDefault="00D946F5" w:rsidP="001774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4CA">
        <w:rPr>
          <w:rFonts w:ascii="Times New Roman" w:hAnsi="Times New Roman" w:cs="Times New Roman"/>
          <w:sz w:val="24"/>
          <w:szCs w:val="24"/>
        </w:rPr>
        <w:t>в понимании сложности и противоречивости самого про</w:t>
      </w:r>
      <w:r w:rsidRPr="001774CA">
        <w:rPr>
          <w:rFonts w:ascii="Times New Roman" w:hAnsi="Times New Roman" w:cs="Times New Roman"/>
          <w:sz w:val="24"/>
          <w:szCs w:val="24"/>
        </w:rPr>
        <w:softHyphen/>
        <w:t>цесса познания как извечного стремления к Истине.</w:t>
      </w:r>
    </w:p>
    <w:p w:rsidR="00D946F5" w:rsidRPr="001774CA" w:rsidRDefault="00D946F5" w:rsidP="00177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4CA">
        <w:rPr>
          <w:rFonts w:ascii="Times New Roman" w:hAnsi="Times New Roman" w:cs="Times New Roman"/>
          <w:sz w:val="24"/>
          <w:szCs w:val="24"/>
        </w:rPr>
        <w:t>В качестве объектов ценности труда и быта выступают творческая созидательная деятельность, здоровый образ жиз</w:t>
      </w:r>
      <w:r w:rsidRPr="001774CA">
        <w:rPr>
          <w:rFonts w:ascii="Times New Roman" w:hAnsi="Times New Roman" w:cs="Times New Roman"/>
          <w:sz w:val="24"/>
          <w:szCs w:val="24"/>
        </w:rPr>
        <w:softHyphen/>
        <w:t>ни, а ценностная ориентация содержания курса физики может рассматриваться как формирование:</w:t>
      </w:r>
    </w:p>
    <w:p w:rsidR="00D946F5" w:rsidRPr="001774CA" w:rsidRDefault="00D946F5" w:rsidP="001774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4CA">
        <w:rPr>
          <w:rFonts w:ascii="Times New Roman" w:hAnsi="Times New Roman" w:cs="Times New Roman"/>
          <w:sz w:val="24"/>
          <w:szCs w:val="24"/>
        </w:rPr>
        <w:t>уважительного отношения к созидательной, творческой дея</w:t>
      </w:r>
      <w:r w:rsidRPr="001774CA">
        <w:rPr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D946F5" w:rsidRPr="001774CA" w:rsidRDefault="00D946F5" w:rsidP="001774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4CA">
        <w:rPr>
          <w:rFonts w:ascii="Times New Roman" w:hAnsi="Times New Roman" w:cs="Times New Roman"/>
          <w:sz w:val="24"/>
          <w:szCs w:val="24"/>
        </w:rPr>
        <w:t>понимания необходимости эффективного и безопасного ис</w:t>
      </w:r>
      <w:r w:rsidRPr="001774CA">
        <w:rPr>
          <w:rFonts w:ascii="Times New Roman" w:hAnsi="Times New Roman" w:cs="Times New Roman"/>
          <w:sz w:val="24"/>
          <w:szCs w:val="24"/>
        </w:rPr>
        <w:softHyphen/>
        <w:t>пользования различных технических устройств;</w:t>
      </w:r>
    </w:p>
    <w:p w:rsidR="00D946F5" w:rsidRPr="001774CA" w:rsidRDefault="00D946F5" w:rsidP="001774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4CA">
        <w:rPr>
          <w:rFonts w:ascii="Times New Roman" w:hAnsi="Times New Roman" w:cs="Times New Roman"/>
          <w:sz w:val="24"/>
          <w:szCs w:val="24"/>
        </w:rPr>
        <w:t>потребности в безусловном выполнении правил безопасного использования веществ в повседневной жизни;</w:t>
      </w:r>
    </w:p>
    <w:p w:rsidR="00D946F5" w:rsidRPr="001774CA" w:rsidRDefault="00D946F5" w:rsidP="001774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4CA">
        <w:rPr>
          <w:rFonts w:ascii="Times New Roman" w:hAnsi="Times New Roman" w:cs="Times New Roman"/>
          <w:sz w:val="24"/>
          <w:szCs w:val="24"/>
        </w:rPr>
        <w:t>сознательного выбора будущей профессиональной деятель</w:t>
      </w:r>
      <w:r w:rsidRPr="001774CA">
        <w:rPr>
          <w:rFonts w:ascii="Times New Roman" w:hAnsi="Times New Roman" w:cs="Times New Roman"/>
          <w:sz w:val="24"/>
          <w:szCs w:val="24"/>
        </w:rPr>
        <w:softHyphen/>
        <w:t>ности.</w:t>
      </w:r>
    </w:p>
    <w:p w:rsidR="00D946F5" w:rsidRPr="001774CA" w:rsidRDefault="00D946F5" w:rsidP="00177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4CA">
        <w:rPr>
          <w:rFonts w:ascii="Times New Roman" w:hAnsi="Times New Roman" w:cs="Times New Roman"/>
          <w:sz w:val="24"/>
          <w:szCs w:val="24"/>
        </w:rPr>
        <w:t>Курс физики обладает возможностями для формирования коммуникативных ценностей, основу которых составляют про</w:t>
      </w:r>
      <w:r w:rsidRPr="001774CA">
        <w:rPr>
          <w:rFonts w:ascii="Times New Roman" w:hAnsi="Times New Roman" w:cs="Times New Roman"/>
          <w:sz w:val="24"/>
          <w:szCs w:val="24"/>
        </w:rPr>
        <w:softHyphen/>
        <w:t>цесс общения, грамотная речь, а ценностная ориентация на</w:t>
      </w:r>
      <w:r w:rsidRPr="001774CA">
        <w:rPr>
          <w:rFonts w:ascii="Times New Roman" w:hAnsi="Times New Roman" w:cs="Times New Roman"/>
          <w:sz w:val="24"/>
          <w:szCs w:val="24"/>
        </w:rPr>
        <w:softHyphen/>
        <w:t>правлена на воспитание у учащихся:</w:t>
      </w:r>
    </w:p>
    <w:p w:rsidR="00D946F5" w:rsidRPr="001774CA" w:rsidRDefault="00D946F5" w:rsidP="001774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4CA">
        <w:rPr>
          <w:rFonts w:ascii="Times New Roman" w:hAnsi="Times New Roman" w:cs="Times New Roman"/>
          <w:sz w:val="24"/>
          <w:szCs w:val="24"/>
        </w:rPr>
        <w:t>правильного использования физической терминологии и символики;</w:t>
      </w:r>
    </w:p>
    <w:p w:rsidR="00D946F5" w:rsidRPr="001774CA" w:rsidRDefault="00D946F5" w:rsidP="001774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4CA">
        <w:rPr>
          <w:rFonts w:ascii="Times New Roman" w:hAnsi="Times New Roman" w:cs="Times New Roman"/>
          <w:sz w:val="24"/>
          <w:szCs w:val="24"/>
        </w:rPr>
        <w:t>потребности вести диалог, выслушивать мнение оппонента, участвовать в дискуссии;</w:t>
      </w:r>
    </w:p>
    <w:p w:rsidR="0060492E" w:rsidRPr="001774CA" w:rsidRDefault="00D946F5" w:rsidP="001774C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4CA">
        <w:rPr>
          <w:rFonts w:ascii="Times New Roman" w:hAnsi="Times New Roman" w:cs="Times New Roman"/>
          <w:sz w:val="24"/>
          <w:szCs w:val="24"/>
        </w:rPr>
        <w:t>способности открыто выражать и аргументировано отстаи</w:t>
      </w:r>
      <w:r w:rsidRPr="001774CA">
        <w:rPr>
          <w:rFonts w:ascii="Times New Roman" w:hAnsi="Times New Roman" w:cs="Times New Roman"/>
          <w:sz w:val="24"/>
          <w:szCs w:val="24"/>
        </w:rPr>
        <w:softHyphen/>
        <w:t>вать свою точку зрения.</w:t>
      </w:r>
    </w:p>
    <w:p w:rsidR="00D946F5" w:rsidRPr="001774CA" w:rsidRDefault="0060492E" w:rsidP="001774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4CA">
        <w:rPr>
          <w:rFonts w:ascii="Times New Roman" w:hAnsi="Times New Roman" w:cs="Times New Roman"/>
          <w:sz w:val="24"/>
          <w:szCs w:val="24"/>
        </w:rPr>
        <w:br w:type="page"/>
      </w:r>
    </w:p>
    <w:p w:rsidR="007B0287" w:rsidRDefault="0060492E" w:rsidP="001774CA">
      <w:pPr>
        <w:pStyle w:val="Default"/>
        <w:jc w:val="both"/>
        <w:rPr>
          <w:b/>
          <w:bCs/>
          <w:color w:val="auto"/>
        </w:rPr>
      </w:pPr>
      <w:r w:rsidRPr="001774CA">
        <w:rPr>
          <w:b/>
        </w:rPr>
        <w:lastRenderedPageBreak/>
        <w:t>3</w:t>
      </w:r>
      <w:r w:rsidR="00D946F5" w:rsidRPr="001774CA">
        <w:rPr>
          <w:b/>
        </w:rPr>
        <w:t xml:space="preserve">. </w:t>
      </w:r>
      <w:r w:rsidR="00250358" w:rsidRPr="001774CA">
        <w:rPr>
          <w:b/>
          <w:bCs/>
          <w:color w:val="auto"/>
        </w:rPr>
        <w:t>Планируемые результат</w:t>
      </w:r>
      <w:r w:rsidR="008F75AD" w:rsidRPr="001774CA">
        <w:rPr>
          <w:b/>
          <w:bCs/>
          <w:color w:val="auto"/>
        </w:rPr>
        <w:t>ы освоения обучающимися средней</w:t>
      </w:r>
      <w:r w:rsidR="00250358" w:rsidRPr="001774CA">
        <w:rPr>
          <w:b/>
          <w:bCs/>
          <w:color w:val="auto"/>
        </w:rPr>
        <w:t xml:space="preserve"> образовательной программы среднего общего образования</w:t>
      </w:r>
    </w:p>
    <w:p w:rsidR="008B2BE5" w:rsidRPr="00746BD1" w:rsidRDefault="008B2BE5" w:rsidP="008B2BE5">
      <w:pPr>
        <w:pStyle w:val="Default"/>
        <w:spacing w:line="276" w:lineRule="auto"/>
        <w:rPr>
          <w:color w:val="auto"/>
        </w:rPr>
      </w:pPr>
      <w:r w:rsidRPr="00746BD1">
        <w:rPr>
          <w:b/>
          <w:bCs/>
          <w:color w:val="auto"/>
        </w:rPr>
        <w:t xml:space="preserve">Личностные результаты в сфере отношений обучающихся к себе, к своему здоровью, к познанию себя: </w:t>
      </w:r>
    </w:p>
    <w:p w:rsidR="008B2BE5" w:rsidRPr="00746BD1" w:rsidRDefault="008B2BE5" w:rsidP="00C20C64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8B2BE5" w:rsidRPr="00746BD1" w:rsidRDefault="008B2BE5" w:rsidP="00C20C64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8B2BE5" w:rsidRPr="00746BD1" w:rsidRDefault="008B2BE5" w:rsidP="00C20C64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8B2BE5" w:rsidRPr="00746BD1" w:rsidRDefault="008B2BE5" w:rsidP="00C20C64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:rsidR="008B2BE5" w:rsidRPr="00746BD1" w:rsidRDefault="008B2BE5" w:rsidP="00C20C64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8B2BE5" w:rsidRDefault="008B2BE5" w:rsidP="00C20C64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неприятие вредных привычек: курения, употребления алкоголя, наркотиков. </w:t>
      </w:r>
    </w:p>
    <w:p w:rsidR="00C20C64" w:rsidRPr="00C20C64" w:rsidRDefault="00C20C64" w:rsidP="00C20C64">
      <w:pPr>
        <w:pStyle w:val="Default"/>
        <w:jc w:val="both"/>
        <w:rPr>
          <w:color w:val="auto"/>
        </w:rPr>
      </w:pPr>
    </w:p>
    <w:p w:rsidR="008B2BE5" w:rsidRPr="00746BD1" w:rsidRDefault="008B2BE5" w:rsidP="00C20C64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t xml:space="preserve">Личностные результаты в сфере отношений обучающихся к России как к Родине (Отечеству): </w:t>
      </w:r>
    </w:p>
    <w:p w:rsidR="008B2BE5" w:rsidRPr="00746BD1" w:rsidRDefault="008B2BE5" w:rsidP="00C20C64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8B2BE5" w:rsidRPr="00746BD1" w:rsidRDefault="008B2BE5" w:rsidP="00C20C64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8B2BE5" w:rsidRPr="00746BD1" w:rsidRDefault="008B2BE5" w:rsidP="00C20C64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:rsidR="008B2BE5" w:rsidRDefault="008B2BE5" w:rsidP="00C20C64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воспитание уважения к культуре, языкам, традициям и обычаям народов, проживающих в Российской Федерации. </w:t>
      </w:r>
    </w:p>
    <w:p w:rsidR="00C20C64" w:rsidRPr="00746BD1" w:rsidRDefault="00C20C64" w:rsidP="00C20C64">
      <w:pPr>
        <w:pStyle w:val="Default"/>
        <w:jc w:val="both"/>
        <w:rPr>
          <w:color w:val="auto"/>
        </w:rPr>
      </w:pPr>
    </w:p>
    <w:p w:rsidR="008B2BE5" w:rsidRPr="00746BD1" w:rsidRDefault="008B2BE5" w:rsidP="00C20C64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8B2BE5" w:rsidRPr="00746BD1" w:rsidRDefault="008B2BE5" w:rsidP="00C20C64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</w:p>
    <w:p w:rsidR="008B2BE5" w:rsidRPr="00746BD1" w:rsidRDefault="008B2BE5" w:rsidP="00C20C64">
      <w:pPr>
        <w:pStyle w:val="Default"/>
        <w:jc w:val="both"/>
        <w:rPr>
          <w:color w:val="auto"/>
        </w:rPr>
      </w:pPr>
      <w:r w:rsidRPr="00746BD1">
        <w:rPr>
          <w:color w:val="auto"/>
        </w:rPr>
        <w:t>– 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</w:t>
      </w:r>
      <w:r w:rsidR="00C20C64">
        <w:rPr>
          <w:color w:val="auto"/>
        </w:rPr>
        <w:t>тствии с Конституцией Р Ф</w:t>
      </w:r>
      <w:r w:rsidRPr="00746BD1">
        <w:rPr>
          <w:color w:val="auto"/>
        </w:rPr>
        <w:t xml:space="preserve">, правовая и политическая грамотность; </w:t>
      </w:r>
    </w:p>
    <w:p w:rsidR="008B2BE5" w:rsidRPr="00746BD1" w:rsidRDefault="008B2BE5" w:rsidP="00C20C64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8B2BE5" w:rsidRDefault="008B2BE5" w:rsidP="001774CA">
      <w:pPr>
        <w:pStyle w:val="Default"/>
        <w:jc w:val="both"/>
        <w:rPr>
          <w:b/>
          <w:bCs/>
          <w:color w:val="auto"/>
        </w:rPr>
      </w:pPr>
    </w:p>
    <w:p w:rsidR="00C20C64" w:rsidRDefault="00C20C64" w:rsidP="001774CA">
      <w:pPr>
        <w:pStyle w:val="Default"/>
        <w:jc w:val="both"/>
        <w:rPr>
          <w:b/>
          <w:bCs/>
          <w:color w:val="auto"/>
        </w:rPr>
      </w:pP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t xml:space="preserve">Личностные результаты в сфере отношений обучающихся с окружающими людьми: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эстетическое отношения к миру, готовность к эстетическому обустройству собственного быта.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t xml:space="preserve">Личностные результаты в сфере отношений обучающихся к семье и родителям, в том числе подготовка к семейной жизни: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ответственное отношение к созданию семьи на основе осознанного принятия ценностей семейной жизни;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положительный образ семьи, родительства (отцовства и материнства), интериоризация традиционных семейных ценностей.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lastRenderedPageBreak/>
        <w:t xml:space="preserve">Личностные результаты в сфере отношения обучающихся к труду, в сфере социально-экономических отношений: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уважение ко всем формам собственности, готовность к защите своей собственности,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осознанный выбор будущей профессии как путь и способ реализации собственных жизненных планов;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готовность к самообслуживанию, включая обучение и выполнение домашних обязанностей.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t xml:space="preserve">Личностные результаты в сфере физического, психологического, социального и академического благополучия обучающихся: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</w:p>
    <w:p w:rsidR="00276085" w:rsidRPr="00746BD1" w:rsidRDefault="00276085" w:rsidP="00276085">
      <w:pPr>
        <w:pStyle w:val="Default"/>
        <w:rPr>
          <w:color w:val="auto"/>
        </w:rPr>
      </w:pPr>
    </w:p>
    <w:p w:rsidR="00276085" w:rsidRPr="00746BD1" w:rsidRDefault="00276085" w:rsidP="00276085">
      <w:pPr>
        <w:pStyle w:val="Default"/>
        <w:jc w:val="center"/>
        <w:rPr>
          <w:color w:val="auto"/>
        </w:rPr>
      </w:pPr>
      <w:r w:rsidRPr="00746BD1">
        <w:rPr>
          <w:b/>
          <w:bCs/>
          <w:color w:val="auto"/>
        </w:rPr>
        <w:t>Планируемые метапредметные результаты освоения ООП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Метапредметные результаты освоения основной образовательной программы представлены тремя группами универсальных учебных действий (УУД).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t xml:space="preserve">1. Регулятивные универсальные учебные действия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t xml:space="preserve">Выпускник научится: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ставить и формулировать собственные задачи в образовательной деятельности и жизненных ситуациях;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организовывать эффективный поиск ресурсов, необходимых для достижения поставленной цели;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сопоставлять полученный результат деятельности с поставленной заранее целью.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t>2. Познавательные универсальные учебные действия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t xml:space="preserve">Выпускник научится: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lastRenderedPageBreak/>
        <w:t xml:space="preserve">– выходить за рамки учебного предмета и осуществлять целенаправленный поиск возможностей для широкого переноса средств и способов действия;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менять и удерживать разные позиции в познавательной деятельности.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t xml:space="preserve">3. Коммуникативные универсальные учебные действия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t xml:space="preserve">Выпускник научится: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координировать и выполнять работу в условиях реального, виртуального и комбинированного взаимодействия;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276085" w:rsidRPr="00746BD1" w:rsidRDefault="00276085" w:rsidP="00276085">
      <w:pPr>
        <w:pStyle w:val="Default"/>
        <w:jc w:val="both"/>
      </w:pPr>
    </w:p>
    <w:p w:rsidR="00276085" w:rsidRPr="00746BD1" w:rsidRDefault="00276085" w:rsidP="00276085">
      <w:pPr>
        <w:pStyle w:val="Default"/>
        <w:jc w:val="both"/>
        <w:rPr>
          <w:b/>
          <w:bCs/>
          <w:color w:val="auto"/>
        </w:rPr>
      </w:pPr>
      <w:r w:rsidRPr="00746BD1">
        <w:rPr>
          <w:b/>
          <w:bCs/>
          <w:color w:val="auto"/>
        </w:rPr>
        <w:t>Планируемые предметные результаты освоения ООП</w:t>
      </w:r>
    </w:p>
    <w:p w:rsidR="00276085" w:rsidRPr="00746BD1" w:rsidRDefault="00276085" w:rsidP="00276085">
      <w:pPr>
        <w:pStyle w:val="Default"/>
        <w:jc w:val="both"/>
      </w:pP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t xml:space="preserve">В результате изучения учебного предмета «Физика» на уровне среднего общего образования: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t xml:space="preserve">Выпускник на базовом уровне научится: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демонстрировать на примерах взаимосвязь между физикой и другими естественными науками;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устанавливать взаимосвязь естественно-научных явлений и применять основные физические модели для их описания и объяснения;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использовать для описания характера протекания физических процессов физические величины и демонстрировать взаимосвязь между ними;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использовать для описания характера протекания физических процессов физические законы с учетом границ их применимости;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lastRenderedPageBreak/>
        <w:t xml:space="preserve">– решать качественные задачи (в том числе и межпредметного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учитывать границы применения изученных физических моделей при решении физических и межпредметных задач;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использовать информацию и применять знания о принципах работы и основных характеристиках изученных машин, приборов и других технических устройств для решения практических, учебно-исследовательских и проектных задач;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t xml:space="preserve">Выпускник на базовом уровне получит возможность научиться: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</w:t>
      </w:r>
      <w:r w:rsidRPr="00746BD1">
        <w:rPr>
          <w:iCs/>
          <w:color w:val="auto"/>
        </w:rPr>
        <w:t xml:space="preserve">понимать и объяснять целостность физической теории, различать границы ее применимости и место в ряду других физических теорий;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</w:t>
      </w:r>
      <w:r w:rsidRPr="00746BD1">
        <w:rPr>
          <w:iCs/>
          <w:color w:val="auto"/>
        </w:rPr>
        <w:t xml:space="preserve"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 </w:t>
      </w:r>
    </w:p>
    <w:p w:rsidR="00276085" w:rsidRPr="00746BD1" w:rsidRDefault="00276085" w:rsidP="00276085">
      <w:pPr>
        <w:pStyle w:val="Default"/>
        <w:jc w:val="both"/>
      </w:pPr>
    </w:p>
    <w:p w:rsidR="00276085" w:rsidRPr="00746BD1" w:rsidRDefault="00276085" w:rsidP="00276085">
      <w:pPr>
        <w:pStyle w:val="Default"/>
        <w:jc w:val="both"/>
        <w:rPr>
          <w:color w:val="auto"/>
        </w:rPr>
      </w:pP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</w:t>
      </w:r>
      <w:r w:rsidRPr="00746BD1">
        <w:rPr>
          <w:iCs/>
          <w:color w:val="auto"/>
        </w:rPr>
        <w:t xml:space="preserve">характеризовать системную связь между основополагающими научными понятиями: пространство, время, материя (вещество, поле), движение, сила, энергия;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</w:t>
      </w:r>
      <w:r w:rsidRPr="00746BD1">
        <w:rPr>
          <w:iCs/>
          <w:color w:val="auto"/>
        </w:rPr>
        <w:t xml:space="preserve">выдвигать гипотезы на основе знания основополагающих физических закономерностей и законов;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</w:t>
      </w:r>
      <w:r w:rsidRPr="00746BD1">
        <w:rPr>
          <w:iCs/>
          <w:color w:val="auto"/>
        </w:rPr>
        <w:t xml:space="preserve">самостоятельно планировать и проводить физические эксперименты; </w:t>
      </w:r>
    </w:p>
    <w:p w:rsidR="00276085" w:rsidRPr="00746BD1" w:rsidRDefault="00276085" w:rsidP="00276085">
      <w:pPr>
        <w:pStyle w:val="Default"/>
        <w:spacing w:after="196"/>
        <w:jc w:val="both"/>
        <w:rPr>
          <w:color w:val="auto"/>
        </w:rPr>
      </w:pPr>
      <w:r w:rsidRPr="00746BD1">
        <w:rPr>
          <w:color w:val="auto"/>
        </w:rPr>
        <w:t xml:space="preserve">– </w:t>
      </w:r>
      <w:r w:rsidRPr="00746BD1">
        <w:rPr>
          <w:iCs/>
          <w:color w:val="auto"/>
        </w:rPr>
        <w:t xml:space="preserve">характеризовать глобальные проблемы, стоящие перед человечеством: энергетические, сырьевые, экологические, – и роль физики в решении этих проблем;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</w:t>
      </w:r>
      <w:r w:rsidRPr="00746BD1">
        <w:rPr>
          <w:iCs/>
          <w:color w:val="auto"/>
        </w:rPr>
        <w:t xml:space="preserve"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межпредметных связей;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</w:t>
      </w:r>
      <w:r w:rsidRPr="00746BD1">
        <w:rPr>
          <w:iCs/>
          <w:color w:val="auto"/>
        </w:rPr>
        <w:t xml:space="preserve">объяснять принципы работы и характеристики изученных машин, приборов и технических устройств;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</w:t>
      </w:r>
      <w:r w:rsidRPr="00746BD1">
        <w:rPr>
          <w:iCs/>
          <w:color w:val="auto"/>
        </w:rPr>
        <w:t xml:space="preserve">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b/>
          <w:bCs/>
          <w:color w:val="auto"/>
        </w:rPr>
        <w:t xml:space="preserve">Выпускник на углубленном уровне научится: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объяснять и анализировать роль и место физики в формировании современной научной картины мира, в развитии современной техники и технологий, в практической деятельности людей;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характеризовать взаимосвязь между физикой и другими естественными науками;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характеризовать системную связь между основополагающими научными понятиями: пространство, время, материя (вещество, поле), движение, сила, энергия;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понимать и объяснять целостность физической теории, различать границы ее применимости и место в ряду других физических теорий;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lastRenderedPageBreak/>
        <w:t xml:space="preserve">– самостоятельно конструировать экспериментальные установки для проверки выдвинутых гипотез, рассчитывать абсолютную и относительную погрешности;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самостоятельно планировать и проводить физические эксперименты;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решать практико-ориентированные качественные и расчетные физические задачи с опорой как на известные физические законы, закономерности и модели, так и на тексты с избыточной информацией;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объяснять границы применения изученных физических моделей при решении физических и межпредметных задач; </w:t>
      </w:r>
    </w:p>
    <w:p w:rsidR="00276085" w:rsidRPr="00746BD1" w:rsidRDefault="00276085" w:rsidP="00276085">
      <w:pPr>
        <w:pStyle w:val="Default"/>
        <w:spacing w:after="197"/>
        <w:jc w:val="both"/>
        <w:rPr>
          <w:color w:val="auto"/>
        </w:rPr>
      </w:pPr>
      <w:r w:rsidRPr="00746BD1">
        <w:rPr>
          <w:color w:val="auto"/>
        </w:rPr>
        <w:t xml:space="preserve">– выдвигать гипотезы на основе знания основополагающих физических закономерностей и законов;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характеризовать глобальные проблемы, стоящие перед человечеством: энергетические, сырьевые, экологические, и роль физики в решении этих проблем;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объяснять принципы работы и характеристики изученных машин, приборов и технических устройств; </w:t>
      </w:r>
    </w:p>
    <w:p w:rsidR="00276085" w:rsidRPr="00746BD1" w:rsidRDefault="00276085" w:rsidP="00276085">
      <w:pPr>
        <w:pStyle w:val="Default"/>
        <w:jc w:val="both"/>
        <w:rPr>
          <w:color w:val="auto"/>
        </w:rPr>
      </w:pPr>
      <w:r w:rsidRPr="00746BD1">
        <w:rPr>
          <w:color w:val="auto"/>
        </w:rPr>
        <w:t xml:space="preserve">– 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 </w:t>
      </w:r>
    </w:p>
    <w:p w:rsidR="00276085" w:rsidRPr="00746BD1" w:rsidRDefault="00276085" w:rsidP="00276085">
      <w:pPr>
        <w:pStyle w:val="Default"/>
        <w:jc w:val="both"/>
      </w:pPr>
    </w:p>
    <w:p w:rsidR="00276085" w:rsidRPr="00276085" w:rsidRDefault="00276085" w:rsidP="00276085">
      <w:pPr>
        <w:pStyle w:val="Default"/>
        <w:jc w:val="both"/>
        <w:rPr>
          <w:rFonts w:eastAsia="Calibri" w:cstheme="minorBidi"/>
          <w:color w:val="auto"/>
        </w:rPr>
      </w:pPr>
      <w:r w:rsidRPr="00276085">
        <w:rPr>
          <w:rFonts w:eastAsia="Calibri" w:cstheme="minorBidi"/>
          <w:color w:val="auto"/>
        </w:rPr>
        <w:t xml:space="preserve">Выпускник на углубленном уровне получит возможность научиться: </w:t>
      </w:r>
    </w:p>
    <w:p w:rsidR="00276085" w:rsidRPr="00276085" w:rsidRDefault="00276085" w:rsidP="00276085">
      <w:pPr>
        <w:pStyle w:val="Default"/>
        <w:jc w:val="both"/>
        <w:rPr>
          <w:rFonts w:eastAsia="Calibri" w:cstheme="minorBidi"/>
          <w:color w:val="auto"/>
        </w:rPr>
      </w:pPr>
      <w:r w:rsidRPr="00276085">
        <w:rPr>
          <w:rFonts w:eastAsia="Calibri" w:cstheme="minorBidi"/>
          <w:color w:val="auto"/>
        </w:rPr>
        <w:t xml:space="preserve">– проверять экспериментальными средствами выдвинутые гипотезы, формулируя цель исследования, на основе знания основополагающих физических закономерностей и законов; </w:t>
      </w:r>
    </w:p>
    <w:p w:rsidR="00276085" w:rsidRPr="00276085" w:rsidRDefault="00276085" w:rsidP="00276085">
      <w:pPr>
        <w:pStyle w:val="Default"/>
        <w:jc w:val="both"/>
        <w:rPr>
          <w:rFonts w:eastAsia="Calibri" w:cstheme="minorBidi"/>
          <w:color w:val="auto"/>
        </w:rPr>
      </w:pPr>
      <w:r w:rsidRPr="00276085">
        <w:rPr>
          <w:rFonts w:eastAsia="Calibri" w:cstheme="minorBidi"/>
          <w:color w:val="auto"/>
        </w:rPr>
        <w:t xml:space="preserve">– описывать и анализировать полученную в результате проведенных физических экспериментов информацию, определять ее достоверность; </w:t>
      </w:r>
    </w:p>
    <w:p w:rsidR="00276085" w:rsidRPr="00276085" w:rsidRDefault="00276085" w:rsidP="00276085">
      <w:pPr>
        <w:pStyle w:val="Default"/>
        <w:jc w:val="both"/>
        <w:rPr>
          <w:rFonts w:eastAsia="Calibri" w:cstheme="minorBidi"/>
          <w:color w:val="auto"/>
        </w:rPr>
      </w:pPr>
      <w:r w:rsidRPr="00276085">
        <w:rPr>
          <w:rFonts w:eastAsia="Calibri" w:cstheme="minorBidi"/>
          <w:color w:val="auto"/>
        </w:rPr>
        <w:t xml:space="preserve">– понимать и объяснять системную связь между основополагающими научными понятиями: пространство, время, материя (вещество, поле), движение, сила, энергия; </w:t>
      </w:r>
    </w:p>
    <w:p w:rsidR="00276085" w:rsidRPr="00276085" w:rsidRDefault="00276085" w:rsidP="00276085">
      <w:pPr>
        <w:pStyle w:val="Default"/>
        <w:jc w:val="both"/>
        <w:rPr>
          <w:rFonts w:eastAsia="Calibri" w:cstheme="minorBidi"/>
          <w:color w:val="auto"/>
        </w:rPr>
      </w:pPr>
      <w:r w:rsidRPr="00276085">
        <w:rPr>
          <w:rFonts w:eastAsia="Calibri" w:cstheme="minorBidi"/>
          <w:color w:val="auto"/>
        </w:rPr>
        <w:t xml:space="preserve">– решать экспериментальные, качественные и количественные задачи олимпиадного уровня сложности, используя физические законы, а также уравнения, связывающие физические величины; </w:t>
      </w:r>
    </w:p>
    <w:p w:rsidR="00276085" w:rsidRPr="00276085" w:rsidRDefault="00276085" w:rsidP="00276085">
      <w:pPr>
        <w:pStyle w:val="Default"/>
        <w:jc w:val="both"/>
        <w:rPr>
          <w:rFonts w:eastAsia="Calibri" w:cstheme="minorBidi"/>
          <w:color w:val="auto"/>
        </w:rPr>
      </w:pPr>
      <w:r w:rsidRPr="00276085">
        <w:rPr>
          <w:rFonts w:eastAsia="Calibri" w:cstheme="minorBidi"/>
          <w:color w:val="auto"/>
        </w:rPr>
        <w:t xml:space="preserve">– анализировать границы применимости физических законов, понимать всеобщий характер фундаментальных законов и ограниченность использования частных законов; </w:t>
      </w:r>
    </w:p>
    <w:p w:rsidR="00276085" w:rsidRPr="00276085" w:rsidRDefault="00276085" w:rsidP="00276085">
      <w:pPr>
        <w:pStyle w:val="Default"/>
        <w:jc w:val="both"/>
        <w:rPr>
          <w:rFonts w:eastAsia="Calibri" w:cstheme="minorBidi"/>
          <w:color w:val="auto"/>
        </w:rPr>
      </w:pPr>
      <w:r w:rsidRPr="00276085">
        <w:rPr>
          <w:rFonts w:eastAsia="Calibri" w:cstheme="minorBidi"/>
          <w:color w:val="auto"/>
        </w:rPr>
        <w:t xml:space="preserve">– формулировать и решать новые задачи, возникающие в ходе учебно-исследовательской и проектной деятельности; </w:t>
      </w:r>
    </w:p>
    <w:p w:rsidR="00276085" w:rsidRPr="00276085" w:rsidRDefault="00276085" w:rsidP="00276085">
      <w:pPr>
        <w:pStyle w:val="Default"/>
        <w:jc w:val="both"/>
        <w:rPr>
          <w:rFonts w:eastAsia="Calibri" w:cstheme="minorBidi"/>
          <w:color w:val="auto"/>
        </w:rPr>
      </w:pPr>
      <w:r w:rsidRPr="00276085">
        <w:rPr>
          <w:rFonts w:eastAsia="Calibri" w:cstheme="minorBidi"/>
          <w:color w:val="auto"/>
        </w:rPr>
        <w:t xml:space="preserve">– усовершенствовать приборы и методы исследования в соответствии с поставленной задачей; </w:t>
      </w:r>
    </w:p>
    <w:p w:rsidR="00276085" w:rsidRPr="00276085" w:rsidRDefault="00276085" w:rsidP="00276085">
      <w:pPr>
        <w:pStyle w:val="Default"/>
        <w:jc w:val="both"/>
        <w:rPr>
          <w:rFonts w:eastAsia="Calibri" w:cstheme="minorBidi"/>
          <w:color w:val="auto"/>
        </w:rPr>
      </w:pPr>
      <w:r w:rsidRPr="00276085">
        <w:rPr>
          <w:rFonts w:eastAsia="Calibri" w:cstheme="minorBidi"/>
          <w:color w:val="auto"/>
        </w:rPr>
        <w:t xml:space="preserve">– использовать методы математического моделирования, в том числе простейшие статистические методы для обработки результатов эксперимента. </w:t>
      </w:r>
    </w:p>
    <w:p w:rsidR="00276085" w:rsidRPr="001774CA" w:rsidRDefault="00276085" w:rsidP="001774CA">
      <w:pPr>
        <w:pStyle w:val="Default"/>
        <w:jc w:val="both"/>
        <w:rPr>
          <w:b/>
          <w:bCs/>
          <w:color w:val="auto"/>
        </w:rPr>
      </w:pPr>
    </w:p>
    <w:p w:rsidR="00276085" w:rsidRDefault="00276085" w:rsidP="00E169BC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276085" w:rsidRDefault="00276085" w:rsidP="00E169BC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C20C64" w:rsidRDefault="00C20C64" w:rsidP="00E169BC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C20C64" w:rsidRDefault="00C20C64" w:rsidP="00E169BC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276085" w:rsidRDefault="00276085" w:rsidP="00E169BC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276085" w:rsidRDefault="00276085" w:rsidP="00E169BC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C20C64" w:rsidRDefault="00C20C64" w:rsidP="00E169BC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C20C64" w:rsidRDefault="00C20C64" w:rsidP="00E169BC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C20C64" w:rsidRDefault="00C20C64" w:rsidP="00E169BC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C20C64" w:rsidRDefault="00C20C64" w:rsidP="00E169BC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276085" w:rsidRDefault="00276085" w:rsidP="00E169BC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FC51EE" w:rsidRPr="00E169BC" w:rsidRDefault="00FC51EE" w:rsidP="00E169BC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B86A2E">
        <w:rPr>
          <w:b/>
          <w:sz w:val="28"/>
          <w:szCs w:val="28"/>
        </w:rPr>
        <w:lastRenderedPageBreak/>
        <w:t>Содержание учебного предмета</w:t>
      </w:r>
    </w:p>
    <w:p w:rsidR="00FC51EE" w:rsidRPr="00B86A2E" w:rsidRDefault="00FC51EE" w:rsidP="00B86A2E">
      <w:pPr>
        <w:pStyle w:val="Default"/>
        <w:spacing w:line="276" w:lineRule="auto"/>
        <w:rPr>
          <w:color w:val="auto"/>
          <w:sz w:val="28"/>
          <w:szCs w:val="28"/>
        </w:rPr>
      </w:pPr>
      <w:r w:rsidRPr="00B86A2E">
        <w:rPr>
          <w:b/>
          <w:bCs/>
          <w:color w:val="auto"/>
          <w:sz w:val="28"/>
          <w:szCs w:val="28"/>
        </w:rPr>
        <w:t xml:space="preserve">Базовый уровень </w:t>
      </w:r>
    </w:p>
    <w:p w:rsidR="00EF5B51" w:rsidRPr="002F31C0" w:rsidRDefault="00EF5B51" w:rsidP="00EF5B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Научный метод познания природы</w:t>
      </w:r>
      <w:r w:rsidRPr="002F31C0">
        <w:rPr>
          <w:rFonts w:ascii="Times New Roman" w:hAnsi="Times New Roman"/>
          <w:b/>
          <w:sz w:val="24"/>
          <w:szCs w:val="24"/>
        </w:rPr>
        <w:t xml:space="preserve"> (1 ч)</w:t>
      </w:r>
    </w:p>
    <w:p w:rsidR="00EF5B51" w:rsidRDefault="00EF5B51" w:rsidP="00EF5B5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1C7D94">
        <w:rPr>
          <w:rFonts w:ascii="Times New Roman" w:eastAsia="Calibri" w:hAnsi="Times New Roman"/>
          <w:sz w:val="24"/>
          <w:szCs w:val="24"/>
        </w:rPr>
        <w:t xml:space="preserve">Физика – </w:t>
      </w:r>
      <w:r>
        <w:rPr>
          <w:rFonts w:ascii="Times New Roman" w:eastAsia="Calibri" w:hAnsi="Times New Roman"/>
          <w:sz w:val="24"/>
          <w:szCs w:val="24"/>
        </w:rPr>
        <w:t xml:space="preserve">фундаментальная </w:t>
      </w:r>
      <w:r w:rsidRPr="001C7D94">
        <w:rPr>
          <w:rFonts w:ascii="Times New Roman" w:eastAsia="Calibri" w:hAnsi="Times New Roman"/>
          <w:sz w:val="24"/>
          <w:szCs w:val="24"/>
        </w:rPr>
        <w:t>наука о природе. Научные методы познания окружающего мира и их отличия от других методов познания.</w:t>
      </w:r>
    </w:p>
    <w:p w:rsidR="00EF5B51" w:rsidRPr="001C7D94" w:rsidRDefault="00EF5B51" w:rsidP="00EF5B5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Методы научного исследования физических явлений.  Эксперимент и теория</w:t>
      </w:r>
      <w:r w:rsidRPr="001C7D94">
        <w:rPr>
          <w:rFonts w:ascii="Times New Roman" w:eastAsia="Calibri" w:hAnsi="Times New Roman"/>
          <w:sz w:val="24"/>
          <w:szCs w:val="24"/>
        </w:rPr>
        <w:t xml:space="preserve"> в процессе познания природы.</w:t>
      </w:r>
      <w:r>
        <w:rPr>
          <w:rFonts w:ascii="Times New Roman" w:eastAsia="Calibri" w:hAnsi="Times New Roman"/>
          <w:sz w:val="24"/>
          <w:szCs w:val="24"/>
        </w:rPr>
        <w:t xml:space="preserve"> Погрешности измерения физических величин.</w:t>
      </w:r>
      <w:r w:rsidRPr="001C7D94">
        <w:rPr>
          <w:rFonts w:ascii="Times New Roman" w:eastAsia="Calibri" w:hAnsi="Times New Roman"/>
          <w:sz w:val="24"/>
          <w:szCs w:val="24"/>
        </w:rPr>
        <w:t xml:space="preserve"> Научные гипотезы. </w:t>
      </w:r>
      <w:r>
        <w:rPr>
          <w:rFonts w:ascii="Times New Roman" w:eastAsia="Calibri" w:hAnsi="Times New Roman"/>
          <w:sz w:val="24"/>
          <w:szCs w:val="24"/>
        </w:rPr>
        <w:t xml:space="preserve">Модели физических явлений. </w:t>
      </w:r>
      <w:r w:rsidRPr="001C7D94">
        <w:rPr>
          <w:rFonts w:ascii="Times New Roman" w:eastAsia="Calibri" w:hAnsi="Times New Roman"/>
          <w:sz w:val="24"/>
          <w:szCs w:val="24"/>
        </w:rPr>
        <w:t>Физические законы. Физические теории.</w:t>
      </w:r>
      <w:r>
        <w:rPr>
          <w:rFonts w:ascii="Times New Roman" w:eastAsia="Calibri" w:hAnsi="Times New Roman"/>
          <w:sz w:val="24"/>
          <w:szCs w:val="24"/>
        </w:rPr>
        <w:t xml:space="preserve"> Границы применимости физических законов. </w:t>
      </w:r>
      <w:r w:rsidRPr="001C7D94">
        <w:rPr>
          <w:rFonts w:ascii="Times New Roman" w:eastAsia="Calibri" w:hAnsi="Times New Roman"/>
          <w:sz w:val="24"/>
          <w:szCs w:val="24"/>
        </w:rPr>
        <w:t xml:space="preserve"> Основные элементы физической картины</w:t>
      </w:r>
      <w:r>
        <w:rPr>
          <w:rFonts w:ascii="Times New Roman" w:eastAsia="Calibri" w:hAnsi="Times New Roman"/>
          <w:sz w:val="24"/>
          <w:szCs w:val="24"/>
        </w:rPr>
        <w:t xml:space="preserve"> мира. Открытия в физике - основа прогресса в технике и технологии производства.</w:t>
      </w:r>
    </w:p>
    <w:p w:rsidR="00EF5B51" w:rsidRPr="002F31C0" w:rsidRDefault="00EF5B51" w:rsidP="00EF5B5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31C0">
        <w:rPr>
          <w:rFonts w:ascii="Times New Roman" w:hAnsi="Times New Roman"/>
          <w:b/>
          <w:sz w:val="24"/>
          <w:szCs w:val="24"/>
        </w:rPr>
        <w:t>Механика (2</w:t>
      </w:r>
      <w:r>
        <w:rPr>
          <w:rFonts w:ascii="Times New Roman" w:hAnsi="Times New Roman"/>
          <w:b/>
          <w:sz w:val="24"/>
          <w:szCs w:val="24"/>
        </w:rPr>
        <w:t>7</w:t>
      </w:r>
      <w:r w:rsidRPr="002F31C0">
        <w:rPr>
          <w:rFonts w:ascii="Times New Roman" w:hAnsi="Times New Roman"/>
          <w:b/>
          <w:sz w:val="24"/>
          <w:szCs w:val="24"/>
        </w:rPr>
        <w:t xml:space="preserve"> ч)</w:t>
      </w:r>
    </w:p>
    <w:p w:rsidR="00EF5B51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Системы отсчета. Скалярные и векторные физические величины. Мгновенная скорость. Ускорение. Равноускоренное движение. Движение по окружности с постоянной по модулю скоростью. </w:t>
      </w:r>
    </w:p>
    <w:p w:rsidR="00EF5B51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Масса и сила. </w:t>
      </w:r>
      <w:r w:rsidRPr="002F31C0">
        <w:rPr>
          <w:rFonts w:ascii="Times New Roman" w:hAnsi="Times New Roman"/>
          <w:sz w:val="24"/>
          <w:szCs w:val="24"/>
        </w:rPr>
        <w:t xml:space="preserve">Законы динамики. </w:t>
      </w:r>
      <w:r>
        <w:rPr>
          <w:rFonts w:ascii="Times New Roman" w:hAnsi="Times New Roman"/>
          <w:sz w:val="24"/>
          <w:szCs w:val="24"/>
        </w:rPr>
        <w:t>Способы измерения сил. Инерциальные системы отсчета. Закон всемирного тяготения</w:t>
      </w:r>
      <w:r w:rsidRPr="002F31C0">
        <w:rPr>
          <w:rFonts w:ascii="Times New Roman" w:hAnsi="Times New Roman"/>
          <w:sz w:val="24"/>
          <w:szCs w:val="24"/>
        </w:rPr>
        <w:t>. Использование законов механики для объяснения движения небесных тел  для развития космических исследований. Границы применимости классической механики.</w:t>
      </w:r>
    </w:p>
    <w:p w:rsidR="00EF5B51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сохранения импульса</w:t>
      </w:r>
      <w:r w:rsidRPr="002F31C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Кинетическая энергия и работа. Потенциальная энергия тела в гравитационном поле. Потенциальная энергия упруго деформированного тела. </w:t>
      </w:r>
    </w:p>
    <w:p w:rsidR="00EF5B51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Закон сохранения энергии. </w:t>
      </w:r>
    </w:p>
    <w:p w:rsidR="00EF5B51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Динамика вращательного движения абсолютно твердого тела. Равновесие тел.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b/>
          <w:i/>
          <w:sz w:val="24"/>
          <w:szCs w:val="24"/>
        </w:rPr>
        <w:t>Перечень контрольных мероприятий: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 xml:space="preserve"> Лабораторные работы</w:t>
      </w:r>
    </w:p>
    <w:p w:rsidR="00EF5B51" w:rsidRPr="00364BA5" w:rsidRDefault="00EF5B51" w:rsidP="00EF5B51">
      <w:pPr>
        <w:pStyle w:val="a3"/>
        <w:numPr>
          <w:ilvl w:val="0"/>
          <w:numId w:val="7"/>
        </w:numPr>
        <w:contextualSpacing w:val="0"/>
        <w:jc w:val="both"/>
        <w:rPr>
          <w:i/>
          <w:u w:val="single"/>
        </w:rPr>
      </w:pPr>
      <w:r w:rsidRPr="00445C6D">
        <w:rPr>
          <w:color w:val="000000"/>
          <w:kern w:val="2"/>
        </w:rPr>
        <w:t xml:space="preserve">Изучение движения тела по окружности </w:t>
      </w:r>
    </w:p>
    <w:p w:rsidR="00EF5B51" w:rsidRPr="00445C6D" w:rsidRDefault="00EF5B51" w:rsidP="00EF5B51">
      <w:pPr>
        <w:pStyle w:val="a3"/>
        <w:numPr>
          <w:ilvl w:val="0"/>
          <w:numId w:val="7"/>
        </w:numPr>
        <w:contextualSpacing w:val="0"/>
        <w:jc w:val="both"/>
      </w:pPr>
      <w:r w:rsidRPr="00445C6D">
        <w:t>Изучение закона сохранения механической энергии</w:t>
      </w:r>
    </w:p>
    <w:p w:rsidR="00EF5B51" w:rsidRPr="00445C6D" w:rsidRDefault="00EF5B51" w:rsidP="00EF5B51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>Демонстрации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 зависимость траектории от выбора системы отсчета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 падение тел в воздухе и вакууме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 явление инерции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 измерение сил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 сложение сил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 зависимость силы упругости от деформации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 реактивное движение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 переход потенциальной энергии в кинетическую и обратно.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 xml:space="preserve">Контрольная работа № 1: </w:t>
      </w:r>
      <w:r w:rsidRPr="00445C6D">
        <w:rPr>
          <w:rFonts w:ascii="Times New Roman" w:hAnsi="Times New Roman" w:cs="Times New Roman"/>
          <w:sz w:val="24"/>
          <w:szCs w:val="24"/>
        </w:rPr>
        <w:t>Кинематика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 xml:space="preserve">Контрольная работа № 2: </w:t>
      </w:r>
      <w:r w:rsidRPr="00445C6D">
        <w:rPr>
          <w:rFonts w:ascii="Times New Roman" w:eastAsia="Times New Roman" w:hAnsi="Times New Roman" w:cs="Times New Roman"/>
          <w:iCs/>
          <w:sz w:val="24"/>
          <w:szCs w:val="24"/>
        </w:rPr>
        <w:t>Динамика. Законы сохранения</w:t>
      </w:r>
    </w:p>
    <w:p w:rsidR="00EF5B51" w:rsidRPr="002F31C0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F5B51" w:rsidRPr="002F31C0" w:rsidRDefault="00EF5B51" w:rsidP="00EF5B51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F31C0">
        <w:rPr>
          <w:rFonts w:ascii="Times New Roman" w:hAnsi="Times New Roman"/>
          <w:b/>
          <w:sz w:val="24"/>
          <w:szCs w:val="24"/>
        </w:rPr>
        <w:t>Молекулярная физика</w:t>
      </w:r>
      <w:r>
        <w:rPr>
          <w:rFonts w:ascii="Times New Roman" w:hAnsi="Times New Roman"/>
          <w:b/>
          <w:sz w:val="24"/>
          <w:szCs w:val="24"/>
        </w:rPr>
        <w:t>. Термодинамика (17</w:t>
      </w:r>
      <w:r w:rsidRPr="002F31C0">
        <w:rPr>
          <w:rFonts w:ascii="Times New Roman" w:hAnsi="Times New Roman"/>
          <w:b/>
          <w:sz w:val="24"/>
          <w:szCs w:val="24"/>
        </w:rPr>
        <w:t xml:space="preserve"> ч)</w:t>
      </w:r>
    </w:p>
    <w:p w:rsidR="00EF5B51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1C0">
        <w:rPr>
          <w:rFonts w:ascii="Times New Roman" w:hAnsi="Times New Roman"/>
          <w:sz w:val="24"/>
          <w:szCs w:val="24"/>
        </w:rPr>
        <w:t xml:space="preserve">Возникновение атомистической гипотезы строения вещества и ее экспериментальные доказательства. </w:t>
      </w:r>
    </w:p>
    <w:p w:rsidR="00EF5B51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1C0">
        <w:rPr>
          <w:rFonts w:ascii="Times New Roman" w:hAnsi="Times New Roman"/>
          <w:sz w:val="24"/>
          <w:szCs w:val="24"/>
        </w:rPr>
        <w:t xml:space="preserve">Абсолютная температура как мера средней кинетической энергии теплового движения частиц вещества. </w:t>
      </w:r>
      <w:r w:rsidRPr="00B8764F">
        <w:rPr>
          <w:rFonts w:ascii="Times New Roman" w:hAnsi="Times New Roman"/>
          <w:sz w:val="24"/>
          <w:szCs w:val="24"/>
        </w:rPr>
        <w:t>Модель идеального газа.</w:t>
      </w:r>
      <w:r w:rsidRPr="002F31C0">
        <w:rPr>
          <w:rFonts w:ascii="Times New Roman" w:hAnsi="Times New Roman"/>
          <w:sz w:val="24"/>
          <w:szCs w:val="24"/>
        </w:rPr>
        <w:t xml:space="preserve"> Давление газа. Уравнение состояния идеального газа. Строение и свойства жидкости, твердого тела. </w:t>
      </w:r>
    </w:p>
    <w:p w:rsidR="00EF5B51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Испарение</w:t>
      </w:r>
      <w:r w:rsidRPr="002F31C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Конденсация. Кипение. </w:t>
      </w:r>
      <w:r w:rsidRPr="002F31C0">
        <w:rPr>
          <w:rFonts w:ascii="Times New Roman" w:hAnsi="Times New Roman"/>
          <w:sz w:val="24"/>
          <w:szCs w:val="24"/>
        </w:rPr>
        <w:t xml:space="preserve"> Насыщенный пар. Влажность воздуха.</w:t>
      </w:r>
    </w:p>
    <w:p w:rsidR="00EF5B51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1C0">
        <w:rPr>
          <w:rFonts w:ascii="Times New Roman" w:hAnsi="Times New Roman"/>
          <w:sz w:val="24"/>
          <w:szCs w:val="24"/>
        </w:rPr>
        <w:t>Кристаллические и аморфные тела.</w:t>
      </w:r>
    </w:p>
    <w:p w:rsidR="00EF5B51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Внутренняя энергия. Работа и теплопередача как способы изменения внутренней энергии.</w:t>
      </w:r>
      <w:r w:rsidRPr="00BB1ED4">
        <w:rPr>
          <w:rFonts w:ascii="Times New Roman" w:hAnsi="Times New Roman"/>
          <w:sz w:val="24"/>
          <w:szCs w:val="24"/>
        </w:rPr>
        <w:t xml:space="preserve"> </w:t>
      </w:r>
      <w:r w:rsidRPr="002F31C0">
        <w:rPr>
          <w:rFonts w:ascii="Times New Roman" w:hAnsi="Times New Roman"/>
          <w:sz w:val="24"/>
          <w:szCs w:val="24"/>
        </w:rPr>
        <w:t>Уравнение теплового баланса</w:t>
      </w:r>
    </w:p>
    <w:p w:rsidR="00EF5B51" w:rsidRPr="002F31C0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Законы термодинамики.</w:t>
      </w:r>
      <w:r w:rsidRPr="00B8764F">
        <w:rPr>
          <w:rFonts w:ascii="Times New Roman" w:hAnsi="Times New Roman"/>
          <w:sz w:val="24"/>
          <w:szCs w:val="24"/>
        </w:rPr>
        <w:t xml:space="preserve"> Необратимость тепловых процессов.</w:t>
      </w:r>
      <w:r>
        <w:rPr>
          <w:rFonts w:ascii="Times New Roman" w:hAnsi="Times New Roman"/>
          <w:sz w:val="24"/>
          <w:szCs w:val="24"/>
        </w:rPr>
        <w:t xml:space="preserve"> Тепловые двигатели, проблемы теплоэнергетики </w:t>
      </w:r>
      <w:r w:rsidRPr="002F31C0">
        <w:rPr>
          <w:rFonts w:ascii="Times New Roman" w:hAnsi="Times New Roman"/>
          <w:sz w:val="24"/>
          <w:szCs w:val="24"/>
        </w:rPr>
        <w:t>и охрана окружающей среды.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b/>
          <w:i/>
          <w:sz w:val="24"/>
          <w:szCs w:val="24"/>
        </w:rPr>
        <w:t>Перечень контрольных мероприятий: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</w:t>
      </w:r>
      <w:r w:rsidRPr="00445C6D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 xml:space="preserve">Лабораторные работы </w:t>
      </w:r>
    </w:p>
    <w:p w:rsidR="00EF5B51" w:rsidRDefault="00EF5B51" w:rsidP="00EF5B51">
      <w:pPr>
        <w:pStyle w:val="a3"/>
        <w:numPr>
          <w:ilvl w:val="0"/>
          <w:numId w:val="7"/>
        </w:numPr>
        <w:contextualSpacing w:val="0"/>
        <w:jc w:val="both"/>
      </w:pPr>
      <w:r w:rsidRPr="00C01265">
        <w:lastRenderedPageBreak/>
        <w:t xml:space="preserve">Экспериментальная  проверка закона Гей </w:t>
      </w:r>
      <w:r>
        <w:t>–</w:t>
      </w:r>
      <w:r w:rsidRPr="00C01265">
        <w:t xml:space="preserve"> Люссака.</w:t>
      </w:r>
    </w:p>
    <w:p w:rsidR="00EF5B51" w:rsidRPr="001774CA" w:rsidRDefault="00EF5B51" w:rsidP="00EF5B51">
      <w:pPr>
        <w:pStyle w:val="a3"/>
        <w:numPr>
          <w:ilvl w:val="0"/>
          <w:numId w:val="7"/>
        </w:numPr>
        <w:contextualSpacing w:val="0"/>
        <w:jc w:val="both"/>
      </w:pPr>
      <w:r w:rsidRPr="001774CA">
        <w:t>Измерение удельной теплоты плавления льда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>Демонстрации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-  механическая модель броуновского движения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-  измерение давления газа с изменением температуры  при постоянном объеме.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-  изменение объема газа с изменением температуры при постоянном давлении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-  изменение объема газа с изменением давления при постоянной температуре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-  устройство гигрометра и психрометра .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-  кристаллические и аморфные тела.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-  модели тепловых двигателей.</w:t>
      </w:r>
    </w:p>
    <w:p w:rsidR="00EF5B51" w:rsidRDefault="00EF5B51" w:rsidP="00EF5B5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Контрольная работа № 3</w:t>
      </w: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  <w:r w:rsidRPr="00445C6D">
        <w:rPr>
          <w:rFonts w:ascii="Times New Roman" w:eastAsia="Times New Roman" w:hAnsi="Times New Roman" w:cs="Times New Roman"/>
          <w:iCs/>
          <w:sz w:val="24"/>
          <w:szCs w:val="24"/>
        </w:rPr>
        <w:t xml:space="preserve">Молекулярная физика. </w:t>
      </w:r>
    </w:p>
    <w:p w:rsidR="00EF5B51" w:rsidRPr="00073C8D" w:rsidRDefault="00EF5B51" w:rsidP="00EF5B5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Контрольная работа № 4: </w:t>
      </w:r>
      <w:r w:rsidRPr="00073C8D">
        <w:rPr>
          <w:rFonts w:ascii="Times New Roman" w:eastAsia="Times New Roman" w:hAnsi="Times New Roman" w:cs="Times New Roman"/>
          <w:iCs/>
          <w:sz w:val="24"/>
          <w:szCs w:val="24"/>
        </w:rPr>
        <w:t xml:space="preserve">Основы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термодинамики</w:t>
      </w:r>
    </w:p>
    <w:p w:rsidR="00EF5B51" w:rsidRPr="002F31C0" w:rsidRDefault="00EF5B51" w:rsidP="00EF5B51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F31C0">
        <w:rPr>
          <w:rFonts w:ascii="Times New Roman" w:hAnsi="Times New Roman"/>
          <w:b/>
          <w:sz w:val="24"/>
          <w:szCs w:val="24"/>
        </w:rPr>
        <w:t>Электродинамика (</w:t>
      </w:r>
      <w:r>
        <w:rPr>
          <w:rFonts w:ascii="Times New Roman" w:hAnsi="Times New Roman"/>
          <w:b/>
          <w:sz w:val="24"/>
          <w:szCs w:val="24"/>
        </w:rPr>
        <w:t>22</w:t>
      </w:r>
      <w:r w:rsidRPr="002F31C0">
        <w:rPr>
          <w:rFonts w:ascii="Times New Roman" w:hAnsi="Times New Roman"/>
          <w:b/>
          <w:sz w:val="24"/>
          <w:szCs w:val="24"/>
        </w:rPr>
        <w:t xml:space="preserve"> ч)</w:t>
      </w:r>
    </w:p>
    <w:p w:rsidR="00EF5B51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265">
        <w:rPr>
          <w:rFonts w:ascii="Times New Roman" w:hAnsi="Times New Roman"/>
          <w:sz w:val="24"/>
          <w:szCs w:val="24"/>
        </w:rPr>
        <w:t xml:space="preserve">Элементарный электрический заряд. Закон сохранения электрического заряда. </w:t>
      </w:r>
      <w:r>
        <w:rPr>
          <w:rFonts w:ascii="Times New Roman" w:hAnsi="Times New Roman"/>
          <w:sz w:val="24"/>
          <w:szCs w:val="24"/>
        </w:rPr>
        <w:t xml:space="preserve">Закон Кулона. </w:t>
      </w:r>
      <w:r w:rsidRPr="00C01265">
        <w:rPr>
          <w:rFonts w:ascii="Times New Roman" w:hAnsi="Times New Roman"/>
          <w:sz w:val="24"/>
          <w:szCs w:val="24"/>
        </w:rPr>
        <w:t>Электрическое поле.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1265">
        <w:rPr>
          <w:rFonts w:ascii="Times New Roman" w:hAnsi="Times New Roman"/>
          <w:sz w:val="24"/>
          <w:szCs w:val="24"/>
        </w:rPr>
        <w:t>Напряженность электрического поля. Принцип суперпозиции полей</w:t>
      </w:r>
      <w:r>
        <w:rPr>
          <w:rFonts w:ascii="Times New Roman" w:hAnsi="Times New Roman"/>
          <w:sz w:val="24"/>
          <w:szCs w:val="24"/>
        </w:rPr>
        <w:t xml:space="preserve">.  Разность потенциалов. </w:t>
      </w:r>
      <w:r w:rsidRPr="00C01265">
        <w:rPr>
          <w:rFonts w:ascii="Times New Roman" w:hAnsi="Times New Roman"/>
          <w:sz w:val="24"/>
          <w:szCs w:val="24"/>
        </w:rPr>
        <w:t>Электроемкость. Конденсаторы.</w:t>
      </w:r>
    </w:p>
    <w:p w:rsidR="00EF5B51" w:rsidRPr="00C01265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Источники постоянного тока. Электродвижущая сила. Закон Ома для полной электрической цепи.</w:t>
      </w:r>
      <w:r w:rsidRPr="00C01265">
        <w:rPr>
          <w:rFonts w:ascii="Times New Roman" w:hAnsi="Times New Roman"/>
          <w:sz w:val="24"/>
          <w:szCs w:val="24"/>
        </w:rPr>
        <w:t xml:space="preserve"> </w:t>
      </w:r>
    </w:p>
    <w:p w:rsidR="00EF5B51" w:rsidRPr="00C01265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1265">
        <w:rPr>
          <w:rFonts w:ascii="Times New Roman" w:hAnsi="Times New Roman"/>
          <w:sz w:val="24"/>
          <w:szCs w:val="24"/>
        </w:rPr>
        <w:t>Элек</w:t>
      </w:r>
      <w:r>
        <w:rPr>
          <w:rFonts w:ascii="Times New Roman" w:hAnsi="Times New Roman"/>
          <w:sz w:val="24"/>
          <w:szCs w:val="24"/>
        </w:rPr>
        <w:t>трический ток в металлах, полупроводниках, жидкостях, газах и вакууме</w:t>
      </w:r>
      <w:r w:rsidRPr="00C0126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Полупроводниковые приборы.</w:t>
      </w:r>
    </w:p>
    <w:p w:rsidR="00EF5B51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01265">
        <w:rPr>
          <w:rFonts w:ascii="Times New Roman" w:hAnsi="Times New Roman" w:cs="Times New Roman"/>
          <w:b/>
          <w:i/>
          <w:sz w:val="24"/>
          <w:szCs w:val="24"/>
        </w:rPr>
        <w:t>Перечень контрольных мероприятий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0126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C01265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EF5B51" w:rsidRPr="00C01265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01265">
        <w:rPr>
          <w:rFonts w:ascii="Times New Roman" w:hAnsi="Times New Roman" w:cs="Times New Roman"/>
          <w:i/>
          <w:sz w:val="24"/>
          <w:szCs w:val="24"/>
          <w:u w:val="single"/>
        </w:rPr>
        <w:t xml:space="preserve">Лабораторные работы </w:t>
      </w:r>
    </w:p>
    <w:p w:rsidR="00EF5B51" w:rsidRPr="00C01265" w:rsidRDefault="00EF5B51" w:rsidP="00EF5B51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C01265">
        <w:rPr>
          <w:rFonts w:ascii="Times New Roman" w:hAnsi="Times New Roman" w:cs="Times New Roman"/>
          <w:i/>
          <w:sz w:val="24"/>
          <w:szCs w:val="24"/>
        </w:rPr>
        <w:t>.</w:t>
      </w:r>
      <w:r w:rsidRPr="00D41FE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Последовательное и параллельное</w:t>
      </w:r>
      <w:r w:rsidRPr="00C01265">
        <w:rPr>
          <w:rFonts w:ascii="Times New Roman" w:hAnsi="Times New Roman" w:cs="Times New Roman"/>
          <w:i/>
          <w:sz w:val="24"/>
          <w:szCs w:val="24"/>
        </w:rPr>
        <w:t xml:space="preserve"> соединения проводников.</w:t>
      </w:r>
    </w:p>
    <w:p w:rsidR="00EF5B51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6</w:t>
      </w:r>
      <w:r w:rsidRPr="00C01265">
        <w:rPr>
          <w:rFonts w:ascii="Times New Roman" w:hAnsi="Times New Roman" w:cs="Times New Roman"/>
          <w:i/>
          <w:sz w:val="24"/>
          <w:szCs w:val="24"/>
        </w:rPr>
        <w:t>.</w:t>
      </w:r>
      <w:r w:rsidRPr="0077343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01265">
        <w:rPr>
          <w:rFonts w:ascii="Times New Roman" w:hAnsi="Times New Roman" w:cs="Times New Roman"/>
          <w:i/>
          <w:sz w:val="24"/>
          <w:szCs w:val="24"/>
        </w:rPr>
        <w:t>Измерение ЭДС и внутреннего сопротивления источника тока</w:t>
      </w:r>
    </w:p>
    <w:p w:rsidR="00EF5B51" w:rsidRPr="00C01265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1774CA">
        <w:rPr>
          <w:rFonts w:ascii="Times New Roman" w:hAnsi="Times New Roman" w:cs="Times New Roman"/>
          <w:i/>
          <w:sz w:val="24"/>
          <w:szCs w:val="24"/>
        </w:rPr>
        <w:t>7. Измерение элементарного заряда</w:t>
      </w:r>
    </w:p>
    <w:p w:rsidR="00EF5B51" w:rsidRPr="00C01265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01265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C01265">
        <w:rPr>
          <w:rFonts w:ascii="Times New Roman" w:hAnsi="Times New Roman" w:cs="Times New Roman"/>
          <w:i/>
          <w:sz w:val="24"/>
          <w:szCs w:val="24"/>
          <w:u w:val="single"/>
        </w:rPr>
        <w:t>Демонстрации</w:t>
      </w:r>
    </w:p>
    <w:p w:rsidR="00EF5B51" w:rsidRPr="00C01265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01265">
        <w:rPr>
          <w:rFonts w:ascii="Times New Roman" w:hAnsi="Times New Roman" w:cs="Times New Roman"/>
          <w:i/>
          <w:sz w:val="24"/>
          <w:szCs w:val="24"/>
        </w:rPr>
        <w:t xml:space="preserve">       -  электризация тел</w:t>
      </w:r>
    </w:p>
    <w:p w:rsidR="00EF5B51" w:rsidRPr="00C01265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01265">
        <w:rPr>
          <w:rFonts w:ascii="Times New Roman" w:hAnsi="Times New Roman" w:cs="Times New Roman"/>
          <w:i/>
          <w:sz w:val="24"/>
          <w:szCs w:val="24"/>
        </w:rPr>
        <w:t xml:space="preserve">       -  электрометр</w:t>
      </w:r>
    </w:p>
    <w:p w:rsidR="00EF5B51" w:rsidRPr="00C01265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01265">
        <w:rPr>
          <w:rFonts w:ascii="Times New Roman" w:hAnsi="Times New Roman" w:cs="Times New Roman"/>
          <w:i/>
          <w:sz w:val="24"/>
          <w:szCs w:val="24"/>
        </w:rPr>
        <w:t xml:space="preserve">       -  энергия заряженного конденсатора</w:t>
      </w:r>
    </w:p>
    <w:p w:rsidR="00EF5B51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01265">
        <w:rPr>
          <w:rFonts w:ascii="Times New Roman" w:hAnsi="Times New Roman" w:cs="Times New Roman"/>
          <w:i/>
          <w:sz w:val="24"/>
          <w:szCs w:val="24"/>
        </w:rPr>
        <w:t xml:space="preserve">       -  электроизмерительные приборы </w:t>
      </w:r>
    </w:p>
    <w:p w:rsidR="00EF5B51" w:rsidRPr="00C01265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- полупроводниковые приборы</w:t>
      </w:r>
    </w:p>
    <w:p w:rsidR="00EF5B51" w:rsidRDefault="00EF5B51" w:rsidP="00EF5B5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C01265"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Контрольная работа № 5</w:t>
      </w:r>
      <w:r w:rsidRPr="00C01265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  <w:r w:rsidRPr="00C01265">
        <w:rPr>
          <w:rFonts w:ascii="Times New Roman" w:eastAsia="Times New Roman" w:hAnsi="Times New Roman" w:cs="Times New Roman"/>
          <w:i/>
          <w:iCs/>
          <w:sz w:val="24"/>
          <w:szCs w:val="24"/>
        </w:rPr>
        <w:t>Законы постоянного тока</w:t>
      </w:r>
    </w:p>
    <w:p w:rsidR="00EF5B51" w:rsidRDefault="000574D9" w:rsidP="00EF5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Итоговое повторение (1</w:t>
      </w:r>
      <w:r w:rsidR="00EF5B51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ч)</w:t>
      </w:r>
    </w:p>
    <w:p w:rsidR="00EF5B51" w:rsidRDefault="00EF5B51" w:rsidP="00EF5B5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Контрольная работа № 6</w:t>
      </w:r>
      <w:r w:rsidRPr="00C01265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  <w:r w:rsidRPr="00C01265">
        <w:rPr>
          <w:rFonts w:ascii="Times New Roman" w:eastAsia="Times New Roman" w:hAnsi="Times New Roman" w:cs="Times New Roman"/>
          <w:i/>
          <w:iCs/>
          <w:sz w:val="24"/>
          <w:szCs w:val="24"/>
        </w:rPr>
        <w:t>Итоговая</w:t>
      </w:r>
    </w:p>
    <w:p w:rsidR="00EF5B51" w:rsidRPr="00CB6E12" w:rsidRDefault="00EF5B51" w:rsidP="00EF5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EF5B51" w:rsidRPr="00C01265" w:rsidRDefault="00F23505" w:rsidP="00EF5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11 класс (66</w:t>
      </w:r>
      <w:r w:rsidR="00EF5B51" w:rsidRPr="00C01265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ч)</w:t>
      </w:r>
    </w:p>
    <w:p w:rsidR="00EF5B51" w:rsidRDefault="00EF5B51" w:rsidP="00EF5B51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F31C0">
        <w:rPr>
          <w:rFonts w:ascii="Times New Roman" w:hAnsi="Times New Roman"/>
          <w:b/>
          <w:sz w:val="24"/>
          <w:szCs w:val="24"/>
        </w:rPr>
        <w:t>Электродинамика</w:t>
      </w:r>
      <w:r>
        <w:rPr>
          <w:rFonts w:ascii="Times New Roman" w:hAnsi="Times New Roman"/>
          <w:b/>
          <w:sz w:val="24"/>
          <w:szCs w:val="24"/>
        </w:rPr>
        <w:t xml:space="preserve"> (продолжение)</w:t>
      </w:r>
      <w:r w:rsidRPr="002F31C0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10</w:t>
      </w:r>
      <w:r w:rsidRPr="002F31C0">
        <w:rPr>
          <w:rFonts w:ascii="Times New Roman" w:hAnsi="Times New Roman"/>
          <w:b/>
          <w:sz w:val="24"/>
          <w:szCs w:val="24"/>
        </w:rPr>
        <w:t xml:space="preserve"> ч)</w:t>
      </w:r>
    </w:p>
    <w:p w:rsidR="00EF5B51" w:rsidRPr="00C01265" w:rsidRDefault="00EF5B51" w:rsidP="00EF5B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265">
        <w:rPr>
          <w:rFonts w:ascii="Times New Roman" w:hAnsi="Times New Roman"/>
          <w:sz w:val="24"/>
          <w:szCs w:val="24"/>
        </w:rPr>
        <w:t>Магнитное поле тока. Плазма. Действие магнитного поля на движущийся заряд. Явление электромагнитной индукции. Правило Ленца. Взаимосвязь электрического и магнитного полей. Самоиндукция. Индуктивность. Магнитные свойства вещества. Электромагнитное поле.</w:t>
      </w:r>
    </w:p>
    <w:p w:rsidR="00EF5B51" w:rsidRPr="00C01265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01265">
        <w:rPr>
          <w:rFonts w:ascii="Times New Roman" w:hAnsi="Times New Roman" w:cs="Times New Roman"/>
          <w:b/>
          <w:i/>
          <w:sz w:val="24"/>
          <w:szCs w:val="24"/>
        </w:rPr>
        <w:t>Перечень контрольных мероприятий:</w:t>
      </w:r>
    </w:p>
    <w:p w:rsidR="00EF5B51" w:rsidRPr="00C01265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01265">
        <w:rPr>
          <w:rFonts w:ascii="Times New Roman" w:hAnsi="Times New Roman" w:cs="Times New Roman"/>
          <w:sz w:val="24"/>
          <w:szCs w:val="24"/>
          <w:u w:val="single"/>
        </w:rPr>
        <w:t>Демонстрации</w:t>
      </w:r>
    </w:p>
    <w:p w:rsidR="00EF5B51" w:rsidRPr="00C01265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265">
        <w:rPr>
          <w:rFonts w:ascii="Times New Roman" w:hAnsi="Times New Roman" w:cs="Times New Roman"/>
          <w:sz w:val="24"/>
          <w:szCs w:val="24"/>
        </w:rPr>
        <w:t xml:space="preserve">        - магнитное взаимодействие токов</w:t>
      </w:r>
    </w:p>
    <w:p w:rsidR="00EF5B51" w:rsidRPr="00C01265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265">
        <w:rPr>
          <w:rFonts w:ascii="Times New Roman" w:hAnsi="Times New Roman" w:cs="Times New Roman"/>
          <w:sz w:val="24"/>
          <w:szCs w:val="24"/>
        </w:rPr>
        <w:t xml:space="preserve">        - отклонение электронного пучка магнитным полем</w:t>
      </w:r>
    </w:p>
    <w:p w:rsidR="00EF5B51" w:rsidRPr="00C01265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265">
        <w:rPr>
          <w:rFonts w:ascii="Times New Roman" w:hAnsi="Times New Roman" w:cs="Times New Roman"/>
          <w:sz w:val="24"/>
          <w:szCs w:val="24"/>
        </w:rPr>
        <w:t xml:space="preserve">        - магнитная запись звука</w:t>
      </w:r>
    </w:p>
    <w:p w:rsidR="00EF5B51" w:rsidRPr="00C01265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265">
        <w:rPr>
          <w:rFonts w:ascii="Times New Roman" w:hAnsi="Times New Roman" w:cs="Times New Roman"/>
          <w:sz w:val="24"/>
          <w:szCs w:val="24"/>
        </w:rPr>
        <w:t xml:space="preserve">        - зависимость ЭДС индукции от скорости изменения магнитного потока.</w:t>
      </w:r>
    </w:p>
    <w:p w:rsidR="00EF5B51" w:rsidRPr="00C01265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126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01265">
        <w:rPr>
          <w:rFonts w:ascii="Times New Roman" w:hAnsi="Times New Roman" w:cs="Times New Roman"/>
          <w:sz w:val="24"/>
          <w:szCs w:val="24"/>
          <w:u w:val="single"/>
        </w:rPr>
        <w:t xml:space="preserve"> Лабораторные работы</w:t>
      </w:r>
      <w:r w:rsidRPr="00C012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5B51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265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C01265">
        <w:rPr>
          <w:rFonts w:ascii="Times New Roman" w:hAnsi="Times New Roman" w:cs="Times New Roman"/>
          <w:sz w:val="24"/>
          <w:szCs w:val="24"/>
        </w:rPr>
        <w:t>1.Наблюдение действия магнитного поля на ток</w:t>
      </w:r>
    </w:p>
    <w:p w:rsidR="00EF5B51" w:rsidRPr="00C01265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774CA">
        <w:rPr>
          <w:rFonts w:ascii="Times New Roman" w:hAnsi="Times New Roman" w:cs="Times New Roman"/>
          <w:sz w:val="24"/>
          <w:szCs w:val="24"/>
        </w:rPr>
        <w:t>2. Измерение магнитной индукции</w:t>
      </w:r>
    </w:p>
    <w:p w:rsidR="00EF5B51" w:rsidRPr="00C01265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</w:t>
      </w:r>
      <w:r w:rsidRPr="00C01265">
        <w:rPr>
          <w:rFonts w:ascii="Times New Roman" w:hAnsi="Times New Roman" w:cs="Times New Roman"/>
          <w:sz w:val="24"/>
          <w:szCs w:val="24"/>
        </w:rPr>
        <w:t>.Изучение явления электромагнитной индукции</w:t>
      </w:r>
    </w:p>
    <w:p w:rsidR="00EF5B51" w:rsidRPr="00E31FB7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1265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C01265">
        <w:rPr>
          <w:rFonts w:ascii="Times New Roman" w:hAnsi="Times New Roman" w:cs="Times New Roman"/>
          <w:sz w:val="24"/>
          <w:szCs w:val="24"/>
          <w:u w:val="single"/>
        </w:rPr>
        <w:t xml:space="preserve">Контрольная работа № 1: </w:t>
      </w:r>
      <w:r w:rsidRPr="00C01265">
        <w:rPr>
          <w:rFonts w:ascii="Times New Roman" w:hAnsi="Times New Roman" w:cs="Times New Roman"/>
          <w:sz w:val="24"/>
          <w:szCs w:val="24"/>
        </w:rPr>
        <w:t>Основы</w:t>
      </w:r>
      <w:r w:rsidRPr="00C0126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01265">
        <w:rPr>
          <w:rFonts w:ascii="Times New Roman" w:hAnsi="Times New Roman" w:cs="Times New Roman"/>
          <w:sz w:val="24"/>
          <w:szCs w:val="24"/>
        </w:rPr>
        <w:t>электродинамики.</w:t>
      </w:r>
    </w:p>
    <w:p w:rsidR="00EF5B51" w:rsidRPr="002F31C0" w:rsidRDefault="00EF5B51" w:rsidP="00EF5B51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Колебания и волны (11</w:t>
      </w:r>
      <w:r w:rsidRPr="002F31C0">
        <w:rPr>
          <w:rFonts w:ascii="Times New Roman" w:hAnsi="Times New Roman"/>
          <w:b/>
          <w:sz w:val="24"/>
          <w:szCs w:val="24"/>
        </w:rPr>
        <w:t>ч)</w:t>
      </w:r>
    </w:p>
    <w:p w:rsidR="00EF5B51" w:rsidRPr="002F31C0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1C0">
        <w:rPr>
          <w:rFonts w:ascii="Times New Roman" w:hAnsi="Times New Roman"/>
          <w:sz w:val="24"/>
          <w:szCs w:val="24"/>
        </w:rPr>
        <w:lastRenderedPageBreak/>
        <w:t xml:space="preserve">Механические колебания: свободные колебания. Математический маятник. Гармонические колебания. Амплитуда, период, частота и фаза колебаний. Вынужденные колебания. Резонанс. Автоколебания. </w:t>
      </w:r>
    </w:p>
    <w:p w:rsidR="00EF5B51" w:rsidRPr="002F31C0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1C0">
        <w:rPr>
          <w:rFonts w:ascii="Times New Roman" w:hAnsi="Times New Roman"/>
          <w:sz w:val="24"/>
          <w:szCs w:val="24"/>
        </w:rPr>
        <w:t>Электрические колебания: свободные колебания в колебательном контуре. Период свободных электрических колебаний. Вынужденные колебания. Переменный электрический ток. Активное сопротивление, емкость и индуктивность в цепи переменного тока. Резонанс в электрической цепи.</w:t>
      </w:r>
    </w:p>
    <w:p w:rsidR="00EF5B51" w:rsidRPr="002F31C0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1C0">
        <w:rPr>
          <w:rFonts w:ascii="Times New Roman" w:hAnsi="Times New Roman"/>
          <w:sz w:val="24"/>
          <w:szCs w:val="24"/>
        </w:rPr>
        <w:t>Производство, передача и потребление электрической энергии. Генерирование энергии. Трансформатор. Передача электрической энергии.</w:t>
      </w:r>
    </w:p>
    <w:p w:rsidR="00EF5B51" w:rsidRPr="002F31C0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1C0">
        <w:rPr>
          <w:rFonts w:ascii="Times New Roman" w:hAnsi="Times New Roman"/>
          <w:sz w:val="24"/>
          <w:szCs w:val="24"/>
        </w:rPr>
        <w:t>Механические волны. Продольные и поперечные волны. Длина волны. Скорость распространения волны. Звуковые волны. Интерференция волн. Принцип Гюйгенса. Дифракция волн.</w:t>
      </w:r>
    </w:p>
    <w:p w:rsidR="00EF5B51" w:rsidRPr="002F31C0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1C0">
        <w:rPr>
          <w:rFonts w:ascii="Times New Roman" w:hAnsi="Times New Roman"/>
          <w:sz w:val="24"/>
          <w:szCs w:val="24"/>
        </w:rPr>
        <w:t>Электромагнитные волны. Свойства электромагнитных волн. Принцип радиосвязи. Телевидение.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b/>
          <w:i/>
          <w:sz w:val="24"/>
          <w:szCs w:val="24"/>
        </w:rPr>
        <w:t>Перечень контрольных мероприятий: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</w:t>
      </w:r>
      <w:r w:rsidRPr="00445C6D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445C6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 xml:space="preserve"> Лабораторные работы</w:t>
      </w:r>
    </w:p>
    <w:p w:rsidR="00EF5B51" w:rsidRDefault="00EF5B51" w:rsidP="00EF5B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320CB9">
        <w:rPr>
          <w:rFonts w:ascii="Times New Roman" w:eastAsia="Times New Roman" w:hAnsi="Times New Roman" w:cs="Times New Roman"/>
          <w:sz w:val="24"/>
          <w:szCs w:val="24"/>
        </w:rPr>
        <w:t>Определение ускорения свободного падения при помощи маятника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>Демонстрации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свободные электромагнитные колебания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осциллограмма переменного тока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генератор переменного тока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излучение и прием электромагнитных волн</w:t>
      </w:r>
    </w:p>
    <w:p w:rsidR="00EF5B51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- отражение и преломление электромагнитных волн</w:t>
      </w:r>
    </w:p>
    <w:p w:rsidR="00EF5B51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>Контрольная работа № 2</w:t>
      </w:r>
      <w:r w:rsidRPr="00251D8C">
        <w:rPr>
          <w:rFonts w:ascii="Times New Roman" w:hAnsi="Times New Roman" w:cs="Times New Roman"/>
          <w:sz w:val="24"/>
          <w:szCs w:val="24"/>
        </w:rPr>
        <w:t xml:space="preserve">: Механические и </w:t>
      </w:r>
      <w:r w:rsidRPr="00445C6D">
        <w:rPr>
          <w:rFonts w:ascii="Times New Roman" w:hAnsi="Times New Roman" w:cs="Times New Roman"/>
          <w:sz w:val="24"/>
          <w:szCs w:val="24"/>
        </w:rPr>
        <w:t>эл</w:t>
      </w:r>
      <w:r>
        <w:rPr>
          <w:rFonts w:ascii="Times New Roman" w:hAnsi="Times New Roman" w:cs="Times New Roman"/>
          <w:sz w:val="24"/>
          <w:szCs w:val="24"/>
        </w:rPr>
        <w:t>ектромагнитные колебания</w:t>
      </w:r>
      <w:r w:rsidRPr="00445C6D">
        <w:rPr>
          <w:rFonts w:ascii="Times New Roman" w:hAnsi="Times New Roman" w:cs="Times New Roman"/>
          <w:sz w:val="24"/>
          <w:szCs w:val="24"/>
        </w:rPr>
        <w:t>.</w:t>
      </w:r>
    </w:p>
    <w:p w:rsidR="00EF5B51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 xml:space="preserve">Контрольная работа №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3</w:t>
      </w:r>
      <w:r w:rsidRPr="00251D8C">
        <w:rPr>
          <w:rFonts w:ascii="Times New Roman" w:hAnsi="Times New Roman" w:cs="Times New Roman"/>
          <w:sz w:val="24"/>
          <w:szCs w:val="24"/>
        </w:rPr>
        <w:t xml:space="preserve">: Механические и </w:t>
      </w:r>
      <w:r w:rsidRPr="00445C6D">
        <w:rPr>
          <w:rFonts w:ascii="Times New Roman" w:hAnsi="Times New Roman" w:cs="Times New Roman"/>
          <w:sz w:val="24"/>
          <w:szCs w:val="24"/>
        </w:rPr>
        <w:t>эл</w:t>
      </w:r>
      <w:r>
        <w:rPr>
          <w:rFonts w:ascii="Times New Roman" w:hAnsi="Times New Roman" w:cs="Times New Roman"/>
          <w:sz w:val="24"/>
          <w:szCs w:val="24"/>
        </w:rPr>
        <w:t>ектромагнитные волны</w:t>
      </w:r>
    </w:p>
    <w:p w:rsidR="00EF5B51" w:rsidRPr="002F31C0" w:rsidRDefault="00EF5B51" w:rsidP="00EF5B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5B51" w:rsidRPr="002F31C0" w:rsidRDefault="00EF5B51" w:rsidP="00EF5B51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Оптика (13</w:t>
      </w:r>
      <w:r w:rsidRPr="002F31C0">
        <w:rPr>
          <w:rFonts w:ascii="Times New Roman" w:hAnsi="Times New Roman"/>
          <w:b/>
          <w:sz w:val="24"/>
          <w:szCs w:val="24"/>
        </w:rPr>
        <w:t xml:space="preserve"> ч)</w:t>
      </w:r>
    </w:p>
    <w:p w:rsidR="00EF5B51" w:rsidRDefault="00EF5B51" w:rsidP="00EF5B51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1C0">
        <w:rPr>
          <w:rFonts w:ascii="Times New Roman" w:hAnsi="Times New Roman"/>
          <w:sz w:val="24"/>
          <w:szCs w:val="24"/>
        </w:rPr>
        <w:t xml:space="preserve">Световые лучи. Закон преломления света. Призма. Формула тонкой линзы. Получение изображения с помощью линзы. </w:t>
      </w:r>
      <w:r w:rsidRPr="00C25F2E">
        <w:rPr>
          <w:rFonts w:ascii="Times New Roman" w:hAnsi="Times New Roman"/>
          <w:sz w:val="24"/>
          <w:szCs w:val="24"/>
        </w:rPr>
        <w:t>Оптические приборы.</w:t>
      </w:r>
      <w:r w:rsidRPr="002F31C0">
        <w:rPr>
          <w:rFonts w:ascii="Times New Roman" w:hAnsi="Times New Roman"/>
          <w:i/>
          <w:sz w:val="24"/>
          <w:szCs w:val="24"/>
        </w:rPr>
        <w:t xml:space="preserve"> </w:t>
      </w:r>
      <w:r w:rsidRPr="002F31C0">
        <w:rPr>
          <w:rFonts w:ascii="Times New Roman" w:hAnsi="Times New Roman"/>
          <w:sz w:val="24"/>
          <w:szCs w:val="24"/>
        </w:rPr>
        <w:t>Светоэлектромагнитные волны. Скорость света и методы ее измерения. Дисперсия света. Интерференция света. Когерентность. Дифракция света. Дифракционная решетка. Поперечность световых волн. Поляризация света. Шкала электромагнитных волн.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b/>
          <w:i/>
          <w:sz w:val="24"/>
          <w:szCs w:val="24"/>
        </w:rPr>
        <w:t>Перечень контрольных мероприятий:</w:t>
      </w:r>
    </w:p>
    <w:p w:rsidR="00EF5B51" w:rsidRDefault="00EF5B51" w:rsidP="00EF5B51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</w:t>
      </w:r>
      <w:r w:rsidRPr="00445C6D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445C6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 xml:space="preserve"> Лабораторные работы</w:t>
      </w:r>
    </w:p>
    <w:p w:rsidR="00EF5B51" w:rsidRDefault="00EF5B51" w:rsidP="00EF5B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320CB9">
        <w:rPr>
          <w:rFonts w:ascii="Times New Roman" w:eastAsia="Times New Roman" w:hAnsi="Times New Roman" w:cs="Times New Roman"/>
          <w:sz w:val="24"/>
          <w:szCs w:val="24"/>
        </w:rPr>
        <w:t>Измерение показателя преломления стекла</w:t>
      </w:r>
    </w:p>
    <w:p w:rsidR="00EF5B51" w:rsidRDefault="00EF5B51" w:rsidP="00EF5B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8545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0CB9">
        <w:rPr>
          <w:rFonts w:ascii="Times New Roman" w:eastAsia="Times New Roman" w:hAnsi="Times New Roman" w:cs="Times New Roman"/>
          <w:sz w:val="24"/>
          <w:szCs w:val="24"/>
        </w:rPr>
        <w:t>Определение оптической силы и фокусного расстояния собирающей линзы</w:t>
      </w:r>
    </w:p>
    <w:p w:rsidR="00EF5B51" w:rsidRDefault="00EF5B51" w:rsidP="00EF5B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8545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0CB9">
        <w:rPr>
          <w:rFonts w:ascii="Times New Roman" w:eastAsia="Times New Roman" w:hAnsi="Times New Roman" w:cs="Times New Roman"/>
          <w:sz w:val="24"/>
          <w:szCs w:val="24"/>
        </w:rPr>
        <w:t>Наблюдение интерференции и дифракции света</w:t>
      </w:r>
    </w:p>
    <w:p w:rsidR="00EF5B51" w:rsidRDefault="00EF5B51" w:rsidP="00EF5B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8545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0CB9">
        <w:rPr>
          <w:rFonts w:ascii="Times New Roman" w:eastAsia="Times New Roman" w:hAnsi="Times New Roman" w:cs="Times New Roman"/>
          <w:sz w:val="24"/>
          <w:szCs w:val="24"/>
        </w:rPr>
        <w:t>Измерение длины световой волны</w:t>
      </w:r>
    </w:p>
    <w:p w:rsidR="00EF5B51" w:rsidRDefault="00EF5B51" w:rsidP="00EF5B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4CA">
        <w:rPr>
          <w:rFonts w:ascii="Times New Roman" w:eastAsia="Times New Roman" w:hAnsi="Times New Roman" w:cs="Times New Roman"/>
          <w:sz w:val="24"/>
          <w:szCs w:val="24"/>
        </w:rPr>
        <w:t>9.Наблюдение спектральной чувствительности человеческого глаза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8545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Наблюдение сплошного и линейчатого спектров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>Демонстрации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интерференция света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дифракция света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получение спектра с помощью линзы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получение спектра с помощью дифракционной решетки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поляризация света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прямолинейное распространение, отражение и преломление света.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- оптические приборы</w:t>
      </w:r>
    </w:p>
    <w:p w:rsidR="00EF5B51" w:rsidRPr="00406269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 xml:space="preserve">Контрольная работа №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4: </w:t>
      </w:r>
      <w:r w:rsidRPr="00320CB9">
        <w:rPr>
          <w:rFonts w:ascii="Times New Roman" w:eastAsia="Times New Roman" w:hAnsi="Times New Roman" w:cs="Times New Roman"/>
          <w:sz w:val="24"/>
          <w:szCs w:val="24"/>
        </w:rPr>
        <w:t>Оптика</w:t>
      </w:r>
    </w:p>
    <w:p w:rsidR="00EF5B51" w:rsidRPr="002F31C0" w:rsidRDefault="00EF5B51" w:rsidP="00EF5B51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F31C0">
        <w:rPr>
          <w:rFonts w:ascii="Times New Roman" w:hAnsi="Times New Roman"/>
          <w:b/>
          <w:sz w:val="24"/>
          <w:szCs w:val="24"/>
        </w:rPr>
        <w:t>Основы специ</w:t>
      </w:r>
      <w:r>
        <w:rPr>
          <w:rFonts w:ascii="Times New Roman" w:hAnsi="Times New Roman"/>
          <w:b/>
          <w:sz w:val="24"/>
          <w:szCs w:val="24"/>
        </w:rPr>
        <w:t>альной теории относительности (2</w:t>
      </w:r>
      <w:r w:rsidRPr="002F31C0">
        <w:rPr>
          <w:rFonts w:ascii="Times New Roman" w:hAnsi="Times New Roman"/>
          <w:b/>
          <w:sz w:val="24"/>
          <w:szCs w:val="24"/>
        </w:rPr>
        <w:t xml:space="preserve"> ч)</w:t>
      </w:r>
    </w:p>
    <w:p w:rsidR="00EF5B51" w:rsidRPr="002F31C0" w:rsidRDefault="00EF5B51" w:rsidP="00EF5B51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1C0">
        <w:rPr>
          <w:rFonts w:ascii="Times New Roman" w:hAnsi="Times New Roman"/>
          <w:sz w:val="24"/>
          <w:szCs w:val="24"/>
        </w:rPr>
        <w:lastRenderedPageBreak/>
        <w:t>Постулаты теории относительности. Принцип относительности Эйнштейна. Постоянство скорости света. Релятивистская динамика. Связь массы и энергии.</w:t>
      </w:r>
    </w:p>
    <w:p w:rsidR="00EF5B51" w:rsidRPr="002F31C0" w:rsidRDefault="00EF5B51" w:rsidP="00EF5B51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F31C0">
        <w:rPr>
          <w:rFonts w:ascii="Times New Roman" w:hAnsi="Times New Roman"/>
          <w:b/>
          <w:sz w:val="24"/>
          <w:szCs w:val="24"/>
        </w:rPr>
        <w:t>Квантова</w:t>
      </w:r>
      <w:r>
        <w:rPr>
          <w:rFonts w:ascii="Times New Roman" w:hAnsi="Times New Roman"/>
          <w:b/>
          <w:sz w:val="24"/>
          <w:szCs w:val="24"/>
        </w:rPr>
        <w:t>я физика (13</w:t>
      </w:r>
      <w:r w:rsidRPr="002F31C0">
        <w:rPr>
          <w:rFonts w:ascii="Times New Roman" w:hAnsi="Times New Roman"/>
          <w:b/>
          <w:sz w:val="24"/>
          <w:szCs w:val="24"/>
        </w:rPr>
        <w:t xml:space="preserve"> ч)</w:t>
      </w:r>
    </w:p>
    <w:p w:rsidR="00EF5B51" w:rsidRPr="002F31C0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1C0">
        <w:rPr>
          <w:rFonts w:ascii="Times New Roman" w:hAnsi="Times New Roman"/>
          <w:sz w:val="24"/>
          <w:szCs w:val="24"/>
        </w:rPr>
        <w:t>Световые кванты: тепловое излучение. Постоянная Планка. Фотоэффект. Уравнение Эйнштейна для фотоэффекта. Фотоны. Опыты Лебедева и Вавилова.</w:t>
      </w:r>
    </w:p>
    <w:p w:rsidR="00EF5B51" w:rsidRPr="002F31C0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1C0">
        <w:rPr>
          <w:rFonts w:ascii="Times New Roman" w:hAnsi="Times New Roman"/>
          <w:sz w:val="24"/>
          <w:szCs w:val="24"/>
        </w:rPr>
        <w:t>Атомная физика: строение атома. Опыты Резерфорда. Квантовые постулаты Бора. Модель атома водорода по Бору. Трудности теории Бора. Квантовая механика. Гипотеза де Бройля. Корпускулярно-волновой дуализм. Дифракция электронов. Лазеры.</w:t>
      </w:r>
    </w:p>
    <w:p w:rsidR="00EF5B51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1C0">
        <w:rPr>
          <w:rFonts w:ascii="Times New Roman" w:hAnsi="Times New Roman"/>
          <w:sz w:val="24"/>
          <w:szCs w:val="24"/>
        </w:rPr>
        <w:t xml:space="preserve">Физика атомного ядра: методы регистрации элементарных частиц. Радиоактивные превращения. Закон радиоактивного распада и его статистический характер. Протонно-нейтронная модель строения атомного ядра. Дефект масс и энергия связи нуклонов в ядре. Деление и синтез ядер. Ядерная энергетика. Физика элементарных частиц. </w:t>
      </w:r>
    </w:p>
    <w:p w:rsidR="00EF5B51" w:rsidRDefault="00EF5B51" w:rsidP="00EF5B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b/>
          <w:i/>
          <w:sz w:val="24"/>
          <w:szCs w:val="24"/>
        </w:rPr>
        <w:t>Перечень контрольных мероприятий:</w:t>
      </w:r>
    </w:p>
    <w:p w:rsidR="00EF5B51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 xml:space="preserve">Лабораторные работы </w:t>
      </w:r>
    </w:p>
    <w:p w:rsidR="00EF5B51" w:rsidRDefault="00EF5B51" w:rsidP="00EF5B51">
      <w:pPr>
        <w:spacing w:after="0" w:line="240" w:lineRule="auto"/>
        <w:rPr>
          <w:rFonts w:ascii="Times New Roman" w:hAnsi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>11.</w:t>
      </w:r>
      <w:r w:rsidRPr="00AE0672">
        <w:rPr>
          <w:rFonts w:ascii="Times New Roman" w:hAnsi="Times New Roman" w:cs="Times New Roman"/>
          <w:color w:val="000000"/>
          <w:kern w:val="2"/>
          <w:sz w:val="24"/>
          <w:szCs w:val="24"/>
        </w:rPr>
        <w:t>Изучение треков заряженных частиц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 </w:t>
      </w: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>Демонстрации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 - Фотоэффект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 - линейчатые спектры излучения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 - лазер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 - счетчик ионизирующих излучений</w:t>
      </w:r>
    </w:p>
    <w:p w:rsidR="00EF5B51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 xml:space="preserve">Контрольная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работа № 5</w:t>
      </w: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  <w:r w:rsidRPr="00445C6D">
        <w:rPr>
          <w:rFonts w:ascii="Times New Roman" w:hAnsi="Times New Roman" w:cs="Times New Roman"/>
          <w:sz w:val="24"/>
          <w:szCs w:val="24"/>
        </w:rPr>
        <w:t>квантовая физика.</w:t>
      </w:r>
    </w:p>
    <w:p w:rsidR="00EF5B51" w:rsidRPr="00F5205F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B51" w:rsidRPr="002F31C0" w:rsidRDefault="00EF5B51" w:rsidP="00EF5B51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F31C0">
        <w:rPr>
          <w:rFonts w:ascii="Times New Roman" w:hAnsi="Times New Roman"/>
          <w:b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>троение и эволюция Вселенной (8</w:t>
      </w:r>
      <w:r w:rsidRPr="002F31C0">
        <w:rPr>
          <w:rFonts w:ascii="Times New Roman" w:hAnsi="Times New Roman"/>
          <w:b/>
          <w:sz w:val="24"/>
          <w:szCs w:val="24"/>
        </w:rPr>
        <w:t xml:space="preserve"> ч)</w:t>
      </w:r>
    </w:p>
    <w:p w:rsidR="00EF5B51" w:rsidRPr="002F31C0" w:rsidRDefault="00EF5B51" w:rsidP="00EF5B51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1C0">
        <w:rPr>
          <w:rFonts w:ascii="Times New Roman" w:hAnsi="Times New Roman"/>
          <w:sz w:val="24"/>
          <w:szCs w:val="24"/>
        </w:rPr>
        <w:t>Строение Солнечной системы. Система Земля-Луна. Солнце - ближайшая к нам звезда. Звезды и источники их энергии.</w:t>
      </w:r>
      <w:r w:rsidRPr="002F31C0">
        <w:rPr>
          <w:rFonts w:ascii="Times New Roman" w:hAnsi="Times New Roman"/>
          <w:i/>
          <w:sz w:val="24"/>
          <w:szCs w:val="24"/>
        </w:rPr>
        <w:t xml:space="preserve"> </w:t>
      </w:r>
      <w:r w:rsidRPr="002F31C0">
        <w:rPr>
          <w:rFonts w:ascii="Times New Roman" w:hAnsi="Times New Roman"/>
          <w:sz w:val="24"/>
          <w:szCs w:val="24"/>
        </w:rPr>
        <w:t>Современные представления о происхождении и эволюции Солнца, звезд, галактик</w:t>
      </w:r>
      <w:r w:rsidRPr="002F31C0">
        <w:rPr>
          <w:rFonts w:ascii="Times New Roman" w:hAnsi="Times New Roman"/>
          <w:i/>
          <w:sz w:val="24"/>
          <w:szCs w:val="24"/>
        </w:rPr>
        <w:t>.</w:t>
      </w:r>
      <w:r w:rsidRPr="002F31C0">
        <w:rPr>
          <w:rFonts w:ascii="Times New Roman" w:hAnsi="Times New Roman"/>
          <w:sz w:val="24"/>
          <w:szCs w:val="24"/>
        </w:rPr>
        <w:t xml:space="preserve"> Применимость законов физики для объяснения природы космических объектов.</w:t>
      </w:r>
    </w:p>
    <w:p w:rsidR="00EF5B51" w:rsidRPr="002F31C0" w:rsidRDefault="00EF5B51" w:rsidP="00EF5B51">
      <w:pPr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F31C0">
        <w:rPr>
          <w:rFonts w:ascii="Times New Roman" w:hAnsi="Times New Roman"/>
          <w:b/>
          <w:sz w:val="24"/>
          <w:szCs w:val="24"/>
        </w:rPr>
        <w:t>Значение физики для понимания мира и развития производительных сил (1 ч)</w:t>
      </w:r>
    </w:p>
    <w:p w:rsidR="00EF5B51" w:rsidRPr="0060342B" w:rsidRDefault="00EF5B51" w:rsidP="00EF5B51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31C0">
        <w:rPr>
          <w:rFonts w:ascii="Times New Roman" w:hAnsi="Times New Roman"/>
          <w:sz w:val="24"/>
          <w:szCs w:val="24"/>
        </w:rPr>
        <w:t>Единая физическая картина мира. Фундаментальные взаимодействия. Физика и научно-техническая революция. Физика и культура.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F5B51" w:rsidRPr="00445C6D" w:rsidRDefault="00EF5B51" w:rsidP="00EF5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b/>
          <w:i/>
          <w:sz w:val="24"/>
          <w:szCs w:val="24"/>
        </w:rPr>
        <w:t>Перечень контрольных мероприятий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EF5B51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45C6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 xml:space="preserve">Лабораторные работы </w:t>
      </w:r>
    </w:p>
    <w:p w:rsidR="00EF5B51" w:rsidRPr="00445C6D" w:rsidRDefault="00EF5B51" w:rsidP="00EF5B5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>12.</w:t>
      </w:r>
      <w:r w:rsidRPr="0000372C">
        <w:rPr>
          <w:rFonts w:ascii="Times New Roman" w:hAnsi="Times New Roman" w:cs="Times New Roman"/>
          <w:color w:val="000000"/>
          <w:kern w:val="2"/>
        </w:rPr>
        <w:t xml:space="preserve"> </w:t>
      </w:r>
      <w:r>
        <w:rPr>
          <w:rFonts w:ascii="Times New Roman" w:hAnsi="Times New Roman" w:cs="Times New Roman"/>
          <w:color w:val="000000"/>
          <w:kern w:val="2"/>
        </w:rPr>
        <w:t>Моделирование траекторий космических аппаратов с помощью компьютера</w:t>
      </w:r>
    </w:p>
    <w:p w:rsidR="00EF5B51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C6D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 xml:space="preserve">Контрольная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работа № 6</w:t>
      </w:r>
      <w:r w:rsidRPr="00445C6D">
        <w:rPr>
          <w:rFonts w:ascii="Times New Roman" w:hAnsi="Times New Roman" w:cs="Times New Roman"/>
          <w:i/>
          <w:sz w:val="24"/>
          <w:szCs w:val="24"/>
          <w:u w:val="single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Итоговая</w:t>
      </w:r>
      <w:r w:rsidRPr="00445C6D">
        <w:rPr>
          <w:rFonts w:ascii="Times New Roman" w:hAnsi="Times New Roman" w:cs="Times New Roman"/>
          <w:sz w:val="24"/>
          <w:szCs w:val="24"/>
        </w:rPr>
        <w:t>.</w:t>
      </w:r>
    </w:p>
    <w:p w:rsidR="00EF5B51" w:rsidRDefault="00EF5B51" w:rsidP="00EF5B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B51" w:rsidRPr="00F5205F" w:rsidRDefault="00615FC2" w:rsidP="00EF5B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Обобщающее повторение (8</w:t>
      </w:r>
      <w:r w:rsidR="00EF5B51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9956E1" w:rsidRPr="00E163FE" w:rsidRDefault="009956E1" w:rsidP="00E163FE">
      <w:pPr>
        <w:rPr>
          <w:rFonts w:ascii="Times New Roman" w:hAnsi="Times New Roman" w:cs="Times New Roman"/>
          <w:color w:val="000000"/>
          <w:sz w:val="28"/>
          <w:szCs w:val="28"/>
        </w:rPr>
        <w:sectPr w:rsidR="009956E1" w:rsidRPr="00E163FE" w:rsidSect="001774CA">
          <w:footerReference w:type="default" r:id="rId8"/>
          <w:footerReference w:type="first" r:id="rId9"/>
          <w:pgSz w:w="11906" w:h="16838" w:code="9"/>
          <w:pgMar w:top="851" w:right="851" w:bottom="851" w:left="1701" w:header="709" w:footer="709" w:gutter="0"/>
          <w:pgNumType w:start="2"/>
          <w:cols w:space="708"/>
          <w:docGrid w:linePitch="360"/>
        </w:sectPr>
      </w:pPr>
    </w:p>
    <w:p w:rsidR="00FC3EE4" w:rsidRPr="00627B2E" w:rsidRDefault="00FC3EE4" w:rsidP="00FC3E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КАЛЕНДАРНО-</w:t>
      </w:r>
      <w:r w:rsidRPr="00627B2E">
        <w:rPr>
          <w:rFonts w:ascii="Times New Roman" w:eastAsia="Calibri" w:hAnsi="Times New Roman" w:cs="Times New Roman"/>
          <w:b/>
          <w:i/>
          <w:sz w:val="24"/>
          <w:szCs w:val="24"/>
        </w:rPr>
        <w:t>ТЕМАТИЧЕСКОЕ ПЛАНИРОВАНИЕ 10 КЛАСС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tbl>
      <w:tblPr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9"/>
        <w:gridCol w:w="171"/>
        <w:gridCol w:w="992"/>
        <w:gridCol w:w="283"/>
        <w:gridCol w:w="1134"/>
        <w:gridCol w:w="4536"/>
        <w:gridCol w:w="709"/>
        <w:gridCol w:w="5528"/>
        <w:gridCol w:w="1559"/>
      </w:tblGrid>
      <w:tr w:rsidR="00FC3EE4" w:rsidRPr="00466DD7" w:rsidTr="001774CA">
        <w:trPr>
          <w:trHeight w:val="753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C3EE4" w:rsidRPr="007B2713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7B27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уроков</w:t>
            </w:r>
          </w:p>
        </w:tc>
        <w:tc>
          <w:tcPr>
            <w:tcW w:w="2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FC3EE4" w:rsidRPr="007B2713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C3EE4" w:rsidRPr="007B2713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7B27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  <w:p w:rsidR="00FC3EE4" w:rsidRPr="007B2713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7B27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C3EE4" w:rsidRPr="007B2713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7B27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C3EE4" w:rsidRPr="006F3554" w:rsidRDefault="00FC3EE4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6F3554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Планируемые </w:t>
            </w:r>
            <w:r>
              <w:rPr>
                <w:rFonts w:ascii="Times New Roman" w:hAnsi="Times New Roman" w:cs="Times New Roman"/>
                <w:b/>
                <w:color w:val="000000"/>
                <w:kern w:val="2"/>
              </w:rPr>
              <w:t>п</w:t>
            </w:r>
            <w:r w:rsidRPr="006F3554">
              <w:rPr>
                <w:rFonts w:ascii="Times New Roman" w:hAnsi="Times New Roman" w:cs="Times New Roman"/>
                <w:b/>
                <w:color w:val="000000"/>
                <w:kern w:val="2"/>
              </w:rPr>
              <w:t>редметные</w:t>
            </w:r>
          </w:p>
          <w:p w:rsidR="00FC3EE4" w:rsidRPr="006F3554" w:rsidRDefault="00FC3EE4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  <w:p w:rsidR="00FC3EE4" w:rsidRPr="007B2713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6F3554">
              <w:rPr>
                <w:rFonts w:ascii="Times New Roman" w:hAnsi="Times New Roman" w:cs="Times New Roman"/>
                <w:b/>
                <w:color w:val="000000"/>
                <w:kern w:val="2"/>
              </w:rPr>
              <w:t>результаты обучения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Примечание</w:t>
            </w:r>
          </w:p>
        </w:tc>
      </w:tr>
      <w:tr w:rsidR="00FC3EE4" w:rsidRPr="00466DD7" w:rsidTr="001774CA">
        <w:trPr>
          <w:trHeight w:val="752"/>
        </w:trPr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EE4" w:rsidRPr="007B2713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EE4" w:rsidRPr="007B2713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EE4" w:rsidRPr="007B2713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EE4" w:rsidRPr="007B2713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3B07D8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07D8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3B07D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полугодие ( 32 ч)                                                                                         Раздел 1. Введение. Механика (28 часов)</w:t>
            </w: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3B07D8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07D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Кинематика (11 часов)</w:t>
            </w: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3B07D8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07D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Глава 1. Кинематика точки и твёрдого тела</w:t>
            </w: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1/1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Инструктаж по ТБ.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Физика и познание мира.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Понимать смысл понятия «физическое явление». Основные положения. Знать роль эксперимента и теории в процессе познания природы.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rPr>
          <w:trHeight w:val="796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2/2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Механическое движение. Способы описания движения.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основные понятия: закон, теория, вещество, взаимодействие, система координат, тело отсчёта, радиус-вектор, проекция вектора. </w:t>
            </w:r>
          </w:p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Смысл физических величин: скорость, ускорение, масса.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3/3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Траектория. Путь. Перемещение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.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основные понятия: прямолинейное и криволинейное движение, вектор перемещения, путь.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4/4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Равномерное прямолинейное движение. Скорость. Уравнение движения.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основные понятия: уравнение движения, равномерное движение. Построи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ть график зависимости (Х от t,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V от t). Анализ графиков.</w:t>
            </w:r>
          </w:p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в решении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5/5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Сложение скоростей.  Решение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задач по теме «Сложение скоростей». Мгновенная и средняя скорости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Определить по рисунку пройденный путь. Читать и строить графики, выражающие зависимость кинематических величин от времени. Уметь применять полученные знания в решении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6/6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Ускорение. Движение с постоянным ускорением. Определение кинематических характеристик движения с помощью графиков.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Понимать смысл понятия «равноускоренное движение».</w:t>
            </w:r>
          </w:p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применять полученные знания в решении задач.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7/7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Движение с постоянным ускорен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ием свободного падения. Решение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задач по теме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урока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определять ускорение свободного падения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8/8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Равномерное д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вижение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точки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окружности.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Решение задач.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в решении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lastRenderedPageBreak/>
              <w:t>9/9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363AA1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Лабораторная работа №1.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</w:t>
            </w: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Изучение движения тела по окружности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пользоваться приборами и применять формулы периодического движения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10/10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Кинематика абсолютно твёрдого тела.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в решении задач. Подготовка к контрольной работе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11/11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363AA1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</w:t>
            </w:r>
          </w:p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1 </w:t>
            </w: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теме «Кинематика».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на практике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23DE9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DE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Динамика (17 часов)</w:t>
            </w: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23DE9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D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Глава 2. Законы механики Ньютона (5 часов)</w:t>
            </w: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12/12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ошибками.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Основное утверждение механики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Понимать смысл понятий: механическое движение, относительность, инерция, инертность.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13/13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Сила. Масса. Единица массы. Понятие силы как меры взаимодействия тел.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иллюстрировать точки приложения сил, их направление.  Приводить примеры инерциальной системы и неинерциальной, объяснять движение небесных тел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14/14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Первый закон Ньютона.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Инерциальные системы отсчёта.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в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15/15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Второй закон Ньютона. Принцип суперпозиции сил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ешения задач по теме «Второй закон Ньютона».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Приводить примеры опытов, иллюстрирующих границы применимости законов Ньютона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применять полученные знания в решении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16/16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Третий закон Ньютона. Геоцентрическая система отсчёта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Принцип относительности Галилея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приводить примеры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применять полученные знания в решении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23DE9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D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Глава 3. Силы в механике (3 часов)</w:t>
            </w: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17/17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Силы в природе.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Сила тяжести и сила всемирного тяготения.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Объяснять природу взаимодействия. Исследовать механические явления в макромире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Знать и уметь объяснять, что такое гравитационная сила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18/18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Первая космическая скорость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Вес тела. Невесомость и перегрузки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точку приложения веса тела. Понятие о невесомости.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19/19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Деформация и сила упругости. Закон Гука. Примеры решения задач по теме «Силы упругости. Закон Гука».</w:t>
            </w:r>
            <w:r w:rsidRPr="006E7D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Силы трения.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в решении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23DE9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D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Глава 4. Законы сохранения в механике (4 часа)</w:t>
            </w: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20/20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Импульс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материальной точки. Импульс силы. Закон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сохранения импульса.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смысл физических величин: импульс тела, импульс илы; смысл физических законов классической механики;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сохранения энергии, импульса. Границы применимости.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21/21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011D90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011D90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011D90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1D90">
              <w:rPr>
                <w:rFonts w:ascii="Times New Roman" w:eastAsia="Calibri" w:hAnsi="Times New Roman" w:cs="Times New Roman"/>
                <w:sz w:val="20"/>
                <w:szCs w:val="20"/>
              </w:rPr>
              <w:t>Механическая работа и мощность силы.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Энергия. Кинетическая энергия.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в решении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22/22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силы тяжести и силы упругости. Консервативные силы. Потенциальная энергия.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границы применимости реактивного движения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23/23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363AA1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Лабораторная работа </w:t>
            </w:r>
          </w:p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«Изучение закона сохранения механической энергии».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аботать с оборудованием и уметь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измерять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исследуемые величины.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23DE9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DE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Глава 5. Закон сохранения в механике (1час)</w:t>
            </w: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24/24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Закон сохранения и превращения энергии в механике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Работа силы тяготения. Потенциальная энергия в поле тяготения.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смысл физических величин: работа, механическая энергия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Знать границы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применимости закона сохранения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энергии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F09F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  <w:lang w:bidi="en-US"/>
              </w:rPr>
              <w:t>Глава 6. Динамика вращательного движения абсолютно твёрдого тела (2 часа)</w:t>
            </w: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25/25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уравнение динамики вращательного движения. Закон сохранения момента импульса.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смысл физических величин: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угловая скорость, момент силы, момент инерции, момент импульса.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26/26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Примеры решения задач по теме «Динамика вращательного движения абсолютно твёрдого тела».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в решении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23DE9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DE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Глава 7. Равновесие абсолютно твёрдых тел (2 часа)</w:t>
            </w: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27/27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CA021F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CA021F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CA021F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021F">
              <w:rPr>
                <w:rFonts w:ascii="Times New Roman" w:eastAsia="Calibri" w:hAnsi="Times New Roman" w:cs="Times New Roman"/>
                <w:sz w:val="20"/>
                <w:szCs w:val="20"/>
              </w:rPr>
              <w:t>Равновесие тел. Примеры решения задач по теме «Равновесие тел».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в решении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Подготовка к контрольной работе.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28/28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363AA1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</w:t>
            </w:r>
          </w:p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по теме «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Динамика. </w:t>
            </w: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Законы сохранения»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на практике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23DE9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DE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Раздел 2. Молекулярная физика. Тепловые явления (17часов)</w:t>
            </w: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23DE9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D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Глава 8. Основы молекулярно-кинетической теории (2 часа)</w:t>
            </w: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29/1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над ошибками.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положения молекулярно-кинетической теории строения вещества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Строение вещества.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Понимать смысл понятий: атом, атомное ядро. Характеристика молекул в виде агрегатных состояний вещества. Уметь описывать свойства газов, жидкостей и твердых тел. Уметь применять полученные знания на практике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30/2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Броуновское движение. </w:t>
            </w:r>
          </w:p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Строение газообразных, жидких и твёрдых тел. Масса молекул. Количество вещества.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делать выводы на основе экспериментальных данных, приводить примеры, показывающие, что: наблюдение и эксперимент являются основой для теории, позволяют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проверить истинность теоретических выводов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Понимать смысл физических величин: силы взаимодействия молекул, количество вещества, масса молекул.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23DE9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DE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lastRenderedPageBreak/>
              <w:t>Глава 9. Молекулярно-кинетическая теория газов (3 часа)</w:t>
            </w: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31/3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уравнение молекулярно-кинетической теории газа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Примеры решения задач по теме урока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на практике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Знать модель идеального газа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32/4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FD40E9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FD40E9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FD40E9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40E9">
              <w:rPr>
                <w:rFonts w:ascii="Times New Roman" w:eastAsia="Calibri" w:hAnsi="Times New Roman" w:cs="Times New Roman"/>
                <w:sz w:val="20"/>
                <w:szCs w:val="20"/>
              </w:rPr>
              <w:t>Температура и тепловое равновесие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Определение температуры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Анализировать состояние теплового равновесия вещества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в решении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Знать з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начение температуры здорового человека. Понимать смысл физических величин: абсолютная температура, средняя кинетическая энергия частиц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FD40E9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FD40E9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5E3EA3" w:rsidRDefault="00FC3EE4" w:rsidP="001774CA">
            <w:pPr>
              <w:suppressAutoHyphens/>
              <w:spacing w:after="0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5E3EA3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23DE9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полугодие (38 ч)</w:t>
            </w: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33/5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Измерение скоростей молекул газа. Решения задач по теме «Энергия теплового движения молекул».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в решении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Знать характеристики молекул.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23DE9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DE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Глава 10. Уравнение состояния идеального газа (3 часа)</w:t>
            </w: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34/6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Уравнение состояния идеального газа. Основные макропараметры газа.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в решении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Знать физический смысл понятий: объем, масса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35/7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Газовые законы. Примеры решения задач по теме «Газовые законы».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строение вещества. Виды агрегатного состояния вещества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отличия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изопроцесс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ов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их значение в жизни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36/8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363AA1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Лабораторная работа</w:t>
            </w:r>
          </w:p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 3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«Экспериментальная проверка закона Гей-Люссака».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физический смысл понятий: объем, масса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23DE9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D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Глава 11. Взаимные превращения жидкостей и газов (2 часа)</w:t>
            </w: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37/9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Насыщенный пар. Давление насыщенного пара. Кипение.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точки замерзания и кипения воды при нормальном давлении.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38/10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Влажность воздуха. Примеры решения задач по теме «Насыщенный пар. Влажность воздуха».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применять полученные знания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решении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приборы, определяющие влажность. Уметь измерять влажность воздуха и поверхностное натяжение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23DE9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DE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Глава 12. Твёрдые тела (2 часа)</w:t>
            </w: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lastRenderedPageBreak/>
              <w:t>39/11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F00E9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F00E9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F00E9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7F00E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Кристал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л</w:t>
            </w:r>
            <w:r w:rsidRPr="007F00E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ические и аморфные тела. Строение газообразных, жидких и твёрдых тел.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свойства твердых тел, жидкостей и газов.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40/12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363AA1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Контрольная работа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</w:t>
            </w: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«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Молекулярная физика</w:t>
            </w: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на практике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23DE9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D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Глава 13.  Основы термодинамики (5 часов)</w:t>
            </w: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41/13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Внутренняя энергия и работа в термодинамике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Решение задач по теме «Внутренняя энергия. Работа».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понятия «теплообмен», физические условия на Земле, обеспечивающие существование жизни человека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риводить примеры практического ис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пользования физических знаний (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законов термодинамики- изменения внутренней энергии путем совершения работы)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42/14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теплоты. </w:t>
            </w: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Лабораторная работа</w:t>
            </w:r>
          </w:p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 4 «Измерение удельной теплоты плавления льда».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применять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полученные знания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43/15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Первый закон термодинамики.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Применение первого закона термодинамики к различным процессам.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 для оценки влияния на организм человека и другие орган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44/16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640469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640469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640469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469">
              <w:rPr>
                <w:rFonts w:ascii="Times New Roman" w:eastAsia="Calibri" w:hAnsi="Times New Roman" w:cs="Times New Roman"/>
                <w:sz w:val="20"/>
                <w:szCs w:val="20"/>
              </w:rPr>
              <w:t>Второй закон термодинамики.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Принцип действия теплового двигателя.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КПД тепловых двигателей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в решении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Называть экологические проблемы, связанные с работой тепловых двигателей, атомных реакторов и гидроэлектростанций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45/17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194ADD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</w:t>
            </w:r>
          </w:p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по теме «Основы термодинамики»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основы термодинамики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D0279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027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Раздел 3. Электродинамика (22 часа)</w:t>
            </w: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D0279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027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Глава 14. Электростатика (7 часов)</w:t>
            </w: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46/1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Электрический заряд.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Закон сохранения электрического заряда.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Закон Кулона.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Приводить примеры электризации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тел, знать, что такое элементарный заряд и электромагнитное взаимодействие частиц.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Знать границы применимости закона Кулона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47/2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Электризация тел. Два рода зарядов. Объяснение процесса электризации тел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Электрическое поле.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Понимать смысл физических величин: заряд, элементарный электрический заряд.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48/3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Напряженность электрического поля. Принцип суперпозиции полей.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принцип суперпозиции полей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сравнивать напряженность в различных точках и показывать направление силовых линий График изображения силовых линий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lastRenderedPageBreak/>
              <w:t>49/4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Потенциал электростатического поля и разность потенциалов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отличие проводников от диэлектриков.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50/5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Связь между напряжённостью электростатического поля и разностью потенциалов.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картину эквипотенциальных поверхностей электрических полей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rPr>
          <w:trHeight w:val="86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51/6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Электроёмкость. Единицы электроёмкости.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Конденсатор.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применение и соединение конденсаторов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rPr>
          <w:trHeight w:val="86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52/7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Энергия заряженного конденсатора. Применение конденсаторов.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466DD7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использовать приобретенные знания и умения в практической деятельности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7B2713" w:rsidRDefault="00FC3EE4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FC3EE4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E4" w:rsidRPr="00BD0279" w:rsidRDefault="00FC3EE4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027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Глава 15.  Законы постоянного тока (8 часов)</w:t>
            </w: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53/8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Default="008D236C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Электрический ток. Сила тока. Условия, необходимые для существования электрического тока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условия существования электрического тока. Знать технику безопасности работы с электрическими приборами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54/9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194ADD" w:rsidRDefault="008D236C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Закон Ома для участка цепи.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Сопротивление.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зависимость электрического тока от напряжения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55/10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Электрические цепи. Последовательное и параллельное соединения проводников.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в решении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56/11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Лабораторная работа </w:t>
            </w:r>
          </w:p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5 </w:t>
            </w: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«Последовательное и параллельное соединение проводников»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схемы соединения проводников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57/12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194ADD" w:rsidRDefault="008D236C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Работа и мощность постоянного тока.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в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58/13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194ADD" w:rsidRDefault="008D236C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Электродвижущая  сила. Закон Ома для полной цепи.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смысл закона Ома для полной цепи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закон Ома на практике.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59/14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Лабораторная работа  №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 «Измерение ЭДС и внутреннего сопротивления источника тока».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Тренировать практические навыки работы с измерительными приборами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60/15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</w:t>
            </w:r>
          </w:p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по теме «Законы постоянного тока»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физические величины, формулы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BD0279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027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Глава 16. Электрический ток в различных средах (7 часов)</w:t>
            </w: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61/16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Электрическая проводимость различных веществ.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Электронная проводимость металлов.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формулу расчета зависимости сопротивления проводника от температуры.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62/17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Зависимость сопротивления проводника от температуры. Сверхпроводимость.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63/18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Электрический ток в полупроводниках.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Собственная и примесная проводимость.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устройство и применение полупроводников. Уметь применять полученные знания в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64/19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Электрический ток через контакт полупроводников с разным типом проводимости. Транзисторы.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65/20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Электрический ток в вакууме. Электронно-лучевая трубка.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устройство и принцип действия лучевой трубки.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66/21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Электрический ток в жидкостях.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Закон электролиза. </w:t>
            </w:r>
            <w:r w:rsidRPr="00CB0D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Лабораторная работа № 7 "Измерение элементарного заряда"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Знать применение электролиза. Уметь применять полученные знания в решении задач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Применение электрического тока в газах.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67/22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Электрический ток в газах.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Несамостоятельный и самостоятельный разряды. </w:t>
            </w: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Плазма.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использовать приобретенные знания и умения в практической деятельности.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BD0279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0574D9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  <w:r w:rsidR="008D236C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194ADD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</w:t>
            </w:r>
          </w:p>
          <w:p w:rsidR="008D236C" w:rsidRPr="00D525CB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6 "Итоговая"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6DD7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в решении задач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</w:pPr>
          </w:p>
        </w:tc>
      </w:tr>
      <w:tr w:rsidR="008D236C" w:rsidRPr="00466DD7" w:rsidTr="001774CA"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5E3EA3" w:rsidRDefault="008D236C" w:rsidP="001774CA">
            <w:pPr>
              <w:suppressAutoHyphens/>
              <w:spacing w:after="0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5E3EA3" w:rsidRDefault="008D236C" w:rsidP="001774CA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="000574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466DD7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36C" w:rsidRPr="007B2713" w:rsidRDefault="008D236C" w:rsidP="001774CA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  <w:lang w:bidi="en-US"/>
              </w:rPr>
            </w:pPr>
          </w:p>
        </w:tc>
      </w:tr>
    </w:tbl>
    <w:p w:rsidR="000F47FD" w:rsidRDefault="000F47FD" w:rsidP="00E163FE">
      <w:pPr>
        <w:pStyle w:val="Default"/>
        <w:jc w:val="center"/>
        <w:rPr>
          <w:b/>
          <w:sz w:val="28"/>
          <w:szCs w:val="28"/>
        </w:rPr>
      </w:pPr>
    </w:p>
    <w:p w:rsidR="000F47FD" w:rsidRDefault="000F47FD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F47FD" w:rsidRPr="006E38B8" w:rsidRDefault="000F47FD" w:rsidP="000F47FD">
      <w:pPr>
        <w:pStyle w:val="a7"/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6E38B8">
        <w:rPr>
          <w:rFonts w:ascii="Times New Roman" w:hAnsi="Times New Roman"/>
          <w:b/>
          <w:sz w:val="22"/>
          <w:szCs w:val="22"/>
        </w:rPr>
        <w:lastRenderedPageBreak/>
        <w:t>Календарно-тематическое планирование. 11 класс</w:t>
      </w:r>
    </w:p>
    <w:tbl>
      <w:tblPr>
        <w:tblpPr w:leftFromText="180" w:rightFromText="180" w:vertAnchor="text" w:horzAnchor="margin" w:tblpY="49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1276"/>
        <w:gridCol w:w="1134"/>
        <w:gridCol w:w="3119"/>
        <w:gridCol w:w="706"/>
        <w:gridCol w:w="5956"/>
        <w:gridCol w:w="2551"/>
      </w:tblGrid>
      <w:tr w:rsidR="000F47FD" w:rsidRPr="006E38B8" w:rsidTr="001774CA">
        <w:trPr>
          <w:cantSplit/>
          <w:trHeight w:val="632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hideMark/>
          </w:tcPr>
          <w:p w:rsidR="000F47FD" w:rsidRPr="006E38B8" w:rsidRDefault="000F47FD" w:rsidP="001774C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№№ уроков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7FD" w:rsidRPr="006E38B8" w:rsidRDefault="000F47FD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Дата 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47FD" w:rsidRPr="006E38B8" w:rsidRDefault="000F47FD" w:rsidP="0017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  <w:b/>
                <w:color w:val="000000"/>
                <w:kern w:val="2"/>
              </w:rPr>
              <w:t>Тема</w:t>
            </w:r>
          </w:p>
          <w:p w:rsidR="000F47FD" w:rsidRPr="006E38B8" w:rsidRDefault="000F47FD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урока </w:t>
            </w:r>
          </w:p>
          <w:p w:rsidR="000F47FD" w:rsidRPr="006E38B8" w:rsidRDefault="000F47FD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F47FD" w:rsidRPr="006E38B8" w:rsidRDefault="000F47FD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  <w:b/>
                <w:color w:val="000000"/>
                <w:kern w:val="2"/>
              </w:rPr>
              <w:t>Кол-во часов</w:t>
            </w:r>
          </w:p>
        </w:tc>
        <w:tc>
          <w:tcPr>
            <w:tcW w:w="5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F47FD" w:rsidRPr="006E38B8" w:rsidRDefault="000F47FD" w:rsidP="0017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  <w:b/>
                <w:color w:val="000000"/>
                <w:kern w:val="2"/>
              </w:rPr>
              <w:t>Планируемые</w:t>
            </w:r>
          </w:p>
          <w:p w:rsidR="000F47FD" w:rsidRPr="006E38B8" w:rsidRDefault="000F47FD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  <w:b/>
                <w:color w:val="000000"/>
                <w:kern w:val="2"/>
              </w:rPr>
              <w:t>результаты обучения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47FD" w:rsidRPr="006E38B8" w:rsidRDefault="000F47FD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"/>
              </w:rPr>
              <w:t>примечание</w:t>
            </w:r>
          </w:p>
        </w:tc>
      </w:tr>
      <w:tr w:rsidR="000F47FD" w:rsidRPr="006E38B8" w:rsidTr="001774CA">
        <w:trPr>
          <w:cantSplit/>
          <w:trHeight w:val="632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F47FD" w:rsidRPr="006E38B8" w:rsidRDefault="000F47FD" w:rsidP="001774C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7FD" w:rsidRPr="006E38B8" w:rsidRDefault="000F47FD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  <w:b/>
                <w:color w:val="000000"/>
                <w:kern w:val="2"/>
              </w:rPr>
              <w:t>план</w:t>
            </w:r>
          </w:p>
          <w:p w:rsidR="000F47FD" w:rsidRPr="006E38B8" w:rsidRDefault="000F47FD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7FD" w:rsidRPr="006E38B8" w:rsidRDefault="000F47FD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  <w:b/>
                <w:color w:val="000000"/>
                <w:kern w:val="2"/>
              </w:rPr>
              <w:t>факт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7FD" w:rsidRPr="006E38B8" w:rsidRDefault="000F47FD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7FD" w:rsidRPr="006E38B8" w:rsidRDefault="000F47FD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7FD" w:rsidRPr="006E38B8" w:rsidRDefault="000F47FD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7FD" w:rsidRPr="006E38B8" w:rsidRDefault="000F47FD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</w:tr>
      <w:tr w:rsidR="000F47FD" w:rsidRPr="006E38B8" w:rsidTr="001774CA">
        <w:trPr>
          <w:trHeight w:val="580"/>
        </w:trPr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7FD" w:rsidRPr="006E38B8" w:rsidRDefault="000F47FD" w:rsidP="001774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E38B8">
              <w:rPr>
                <w:rFonts w:ascii="Times New Roman" w:hAnsi="Times New Roman" w:cs="Times New Roman"/>
                <w:b/>
                <w:color w:val="000000"/>
                <w:kern w:val="2"/>
                <w:lang w:val="en-US"/>
              </w:rPr>
              <w:t>I</w:t>
            </w:r>
            <w:r w:rsidRPr="006E38B8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 полугодие   (32ч)                                                                          Раздел 1. 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</w:rPr>
              <w:t xml:space="preserve"> Электродинамика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(продолжение)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</w:rPr>
              <w:t xml:space="preserve"> (10 ч)</w:t>
            </w:r>
          </w:p>
        </w:tc>
      </w:tr>
      <w:tr w:rsidR="00916803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33098A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466DD7" w:rsidRDefault="00916803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Вводный инструктаж по ТБ. </w:t>
            </w:r>
          </w:p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Взаимодействие токов. Вектор и линии магнитной индукции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BA70DE">
              <w:rPr>
                <w:rFonts w:ascii="Times New Roman" w:hAnsi="Times New Roman" w:cs="Times New Roman"/>
              </w:rPr>
              <w:t>Знать</w:t>
            </w:r>
            <w:r w:rsidRPr="006E38B8">
              <w:rPr>
                <w:rFonts w:ascii="Times New Roman" w:hAnsi="Times New Roman" w:cs="Times New Roman"/>
              </w:rPr>
              <w:t xml:space="preserve"> смысл физических величин: магнитные силы, магнитное поле. Знать и уметь применять правило буравчика и правило левой руки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916803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33098A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466DD7" w:rsidRDefault="00916803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Действие магнитного поля на движущийся заряд. Сила Лоренца.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Default="00916803" w:rsidP="001774CA">
            <w:r w:rsidRPr="00404D96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38B8">
              <w:rPr>
                <w:rFonts w:ascii="Times New Roman" w:hAnsi="Times New Roman" w:cs="Times New Roman"/>
              </w:rPr>
              <w:t>Понимать смысл силы Лоренца как физической величины.</w:t>
            </w:r>
          </w:p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16803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33098A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466DD7" w:rsidRDefault="00916803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Инструктаж по ТБ. 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Лабораторная работа №1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 «Наблюдение действия магнитного поля на ток»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Default="00916803" w:rsidP="001774CA">
            <w:r w:rsidRPr="00404D96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38B8">
              <w:rPr>
                <w:rFonts w:ascii="Times New Roman" w:hAnsi="Times New Roman" w:cs="Times New Roman"/>
              </w:rPr>
              <w:t>Понимать смысл закона Ампера, смысл силы Ампера как физической величины.</w:t>
            </w:r>
          </w:p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</w:rPr>
              <w:t>Уметь применять полученные знания на практике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16803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33098A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466DD7" w:rsidRDefault="00916803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Открытие электромагнитной индукции. Магнитный поток.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Default="00916803" w:rsidP="001774CA">
            <w:r w:rsidRPr="00404D96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3449B6" w:rsidRDefault="00916803" w:rsidP="001774CA">
            <w:pPr>
              <w:pStyle w:val="a7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6E38B8">
              <w:rPr>
                <w:rFonts w:ascii="Times New Roman" w:hAnsi="Times New Roman"/>
                <w:sz w:val="22"/>
                <w:szCs w:val="22"/>
              </w:rPr>
              <w:t xml:space="preserve">Знать/понимать явление электромагнитной индукции, описывать и объяснять опыты; понятие «магнитный поток».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pStyle w:val="a7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6803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33098A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Default="00916803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Правило Ленца Закон электромагнитной индукции. Вихревое электрическое поле.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Default="00916803" w:rsidP="001774CA">
            <w:r w:rsidRPr="00404D96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</w:rPr>
              <w:t>Знать/понимать законы.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916803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33098A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466DD7" w:rsidRDefault="00916803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2479F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2479F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479F8">
              <w:rPr>
                <w:rFonts w:ascii="Times New Roman" w:eastAsia="Times New Roman" w:hAnsi="Times New Roman" w:cs="Times New Roman"/>
              </w:rPr>
              <w:t>Решение задач</w:t>
            </w:r>
            <w:r w:rsidRPr="002479F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Лабораторная работа №2</w:t>
            </w:r>
            <w:r w:rsidRPr="002479F8">
              <w:rPr>
                <w:rFonts w:ascii="Times New Roman" w:eastAsia="Times New Roman" w:hAnsi="Times New Roman" w:cs="Times New Roman"/>
              </w:rPr>
              <w:t xml:space="preserve"> "Измерение магнитной индукции"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Default="00916803" w:rsidP="001774CA">
            <w:r w:rsidRPr="00404D96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  <w:b/>
              </w:rPr>
              <w:t>Знать</w:t>
            </w:r>
            <w:r w:rsidRPr="006E38B8">
              <w:rPr>
                <w:rFonts w:ascii="Times New Roman" w:hAnsi="Times New Roman" w:cs="Times New Roman"/>
              </w:rPr>
              <w:t xml:space="preserve"> правила  «буравчика», левой руки и формулу закона Ампера. </w:t>
            </w:r>
            <w:r w:rsidRPr="006E38B8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6E38B8">
              <w:rPr>
                <w:rFonts w:ascii="Times New Roman" w:hAnsi="Times New Roman" w:cs="Times New Roman"/>
              </w:rPr>
              <w:t>применять полученные знания при решении задач.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916803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33098A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466DD7" w:rsidRDefault="00916803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Инструктаж по ТБ. 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 «Изучение явления электромагнитной индукции»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Default="00916803" w:rsidP="001774CA">
            <w:r w:rsidRPr="00404D96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916803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33098A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Default="00916803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ЭДС индукции в движущихся проводниках.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Default="00916803" w:rsidP="001774CA">
            <w:r w:rsidRPr="00404D96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  <w:b/>
              </w:rPr>
              <w:t xml:space="preserve">Знать и понимать </w:t>
            </w:r>
            <w:r w:rsidRPr="006E38B8">
              <w:rPr>
                <w:rFonts w:ascii="Times New Roman" w:hAnsi="Times New Roman" w:cs="Times New Roman"/>
              </w:rPr>
              <w:t xml:space="preserve">определение понятий. </w:t>
            </w:r>
            <w:r w:rsidRPr="006E38B8">
              <w:rPr>
                <w:rFonts w:ascii="Times New Roman" w:hAnsi="Times New Roman" w:cs="Times New Roman"/>
                <w:b/>
              </w:rPr>
              <w:t>Уметь</w:t>
            </w:r>
            <w:r w:rsidRPr="006E38B8">
              <w:rPr>
                <w:rFonts w:ascii="Times New Roman" w:hAnsi="Times New Roman" w:cs="Times New Roman"/>
              </w:rPr>
              <w:t xml:space="preserve"> применять формулы при решении простейших задач.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916803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33098A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lastRenderedPageBreak/>
              <w:t>9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363AA1" w:rsidRDefault="00916803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Самоиндукция. Индуктивность.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Энергия магнитного поля тока.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Default="00916803" w:rsidP="001774CA">
            <w:r w:rsidRPr="00B10B15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  <w:b/>
              </w:rPr>
              <w:t>Понимать</w:t>
            </w:r>
            <w:r w:rsidRPr="006E38B8">
              <w:rPr>
                <w:rFonts w:ascii="Times New Roman" w:hAnsi="Times New Roman" w:cs="Times New Roman"/>
              </w:rPr>
              <w:t xml:space="preserve"> смысл физических величин «электрическое поле, энергия магнитного поля»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916803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33098A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466DD7" w:rsidRDefault="00916803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 №1 по теме «Основы электродинамики»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Default="00916803" w:rsidP="001774CA">
            <w:r w:rsidRPr="00B10B15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  <w:b/>
              </w:rPr>
              <w:t>Уметь</w:t>
            </w:r>
            <w:r w:rsidRPr="006E38B8">
              <w:rPr>
                <w:rFonts w:ascii="Times New Roman" w:hAnsi="Times New Roman" w:cs="Times New Roman"/>
              </w:rPr>
              <w:t xml:space="preserve"> применять</w:t>
            </w:r>
            <w:r w:rsidRPr="006E38B8">
              <w:rPr>
                <w:rFonts w:ascii="Times New Roman" w:hAnsi="Times New Roman" w:cs="Times New Roman"/>
              </w:rPr>
              <w:br/>
              <w:t xml:space="preserve"> полученные знания и </w:t>
            </w:r>
            <w:r w:rsidRPr="006E38B8">
              <w:rPr>
                <w:rFonts w:ascii="Times New Roman" w:hAnsi="Times New Roman" w:cs="Times New Roman"/>
              </w:rPr>
              <w:br/>
              <w:t>умения при решении задач.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916803" w:rsidRPr="006E38B8" w:rsidTr="001774CA">
        <w:trPr>
          <w:trHeight w:val="580"/>
        </w:trPr>
        <w:tc>
          <w:tcPr>
            <w:tcW w:w="128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E38B8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Раздел 2. 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</w:rPr>
              <w:t xml:space="preserve"> Колебания и волны (11 ч)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916803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33098A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6803" w:rsidRDefault="00916803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Механические колебания. Инструктаж по ТБ. 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 «Определение ускорения свободного падения при помощи маятника»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Default="00916803" w:rsidP="001774CA">
            <w:r w:rsidRPr="00AE25B6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  <w:b/>
              </w:rPr>
              <w:t xml:space="preserve">Знать/понимать: </w:t>
            </w:r>
            <w:r w:rsidRPr="006E38B8">
              <w:rPr>
                <w:rFonts w:ascii="Times New Roman" w:hAnsi="Times New Roman" w:cs="Times New Roman"/>
              </w:rPr>
              <w:t>Свободные и вынужденные колебания.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03" w:rsidRPr="006E38B8" w:rsidRDefault="00916803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453D5F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466DD7" w:rsidRDefault="00453D5F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Свободные и вынужденные электромагнитные колебания. Уравнение, описывающее процессы в колебательном контуре</w:t>
            </w:r>
          </w:p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Default="00453D5F" w:rsidP="001774CA">
            <w:r w:rsidRPr="00AE25B6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</w:rPr>
              <w:t>Знать/понимать: Свободные и вынужденные колебания.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3D5F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466DD7" w:rsidRDefault="00453D5F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Переменный электрический ток. </w:t>
            </w:r>
            <w:r w:rsidRPr="006E38B8">
              <w:rPr>
                <w:rFonts w:ascii="Times New Roman" w:eastAsia="Times New Roman" w:hAnsi="Times New Roman" w:cs="Times New Roman"/>
                <w:i/>
                <w:iCs/>
              </w:rPr>
              <w:t>Самостоятельная работа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Default="00453D5F" w:rsidP="001774CA">
            <w:r w:rsidRPr="00AE25B6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</w:rPr>
              <w:t>Понимать смысл физической величины (переменный ток) Объяснять получение переменного тока и применение. Использовать формулы для решения задач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3D5F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466DD7" w:rsidRDefault="00453D5F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Резонанс в электрической цепи.  Решение задач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Default="00453D5F" w:rsidP="001774CA">
            <w:r w:rsidRPr="00AE25B6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466DD7" w:rsidRDefault="00453D5F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Генерирование электрической энергии. Трансформатор.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Default="00453D5F" w:rsidP="001774CA">
            <w:r w:rsidRPr="00AE25B6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</w:rPr>
              <w:t>Объяснять устройство и приводить примеры применения трансформатора.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3D5F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466DD7" w:rsidRDefault="00453D5F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Производство, передача и использование электроэнергии. Решение задач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Default="00453D5F" w:rsidP="001774CA">
            <w:r w:rsidRPr="00AE25B6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</w:rPr>
              <w:t xml:space="preserve">Знать/понимать основные </w:t>
            </w:r>
            <w:r w:rsidRPr="006E38B8">
              <w:rPr>
                <w:rFonts w:ascii="Times New Roman" w:hAnsi="Times New Roman" w:cs="Times New Roman"/>
              </w:rPr>
              <w:br/>
              <w:t xml:space="preserve">принципы производства и </w:t>
            </w:r>
            <w:r w:rsidRPr="006E38B8">
              <w:rPr>
                <w:rFonts w:ascii="Times New Roman" w:hAnsi="Times New Roman" w:cs="Times New Roman"/>
              </w:rPr>
              <w:br/>
              <w:t xml:space="preserve">передачи электрической </w:t>
            </w:r>
            <w:r w:rsidRPr="006E38B8">
              <w:rPr>
                <w:rFonts w:ascii="Times New Roman" w:hAnsi="Times New Roman" w:cs="Times New Roman"/>
              </w:rPr>
              <w:br/>
              <w:t>энергии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3D5F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Default="00453D5F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Контрольная работа №2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 по теме «Механические и электромагнитные колебания»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Default="00453D5F" w:rsidP="001774CA">
            <w:r w:rsidRPr="00AE25B6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lastRenderedPageBreak/>
              <w:t>18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466DD7" w:rsidRDefault="00453D5F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Механические волны. </w:t>
            </w:r>
            <w:r w:rsidRPr="006E38B8">
              <w:rPr>
                <w:rFonts w:ascii="Times New Roman" w:eastAsia="Times New Roman" w:hAnsi="Times New Roman" w:cs="Times New Roman"/>
              </w:rPr>
              <w:t>Электромагнитные волны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Default="00453D5F" w:rsidP="001774CA">
            <w:r w:rsidRPr="00AE25B6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</w:rPr>
              <w:t xml:space="preserve">Знать смысл теории Максвелла. Свойства электромагнитных волн. Уметь объяснять возникновение и распространение электромагнитного поля.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3D5F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Default="00453D5F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Изобретение радио. Принципы радиосвязи. Понятие  о телевидении.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</w:rPr>
              <w:t>Знать устройство и принцип действия радиоприёмника А.С.Попова. И уметь их описывать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Свойства электромагнитных волн. </w:t>
            </w:r>
            <w:r>
              <w:rPr>
                <w:rFonts w:ascii="Times New Roman" w:eastAsia="Times New Roman" w:hAnsi="Times New Roman" w:cs="Times New Roman"/>
              </w:rPr>
              <w:t>Понятие о телевидениии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pStyle w:val="a7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E38B8">
              <w:rPr>
                <w:rFonts w:ascii="Times New Roman" w:hAnsi="Times New Roman"/>
                <w:sz w:val="22"/>
                <w:szCs w:val="22"/>
              </w:rPr>
              <w:t>Описывать физические явления: распространение радиоволн, радиолокация.</w:t>
            </w:r>
          </w:p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</w:rPr>
              <w:t>Понимать принципы приема и получения телевизионного изображения.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pStyle w:val="a7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Контрольная работа №3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 по теме «Механические и электромагнитные волны»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38B8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Раздел 3.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Оптика (14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</w:rPr>
              <w:t xml:space="preserve"> ч) + 1час (резерв)</w:t>
            </w:r>
          </w:p>
        </w:tc>
      </w:tr>
      <w:tr w:rsidR="00453D5F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Default="00453D5F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Скорость света. Принцип Гюйгенса. Закон отражения света.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38B8">
              <w:rPr>
                <w:rFonts w:ascii="Times New Roman" w:hAnsi="Times New Roman" w:cs="Times New Roman"/>
              </w:rPr>
              <w:t>значение скорости света, развитие взглядов на природу света. Уметь объяснить опыты Физо и Ремёра</w:t>
            </w:r>
          </w:p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</w:rPr>
              <w:t>Понимать смысл физических законов: принцип Гюйгенса, закон отражения света. Уметь выполнять построение изображений  в плоском зеркале.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3D5F" w:rsidRPr="006E38B8" w:rsidTr="0013271E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63AA1" w:rsidRDefault="00453D5F" w:rsidP="0013271E">
            <w:pPr>
              <w:suppressAutoHyphens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Закон преломления света. Призма. Инструктаж по ТБ. 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 «Измерение показателя преломления стекла»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38B8">
              <w:rPr>
                <w:rFonts w:ascii="Times New Roman" w:hAnsi="Times New Roman" w:cs="Times New Roman"/>
              </w:rPr>
              <w:t>Понимать смысл закона преломления света. Уметь определять показатель преломления, выполнять построение изображений</w:t>
            </w:r>
          </w:p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</w:rPr>
              <w:t>Знать/понимать смысл законов отражения и преломл. света, смысл явления полного отражения. Уметь изобразить схематически преломление света Уметь определять показатель преломления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Линзы. Построение изображений в линзах. Формула тонкой линзы.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38B8">
              <w:rPr>
                <w:rFonts w:ascii="Times New Roman" w:hAnsi="Times New Roman" w:cs="Times New Roman"/>
              </w:rPr>
              <w:t xml:space="preserve">Знать основные точки линзы. </w:t>
            </w:r>
          </w:p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38B8">
              <w:rPr>
                <w:rFonts w:ascii="Times New Roman" w:hAnsi="Times New Roman" w:cs="Times New Roman"/>
              </w:rPr>
              <w:t>Применять формулы при решении задач</w:t>
            </w:r>
          </w:p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Дисперсия света. 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6 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«Определение оптической силы и фокусного расстояния </w:t>
            </w:r>
            <w:r w:rsidRPr="006E38B8">
              <w:rPr>
                <w:rFonts w:ascii="Times New Roman" w:eastAsia="Times New Roman" w:hAnsi="Times New Roman" w:cs="Times New Roman"/>
              </w:rPr>
              <w:lastRenderedPageBreak/>
              <w:t>собирающей линзы»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pStyle w:val="a7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E38B8">
              <w:rPr>
                <w:rFonts w:ascii="Times New Roman" w:hAnsi="Times New Roman"/>
                <w:sz w:val="22"/>
                <w:szCs w:val="22"/>
              </w:rPr>
              <w:t>Понимать смысл физического явления (дисперсия света). Объяснять  образование сплошного спектра при дисперсии.</w:t>
            </w:r>
          </w:p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pStyle w:val="a7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lastRenderedPageBreak/>
              <w:t>26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Интерференция механических волн и света.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38B8">
              <w:rPr>
                <w:rFonts w:ascii="Times New Roman" w:hAnsi="Times New Roman" w:cs="Times New Roman"/>
              </w:rPr>
              <w:t>Понимать смысл физических явлений: Дифракция, интерференция, естественный и поляризованный свет.  Уметь объяснять данные явления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Дифракция механических волн и света.</w:t>
            </w:r>
          </w:p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  <w:i/>
                <w:iCs/>
              </w:rPr>
              <w:t>Проверочная работа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38B8">
              <w:rPr>
                <w:rFonts w:ascii="Times New Roman" w:hAnsi="Times New Roman" w:cs="Times New Roman"/>
              </w:rPr>
              <w:t>Понимать смысл физических явлений: естественный и поляризованный свет.  Уметь объяснять данные явления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Дифракционная решетка. Инструктаж по ТБ. 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 «Наблюдение интерференции и дифракции света».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</w:rPr>
              <w:t>Понимать смысл физических явлений: Дифракция, интерференция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Поперечность световых волн. Поляризация света. Электромагнитная теория света. Инструктаж по ТБ.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t>Знать и уметь объяснять причины дифракции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E38B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 «Измерение длины световой волны»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t>Уметь полученные знания применить  на практике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2479F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2479F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479F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Лабораторная работа №9 </w:t>
            </w:r>
            <w:r w:rsidRPr="002479F8">
              <w:rPr>
                <w:rFonts w:ascii="Times New Roman" w:eastAsia="Times New Roman" w:hAnsi="Times New Roman" w:cs="Times New Roman"/>
                <w:bCs/>
                <w:iCs/>
              </w:rPr>
              <w:t>"Определение спектральных границ  чувствительности человеческого глаза"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t>Уметь полученные знания применить  на практике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 Принцип относительности Галилея</w:t>
            </w:r>
            <w:r w:rsidRPr="006E38B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38B8">
              <w:rPr>
                <w:rFonts w:ascii="Times New Roman" w:hAnsi="Times New Roman" w:cs="Times New Roman"/>
              </w:rPr>
              <w:t>Знать Постулаты теории относительности, относительность одновременности.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"/>
              </w:rPr>
              <w:t>32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  <w:b/>
                <w:color w:val="000000"/>
                <w:kern w:val="2"/>
                <w:lang w:val="en-US"/>
              </w:rPr>
              <w:t>II</w:t>
            </w:r>
            <w:r w:rsidR="00F23505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 полугодие   (34</w:t>
            </w:r>
            <w:r w:rsidRPr="006E38B8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 ч)         </w:t>
            </w:r>
          </w:p>
          <w:p w:rsidR="00453D5F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  <w:p w:rsidR="00453D5F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  <w:p w:rsidR="00453D5F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  <w:p w:rsidR="00453D5F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  <w:p w:rsidR="00453D5F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  <w:p w:rsidR="00453D5F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  <w:p w:rsidR="00453D5F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  <w:p w:rsidR="00453D5F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  <w:p w:rsidR="00453D5F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E38B8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                                                                 </w:t>
            </w: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lastRenderedPageBreak/>
              <w:t>33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 Энергия покоя. Формула Эйнштейна.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pStyle w:val="a7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6E38B8">
              <w:rPr>
                <w:rFonts w:ascii="Times New Roman" w:hAnsi="Times New Roman"/>
                <w:sz w:val="22"/>
                <w:szCs w:val="22"/>
              </w:rPr>
              <w:t>Понимать смысл понятия «релятивистская динамика». Знать зависимость массы от скорости.</w:t>
            </w:r>
          </w:p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Виды излучений. Виды спектров. Спектральный анализ.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t>Знать о природе излучения и поглощения света телами,  Уметь анализировать спектры исп. и погл., знают методы спектр. анализа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Шкала электромагнитных волн. Инструктаж по Тб. 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 «Наблюдение сплошного и линейчатого спектров»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  <w:color w:val="000000"/>
              </w:rPr>
              <w:t>Знать особенности видов излучений, шкалу электромагнит</w:t>
            </w:r>
            <w:r w:rsidRPr="006E38B8">
              <w:rPr>
                <w:rFonts w:ascii="Times New Roman" w:hAnsi="Times New Roman" w:cs="Times New Roman"/>
                <w:color w:val="000000"/>
              </w:rPr>
              <w:softHyphen/>
              <w:t>ных волн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 №4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 по теме «Оптика»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7A78A1" w:rsidRDefault="00453D5F" w:rsidP="001774CA">
            <w:pPr>
              <w:pStyle w:val="a7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A78A1">
              <w:rPr>
                <w:rFonts w:ascii="Times New Roman" w:hAnsi="Times New Roman"/>
                <w:b/>
                <w:color w:val="000000"/>
                <w:kern w:val="2"/>
                <w:sz w:val="22"/>
                <w:szCs w:val="22"/>
              </w:rPr>
              <w:t>Раздел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 4</w:t>
            </w:r>
            <w:r w:rsidRPr="007A78A1">
              <w:rPr>
                <w:rFonts w:ascii="Times New Roman" w:hAnsi="Times New Roman"/>
                <w:b/>
                <w:bCs/>
                <w:sz w:val="22"/>
                <w:szCs w:val="22"/>
              </w:rPr>
              <w:t>. Квантовая физика (13 ч</w:t>
            </w:r>
            <w:r w:rsidRPr="007A78A1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Теория фотоэффекта. Фотоны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pStyle w:val="a7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E38B8">
              <w:rPr>
                <w:rFonts w:ascii="Times New Roman" w:hAnsi="Times New Roman"/>
                <w:sz w:val="22"/>
                <w:szCs w:val="22"/>
              </w:rPr>
              <w:t>Знать/понимать смысл</w:t>
            </w:r>
            <w:r w:rsidRPr="006E38B8">
              <w:rPr>
                <w:rFonts w:ascii="Times New Roman" w:hAnsi="Times New Roman"/>
                <w:sz w:val="22"/>
                <w:szCs w:val="22"/>
              </w:rPr>
              <w:br/>
              <w:t xml:space="preserve"> понятий: фотоэффект,</w:t>
            </w:r>
            <w:r w:rsidRPr="006E38B8">
              <w:rPr>
                <w:rFonts w:ascii="Times New Roman" w:hAnsi="Times New Roman"/>
                <w:sz w:val="22"/>
                <w:szCs w:val="22"/>
              </w:rPr>
              <w:br/>
              <w:t xml:space="preserve"> фотон. Знать и уметь</w:t>
            </w:r>
            <w:r w:rsidRPr="006E38B8">
              <w:rPr>
                <w:rFonts w:ascii="Times New Roman" w:hAnsi="Times New Roman"/>
                <w:sz w:val="22"/>
                <w:szCs w:val="22"/>
              </w:rPr>
              <w:br/>
              <w:t xml:space="preserve"> применять уравнение </w:t>
            </w:r>
            <w:r w:rsidRPr="006E38B8">
              <w:rPr>
                <w:rFonts w:ascii="Times New Roman" w:hAnsi="Times New Roman"/>
                <w:sz w:val="22"/>
                <w:szCs w:val="22"/>
              </w:rPr>
              <w:br/>
              <w:t>Эйнштейна для фотоэффекта</w:t>
            </w:r>
          </w:p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pStyle w:val="a7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Давление света. Химическое действие света.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hAnsi="Times New Roman" w:cs="Times New Roman"/>
              </w:rPr>
              <w:t>Знать величины, характеризующие  свойства фотона (масса, скорость, энергия, импульс). Устройство и принцип действия фотоэлементов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Строение атома. 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Самостоятельная работа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 по теме «Фотоэффект»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t>Знать о противоречиях между ядерной моделью атома Резерфорда и законом сохранения энергии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Квантовые постулаты Бора. Гипотеза де Бройля. Лазеры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t xml:space="preserve">Знать квантовые постулаты Бора, рассчитывать частоту излучения и уметь объяснять линейчатые спектры </w:t>
            </w: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излучения и поглощения. Уметь объяснить устройство лазера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lastRenderedPageBreak/>
              <w:t>41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Строение атомного ядра. Ядерные силы. Энергия связи ядер.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t>Уметь определять зарядовое и массовое число</w:t>
            </w:r>
          </w:p>
          <w:p w:rsidR="00453D5F" w:rsidRPr="006E38B8" w:rsidRDefault="00453D5F" w:rsidP="001774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t>Понимать энергию связи нуклонов</w:t>
            </w:r>
          </w:p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t xml:space="preserve">Знать строение атомного ядра, определение ядерных сил </w:t>
            </w:r>
          </w:p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t>Уметь рассчитывать энергию связи атомного ядра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Радиоактивность. Альфа- бета- гамма излучения. Радиоактивные превращения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t xml:space="preserve">Уметь описывать и объяснять процесс радиоактивного распада. записывать </w:t>
            </w:r>
            <w:r w:rsidRPr="006E38B8">
              <w:rPr>
                <w:rFonts w:ascii="Times New Roman" w:eastAsia="Times New Roman" w:hAnsi="Times New Roman" w:cs="Times New Roman"/>
                <w:bCs/>
                <w:lang w:eastAsia="ar-SA"/>
              </w:rPr>
              <w:t>Альфа-, бета- и гамма распады</w:t>
            </w: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t xml:space="preserve"> Знать закон радиоактивного распада,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Лабораторная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 «Изучение треков заряженных частиц»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t>Знать устройство и принцип действия счетчика Гейгера, камер Вильсона и пузырьковой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Закон радиоактивного распада.  Методы наблюдения и регистрации элементарных частиц.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Ядерные реакции. Деление ядер урана. Цепные ядерные реакции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t>Знать ядерные реакции</w:t>
            </w:r>
          </w:p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Ядерный реактор. 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 Термоядерные реакции.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t>Знать строение ядерного реактора, уметь объяснить назначение основных частей Понимать важнейшие факторы. Определяющие перспективность различных направлений развития энергетики в том числе термоядерной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Применение ядерной энергии. Биологическое действие радиации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Элементарные частицы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453D5F" w:rsidRPr="006E38B8" w:rsidRDefault="00453D5F" w:rsidP="001774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E38B8">
              <w:rPr>
                <w:rFonts w:ascii="Times New Roman" w:eastAsia="Times New Roman" w:hAnsi="Times New Roman" w:cs="Times New Roman"/>
                <w:lang w:eastAsia="ar-SA"/>
              </w:rPr>
              <w:t>Уметь объяснять классификационную таблицу</w:t>
            </w:r>
          </w:p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  <w:b/>
                <w:bCs/>
              </w:rPr>
              <w:t>Контрольная работа №5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 по теме «Квантовая физика»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Раздел  5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Астрономия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</w:rPr>
              <w:t xml:space="preserve"> (8 ч)</w:t>
            </w: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Законы движения планет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D5F" w:rsidRPr="00370C9C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70C9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Знать строение Солнца, солнечной системы и звёзд и их основные характеристики.</w:t>
            </w:r>
          </w:p>
          <w:p w:rsidR="00453D5F" w:rsidRPr="00370C9C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70C9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Знать/понимать смысл понятий: небесная сфера, эклиптика, небесный экватор и меридиан, созвездие (и зодиакальное), дни летнего/зимнего солнцестояния и весеннего/осеннего равноденствия, звезда, планета, астероид, комета. Метеорное тело, фото- и хромосфера, солнечная корона, вспышки, протуберанцы, солнечный ветер, звёзды-гиганты и –карлики, переменные и двойные звёзды, нейтронные звёзды, чёрные дыры; уметь описывать и объяснять движение небесных тел и искусственных спутников Земли, пояс астероидов, изменение внешнего вида комет, метеорные потоки, ценность метеоритов; знать основные параметры, историю открытия и исследований планет-гигантов</w:t>
            </w:r>
            <w:r w:rsidRPr="00370C9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53D5F" w:rsidRPr="00370C9C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70C9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Знать, что представляет собой галактика, Вселенная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lastRenderedPageBreak/>
              <w:t>51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Система Земля-Луна.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lastRenderedPageBreak/>
              <w:t>52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Строение Солнечной системы.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 Солнце.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Основные характеристики з</w:t>
            </w:r>
            <w:r w:rsidRPr="006E38B8">
              <w:rPr>
                <w:rFonts w:ascii="Times New Roman" w:eastAsia="Times New Roman" w:hAnsi="Times New Roman" w:cs="Times New Roman"/>
              </w:rPr>
              <w:t>везд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Э</w:t>
            </w:r>
            <w:r w:rsidRPr="006E38B8">
              <w:rPr>
                <w:rFonts w:ascii="Times New Roman" w:eastAsia="Times New Roman" w:hAnsi="Times New Roman" w:cs="Times New Roman"/>
              </w:rPr>
              <w:t>волюция звезд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Наша Галактика. Галактики.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Строение и эволюция Вселенной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  <w:b/>
                <w:bCs/>
              </w:rPr>
              <w:t xml:space="preserve">Раздел 7.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Заключение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</w:rPr>
              <w:t xml:space="preserve"> (1ч</w:t>
            </w:r>
            <w:r w:rsidRPr="006E38B8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 xml:space="preserve">Единая физическая картина мира.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Лабораторная работа №12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«</w:t>
            </w:r>
            <w:r w:rsidRPr="006E38B8">
              <w:rPr>
                <w:rFonts w:ascii="Times New Roman" w:eastAsia="Times New Roman" w:hAnsi="Times New Roman" w:cs="Times New Roman"/>
              </w:rPr>
              <w:t xml:space="preserve"> </w:t>
            </w:r>
            <w:r w:rsidRPr="006E38B8">
              <w:rPr>
                <w:rFonts w:ascii="Times New Roman" w:hAnsi="Times New Roman" w:cs="Times New Roman"/>
                <w:color w:val="000000"/>
                <w:kern w:val="2"/>
              </w:rPr>
              <w:t>Моделирование траекторий космических аппаратов с помощью компьютера»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Знать и уметь описывать современную физическую картину мира и роль физики для научно-технического прогресса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  <w:b/>
                <w:bCs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 </w:t>
            </w:r>
            <w:r w:rsidR="00615FC2">
              <w:rPr>
                <w:rFonts w:ascii="Times New Roman" w:eastAsia="Times New Roman" w:hAnsi="Times New Roman" w:cs="Times New Roman"/>
                <w:b/>
                <w:bCs/>
              </w:rPr>
              <w:t>Обобщающее повторение (8</w:t>
            </w:r>
            <w:r w:rsidRPr="006E38B8">
              <w:rPr>
                <w:rFonts w:ascii="Times New Roman" w:eastAsia="Times New Roman" w:hAnsi="Times New Roman" w:cs="Times New Roman"/>
                <w:b/>
                <w:bCs/>
              </w:rPr>
              <w:t xml:space="preserve"> ч)</w:t>
            </w: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Повторение по теме «Кинематика и динамика»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453D5F" w:rsidRPr="006E38B8" w:rsidRDefault="00453D5F" w:rsidP="001774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Уметь: проводить наблюдения за действием магнитного поля на ток; демонстрировать явление электромагнитной индукции, проверять выполнение правила Ленца</w:t>
            </w:r>
          </w:p>
          <w:p w:rsidR="00453D5F" w:rsidRPr="006E38B8" w:rsidRDefault="00453D5F" w:rsidP="001774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Знать: основные понятия и формулы по теме «Колебания и волны», как определять ускорение свободного падения</w:t>
            </w:r>
          </w:p>
          <w:p w:rsidR="00453D5F" w:rsidRPr="006E38B8" w:rsidRDefault="00453D5F" w:rsidP="001774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lastRenderedPageBreak/>
              <w:t>Уметь: определять ускорение свободного падения при помощи маятника</w:t>
            </w:r>
          </w:p>
          <w:p w:rsidR="00453D5F" w:rsidRPr="006E38B8" w:rsidRDefault="00453D5F" w:rsidP="001774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Знать: материал по главе «Световые волны»; как измерить показатель преломления стекла, как определить оптическую силу и фокусное расстояние собирающей линзы</w:t>
            </w:r>
          </w:p>
          <w:p w:rsidR="00453D5F" w:rsidRPr="006E38B8" w:rsidRDefault="00453D5F" w:rsidP="001774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Уметь: применять знания по главе  на практике; измерить показатель преломления стекла, как определить оптическую силу и фокусное расстояние собирающей линзы</w:t>
            </w:r>
          </w:p>
          <w:p w:rsidR="00453D5F" w:rsidRPr="006E38B8" w:rsidRDefault="00453D5F" w:rsidP="001774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Знать: теоретический материал глав; как измерить длину световой волны; как наблюдать сплошной и линейчатый спектры</w:t>
            </w:r>
          </w:p>
          <w:p w:rsidR="00453D5F" w:rsidRPr="006E38B8" w:rsidRDefault="00453D5F" w:rsidP="001774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Уметь: применять теоретический материал по главам  на практике; измерять длину световой волны; наблюдать сплошной и линейчатый спектры</w:t>
            </w:r>
          </w:p>
          <w:p w:rsidR="00453D5F" w:rsidRPr="006E38B8" w:rsidRDefault="00453D5F" w:rsidP="001774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Знать основной материал  глав</w:t>
            </w:r>
          </w:p>
          <w:p w:rsidR="00453D5F" w:rsidRPr="006E38B8" w:rsidRDefault="00453D5F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Уметь применять его на практике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Повторение по теме «Законы сохранения»</w:t>
            </w:r>
            <w:r w:rsidRPr="006E38B8">
              <w:rPr>
                <w:rFonts w:ascii="Times New Roman" w:eastAsia="Times New Roman" w:hAnsi="Times New Roman" w:cs="Times New Roman"/>
              </w:rPr>
              <w:br/>
            </w:r>
            <w:r w:rsidRPr="006E38B8">
              <w:rPr>
                <w:rFonts w:ascii="Times New Roman" w:eastAsia="Times New Roman" w:hAnsi="Times New Roman" w:cs="Times New Roman"/>
                <w:i/>
                <w:iCs/>
              </w:rPr>
              <w:t>Тест по теме «Кинематика и динамика</w:t>
            </w:r>
            <w:r w:rsidRPr="006E38B8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lastRenderedPageBreak/>
              <w:t>61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Повторение по теме «Молекулярная физика»</w:t>
            </w:r>
            <w:r w:rsidRPr="006E38B8">
              <w:rPr>
                <w:rFonts w:ascii="Times New Roman" w:eastAsia="Times New Roman" w:hAnsi="Times New Roman" w:cs="Times New Roman"/>
              </w:rPr>
              <w:br/>
            </w:r>
            <w:r w:rsidRPr="006E38B8">
              <w:rPr>
                <w:rFonts w:ascii="Times New Roman" w:eastAsia="Times New Roman" w:hAnsi="Times New Roman" w:cs="Times New Roman"/>
                <w:i/>
                <w:iCs/>
              </w:rPr>
              <w:t>Тест по теме «Законы сохранения»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lastRenderedPageBreak/>
              <w:t>62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Решение задач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Повторение по теме «Термодинамика»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Повторение по теме «Электродинамика»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38B8">
              <w:rPr>
                <w:rFonts w:ascii="Times New Roman" w:eastAsia="Times New Roman" w:hAnsi="Times New Roman" w:cs="Times New Roman"/>
              </w:rPr>
              <w:t>Повторение по теме «Колебания и волны»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r w:rsidRPr="0033098A"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/8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F23505" w:rsidRDefault="00F23505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3505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3D5F" w:rsidRDefault="00453D5F" w:rsidP="001774C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5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453D5F" w:rsidRPr="006E38B8" w:rsidTr="001774CA">
        <w:trPr>
          <w:trHeight w:val="5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33098A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EB1E82" w:rsidRDefault="00453D5F" w:rsidP="0017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EB1E82" w:rsidRDefault="00615FC2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"/>
              </w:rPr>
              <w:t>34</w:t>
            </w:r>
          </w:p>
        </w:tc>
        <w:tc>
          <w:tcPr>
            <w:tcW w:w="5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5F" w:rsidRPr="006E38B8" w:rsidRDefault="00453D5F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</w:tbl>
    <w:p w:rsidR="0039115F" w:rsidRDefault="0039115F" w:rsidP="00E163FE">
      <w:pPr>
        <w:pStyle w:val="Default"/>
        <w:jc w:val="center"/>
        <w:rPr>
          <w:b/>
          <w:sz w:val="28"/>
          <w:szCs w:val="28"/>
        </w:rPr>
      </w:pPr>
    </w:p>
    <w:p w:rsidR="0039115F" w:rsidRDefault="0039115F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5FC2" w:rsidRDefault="00615FC2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5FC2" w:rsidRDefault="00615FC2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5FC2" w:rsidRDefault="00615FC2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5FC2" w:rsidRDefault="00615FC2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9115F" w:rsidRPr="00353FFD" w:rsidRDefault="0039115F" w:rsidP="0039115F">
      <w:pPr>
        <w:jc w:val="center"/>
        <w:rPr>
          <w:rFonts w:ascii="Times New Roman" w:hAnsi="Times New Roman" w:cs="Times New Roman"/>
          <w:b/>
        </w:rPr>
      </w:pPr>
      <w:r w:rsidRPr="00353FFD">
        <w:rPr>
          <w:rFonts w:ascii="Times New Roman" w:hAnsi="Times New Roman" w:cs="Times New Roman"/>
          <w:b/>
        </w:rPr>
        <w:lastRenderedPageBreak/>
        <w:t>График проведения контрольных работ по полугодиям. 10 класс</w:t>
      </w:r>
    </w:p>
    <w:tbl>
      <w:tblPr>
        <w:tblStyle w:val="a9"/>
        <w:tblpPr w:leftFromText="180" w:rightFromText="180" w:vertAnchor="text" w:horzAnchor="margin" w:tblpXSpec="center" w:tblpY="119"/>
        <w:tblW w:w="14000" w:type="dxa"/>
        <w:tblLayout w:type="fixed"/>
        <w:tblLook w:val="00A0"/>
      </w:tblPr>
      <w:tblGrid>
        <w:gridCol w:w="1101"/>
        <w:gridCol w:w="1984"/>
        <w:gridCol w:w="2439"/>
        <w:gridCol w:w="4932"/>
        <w:gridCol w:w="992"/>
        <w:gridCol w:w="2552"/>
      </w:tblGrid>
      <w:tr w:rsidR="0039115F" w:rsidRPr="00353FFD" w:rsidTr="001774CA">
        <w:trPr>
          <w:trHeight w:val="509"/>
        </w:trPr>
        <w:tc>
          <w:tcPr>
            <w:tcW w:w="1101" w:type="dxa"/>
            <w:vMerge w:val="restart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№</w:t>
            </w:r>
          </w:p>
        </w:tc>
        <w:tc>
          <w:tcPr>
            <w:tcW w:w="1984" w:type="dxa"/>
            <w:vMerge w:val="restart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Дата (план/факт)</w:t>
            </w:r>
          </w:p>
        </w:tc>
        <w:tc>
          <w:tcPr>
            <w:tcW w:w="2439" w:type="dxa"/>
            <w:vMerge w:val="restart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Вид</w:t>
            </w:r>
          </w:p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 контрольной </w:t>
            </w:r>
          </w:p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lang w:val="en-US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работы</w:t>
            </w:r>
          </w:p>
        </w:tc>
        <w:tc>
          <w:tcPr>
            <w:tcW w:w="4932" w:type="dxa"/>
            <w:vMerge w:val="restart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Тема контрольной работы</w:t>
            </w:r>
          </w:p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992" w:type="dxa"/>
            <w:vMerge w:val="restart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Кол-во</w:t>
            </w:r>
          </w:p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 часов</w:t>
            </w:r>
          </w:p>
        </w:tc>
        <w:tc>
          <w:tcPr>
            <w:tcW w:w="2552" w:type="dxa"/>
            <w:vMerge w:val="restart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Коррекция</w:t>
            </w:r>
          </w:p>
        </w:tc>
      </w:tr>
      <w:tr w:rsidR="0039115F" w:rsidRPr="00353FFD" w:rsidTr="001774CA">
        <w:trPr>
          <w:trHeight w:val="313"/>
        </w:trPr>
        <w:tc>
          <w:tcPr>
            <w:tcW w:w="1101" w:type="dxa"/>
            <w:vMerge/>
          </w:tcPr>
          <w:p w:rsidR="0039115F" w:rsidRPr="00353FFD" w:rsidRDefault="0039115F" w:rsidP="001774CA">
            <w:pPr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1984" w:type="dxa"/>
            <w:vMerge/>
          </w:tcPr>
          <w:p w:rsidR="0039115F" w:rsidRPr="00353FFD" w:rsidRDefault="0039115F" w:rsidP="001774CA">
            <w:pPr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2439" w:type="dxa"/>
            <w:vMerge/>
          </w:tcPr>
          <w:p w:rsidR="0039115F" w:rsidRPr="00353FFD" w:rsidRDefault="0039115F" w:rsidP="001774CA">
            <w:pPr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4932" w:type="dxa"/>
            <w:vMerge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992" w:type="dxa"/>
            <w:vMerge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2552" w:type="dxa"/>
            <w:vMerge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269"/>
        </w:trPr>
        <w:tc>
          <w:tcPr>
            <w:tcW w:w="1101" w:type="dxa"/>
            <w:vMerge/>
          </w:tcPr>
          <w:p w:rsidR="0039115F" w:rsidRPr="00353FFD" w:rsidRDefault="0039115F" w:rsidP="001774CA">
            <w:pPr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1984" w:type="dxa"/>
            <w:vMerge/>
          </w:tcPr>
          <w:p w:rsidR="0039115F" w:rsidRPr="00353FFD" w:rsidRDefault="0039115F" w:rsidP="001774CA">
            <w:pPr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2439" w:type="dxa"/>
            <w:vMerge/>
          </w:tcPr>
          <w:p w:rsidR="0039115F" w:rsidRPr="00353FFD" w:rsidRDefault="0039115F" w:rsidP="001774CA">
            <w:pPr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4932" w:type="dxa"/>
            <w:vMerge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992" w:type="dxa"/>
            <w:vMerge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2552" w:type="dxa"/>
            <w:vMerge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44"/>
        </w:trPr>
        <w:tc>
          <w:tcPr>
            <w:tcW w:w="14000" w:type="dxa"/>
            <w:gridSpan w:val="6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  <w:lang w:val="en-US"/>
              </w:rPr>
              <w:t>I</w:t>
            </w: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 полугодие</w:t>
            </w: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1984" w:type="dxa"/>
          </w:tcPr>
          <w:p w:rsidR="0039115F" w:rsidRPr="00353FFD" w:rsidRDefault="0039115F" w:rsidP="001774CA">
            <w:pPr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t>в формате ЕГЭ</w:t>
            </w: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53FFD">
              <w:rPr>
                <w:rFonts w:ascii="Times New Roman" w:eastAsia="Times New Roman" w:hAnsi="Times New Roman" w:cs="Times New Roman"/>
                <w:iCs/>
              </w:rPr>
              <w:t>Кинематика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2</w:t>
            </w:r>
          </w:p>
        </w:tc>
        <w:tc>
          <w:tcPr>
            <w:tcW w:w="1984" w:type="dxa"/>
          </w:tcPr>
          <w:p w:rsidR="0039115F" w:rsidRPr="00353FFD" w:rsidRDefault="0039115F" w:rsidP="001774CA">
            <w:pPr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t>в формате ЕГЭ</w:t>
            </w: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53FFD">
              <w:rPr>
                <w:rFonts w:ascii="Times New Roman" w:eastAsia="Times New Roman" w:hAnsi="Times New Roman" w:cs="Times New Roman"/>
                <w:iCs/>
              </w:rPr>
              <w:t>Динамика. Законы сохранения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1984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2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44"/>
        </w:trPr>
        <w:tc>
          <w:tcPr>
            <w:tcW w:w="14000" w:type="dxa"/>
            <w:gridSpan w:val="6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  <w:lang w:val="en-US"/>
              </w:rPr>
              <w:t>II</w:t>
            </w: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 полугодие </w:t>
            </w: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3</w:t>
            </w:r>
          </w:p>
        </w:tc>
        <w:tc>
          <w:tcPr>
            <w:tcW w:w="1984" w:type="dxa"/>
          </w:tcPr>
          <w:p w:rsidR="0039115F" w:rsidRPr="00353FFD" w:rsidRDefault="0039115F" w:rsidP="001774CA">
            <w:pPr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Default="0039115F" w:rsidP="001774CA">
            <w:r w:rsidRPr="00003C7E">
              <w:rPr>
                <w:rFonts w:ascii="Times New Roman" w:hAnsi="Times New Roman" w:cs="Times New Roman"/>
                <w:color w:val="000000"/>
                <w:kern w:val="2"/>
              </w:rPr>
              <w:t>в формате ЕГЭ</w:t>
            </w: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both"/>
              <w:rPr>
                <w:rFonts w:ascii="Times New Roman" w:hAnsi="Times New Roman" w:cs="Times New Roman"/>
                <w:color w:val="000000"/>
                <w:kern w:val="2"/>
                <w:lang w:val="en-US"/>
              </w:rPr>
            </w:pPr>
            <w:r w:rsidRPr="00353FFD">
              <w:rPr>
                <w:rFonts w:ascii="Times New Roman" w:eastAsia="Times New Roman" w:hAnsi="Times New Roman" w:cs="Times New Roman"/>
                <w:iCs/>
              </w:rPr>
              <w:t>Молекулярная физика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4</w:t>
            </w:r>
          </w:p>
        </w:tc>
        <w:tc>
          <w:tcPr>
            <w:tcW w:w="1984" w:type="dxa"/>
          </w:tcPr>
          <w:p w:rsidR="0039115F" w:rsidRPr="00353FFD" w:rsidRDefault="0039115F" w:rsidP="001774CA">
            <w:pPr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Default="0039115F" w:rsidP="001774CA">
            <w:r w:rsidRPr="00003C7E">
              <w:rPr>
                <w:rFonts w:ascii="Times New Roman" w:hAnsi="Times New Roman" w:cs="Times New Roman"/>
                <w:color w:val="000000"/>
                <w:kern w:val="2"/>
              </w:rPr>
              <w:t>в формате ЕГЭ</w:t>
            </w: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Основы т</w:t>
            </w:r>
            <w:r w:rsidRPr="00353FFD">
              <w:rPr>
                <w:rFonts w:ascii="Times New Roman" w:eastAsia="Times New Roman" w:hAnsi="Times New Roman" w:cs="Times New Roman"/>
                <w:iCs/>
              </w:rPr>
              <w:t>ермодинамик</w:t>
            </w:r>
            <w:r>
              <w:rPr>
                <w:rFonts w:ascii="Times New Roman" w:eastAsia="Times New Roman" w:hAnsi="Times New Roman" w:cs="Times New Roman"/>
                <w:iCs/>
              </w:rPr>
              <w:t>и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5</w:t>
            </w:r>
          </w:p>
        </w:tc>
        <w:tc>
          <w:tcPr>
            <w:tcW w:w="1984" w:type="dxa"/>
          </w:tcPr>
          <w:p w:rsidR="0039115F" w:rsidRPr="00353FFD" w:rsidRDefault="0039115F" w:rsidP="001774CA">
            <w:pPr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Default="0039115F" w:rsidP="001774CA">
            <w:r w:rsidRPr="00003C7E">
              <w:rPr>
                <w:rFonts w:ascii="Times New Roman" w:hAnsi="Times New Roman" w:cs="Times New Roman"/>
                <w:color w:val="000000"/>
                <w:kern w:val="2"/>
              </w:rPr>
              <w:t>в формате ЕГЭ</w:t>
            </w: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eastAsia="Times New Roman" w:hAnsi="Times New Roman" w:cs="Times New Roman"/>
                <w:iCs/>
              </w:rPr>
              <w:t>Законы постоянного тока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t>6</w:t>
            </w:r>
          </w:p>
        </w:tc>
        <w:tc>
          <w:tcPr>
            <w:tcW w:w="1984" w:type="dxa"/>
          </w:tcPr>
          <w:p w:rsidR="0039115F" w:rsidRPr="00353FFD" w:rsidRDefault="0039115F" w:rsidP="001774CA">
            <w:pPr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Default="0039115F" w:rsidP="001774CA">
            <w:r w:rsidRPr="00003C7E">
              <w:rPr>
                <w:rFonts w:ascii="Times New Roman" w:hAnsi="Times New Roman" w:cs="Times New Roman"/>
                <w:color w:val="000000"/>
                <w:kern w:val="2"/>
              </w:rPr>
              <w:t>в формате ЕГЭ</w:t>
            </w: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Итоговая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  <w:lang w:val="en-US"/>
              </w:rPr>
            </w:pPr>
          </w:p>
        </w:tc>
        <w:tc>
          <w:tcPr>
            <w:tcW w:w="1984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53FFD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"/>
              </w:rPr>
              <w:t>4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  <w:lang w:val="en-US"/>
              </w:rPr>
            </w:pPr>
          </w:p>
        </w:tc>
        <w:tc>
          <w:tcPr>
            <w:tcW w:w="1984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FFD">
              <w:rPr>
                <w:rFonts w:ascii="Times New Roman" w:hAnsi="Times New Roman" w:cs="Times New Roman"/>
                <w:b/>
                <w:bCs/>
              </w:rPr>
              <w:t>Итого за год: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"/>
              </w:rPr>
              <w:t>6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</w:tbl>
    <w:p w:rsidR="0039115F" w:rsidRPr="00353FFD" w:rsidRDefault="0039115F" w:rsidP="0039115F">
      <w:pPr>
        <w:spacing w:after="0"/>
        <w:jc w:val="center"/>
        <w:rPr>
          <w:rFonts w:ascii="Times New Roman" w:hAnsi="Times New Roman" w:cs="Times New Roman"/>
          <w:b/>
        </w:rPr>
      </w:pPr>
    </w:p>
    <w:p w:rsidR="0039115F" w:rsidRPr="00353FFD" w:rsidRDefault="0039115F" w:rsidP="0039115F">
      <w:pPr>
        <w:spacing w:after="0"/>
        <w:jc w:val="center"/>
        <w:rPr>
          <w:rFonts w:ascii="Times New Roman" w:hAnsi="Times New Roman" w:cs="Times New Roman"/>
          <w:b/>
        </w:rPr>
      </w:pPr>
    </w:p>
    <w:p w:rsidR="0039115F" w:rsidRDefault="0039115F" w:rsidP="0039115F">
      <w:pPr>
        <w:spacing w:after="0"/>
        <w:jc w:val="center"/>
        <w:rPr>
          <w:rFonts w:ascii="Times New Roman" w:hAnsi="Times New Roman" w:cs="Times New Roman"/>
          <w:b/>
        </w:rPr>
      </w:pPr>
    </w:p>
    <w:p w:rsidR="0039115F" w:rsidRPr="00353FFD" w:rsidRDefault="0039115F" w:rsidP="0039115F">
      <w:pPr>
        <w:spacing w:after="0"/>
        <w:jc w:val="center"/>
        <w:rPr>
          <w:rFonts w:ascii="Times New Roman" w:hAnsi="Times New Roman" w:cs="Times New Roman"/>
          <w:b/>
        </w:rPr>
      </w:pPr>
    </w:p>
    <w:p w:rsidR="0039115F" w:rsidRPr="00353FFD" w:rsidRDefault="0039115F" w:rsidP="0039115F">
      <w:pPr>
        <w:tabs>
          <w:tab w:val="left" w:pos="6165"/>
        </w:tabs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353FFD">
        <w:rPr>
          <w:rFonts w:ascii="Times New Roman" w:eastAsia="Times New Roman" w:hAnsi="Times New Roman" w:cs="Times New Roman"/>
          <w:i/>
          <w:iCs/>
        </w:rPr>
        <w:tab/>
      </w:r>
    </w:p>
    <w:p w:rsidR="00615FC2" w:rsidRDefault="00615FC2" w:rsidP="0039115F">
      <w:pPr>
        <w:jc w:val="center"/>
        <w:rPr>
          <w:rFonts w:ascii="Times New Roman" w:eastAsia="Times New Roman" w:hAnsi="Times New Roman" w:cs="Times New Roman"/>
        </w:rPr>
      </w:pPr>
    </w:p>
    <w:p w:rsidR="0039115F" w:rsidRPr="00353FFD" w:rsidRDefault="0039115F" w:rsidP="0039115F">
      <w:pPr>
        <w:jc w:val="center"/>
        <w:rPr>
          <w:rFonts w:ascii="Times New Roman" w:hAnsi="Times New Roman" w:cs="Times New Roman"/>
          <w:b/>
        </w:rPr>
      </w:pPr>
      <w:r w:rsidRPr="00353FFD">
        <w:rPr>
          <w:rFonts w:ascii="Times New Roman" w:hAnsi="Times New Roman" w:cs="Times New Roman"/>
          <w:b/>
        </w:rPr>
        <w:t>График проведения контрольных работ по полугодиям 11 класс</w:t>
      </w:r>
    </w:p>
    <w:tbl>
      <w:tblPr>
        <w:tblStyle w:val="a9"/>
        <w:tblpPr w:leftFromText="180" w:rightFromText="180" w:vertAnchor="text" w:horzAnchor="margin" w:tblpXSpec="center" w:tblpY="119"/>
        <w:tblW w:w="14000" w:type="dxa"/>
        <w:tblLayout w:type="fixed"/>
        <w:tblLook w:val="00A0"/>
      </w:tblPr>
      <w:tblGrid>
        <w:gridCol w:w="1101"/>
        <w:gridCol w:w="1984"/>
        <w:gridCol w:w="2439"/>
        <w:gridCol w:w="4932"/>
        <w:gridCol w:w="992"/>
        <w:gridCol w:w="2552"/>
      </w:tblGrid>
      <w:tr w:rsidR="0039115F" w:rsidRPr="00353FFD" w:rsidTr="001774CA">
        <w:trPr>
          <w:trHeight w:val="509"/>
        </w:trPr>
        <w:tc>
          <w:tcPr>
            <w:tcW w:w="1101" w:type="dxa"/>
            <w:vMerge w:val="restart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lastRenderedPageBreak/>
              <w:t>№</w:t>
            </w:r>
          </w:p>
        </w:tc>
        <w:tc>
          <w:tcPr>
            <w:tcW w:w="1984" w:type="dxa"/>
            <w:vMerge w:val="restart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Дата (план/факт)</w:t>
            </w:r>
          </w:p>
        </w:tc>
        <w:tc>
          <w:tcPr>
            <w:tcW w:w="2439" w:type="dxa"/>
            <w:vMerge w:val="restart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Вид</w:t>
            </w:r>
          </w:p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 контрольной </w:t>
            </w:r>
          </w:p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lang w:val="en-US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работы</w:t>
            </w:r>
          </w:p>
        </w:tc>
        <w:tc>
          <w:tcPr>
            <w:tcW w:w="4932" w:type="dxa"/>
            <w:vMerge w:val="restart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Тема контрольной работы</w:t>
            </w:r>
          </w:p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992" w:type="dxa"/>
            <w:vMerge w:val="restart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Кол-во</w:t>
            </w:r>
          </w:p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 часов</w:t>
            </w:r>
          </w:p>
        </w:tc>
        <w:tc>
          <w:tcPr>
            <w:tcW w:w="2552" w:type="dxa"/>
            <w:vMerge w:val="restart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Коррекция</w:t>
            </w:r>
          </w:p>
        </w:tc>
      </w:tr>
      <w:tr w:rsidR="0039115F" w:rsidRPr="00353FFD" w:rsidTr="001774CA">
        <w:trPr>
          <w:trHeight w:val="313"/>
        </w:trPr>
        <w:tc>
          <w:tcPr>
            <w:tcW w:w="1101" w:type="dxa"/>
            <w:vMerge/>
          </w:tcPr>
          <w:p w:rsidR="0039115F" w:rsidRPr="00353FFD" w:rsidRDefault="0039115F" w:rsidP="001774CA">
            <w:pPr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1984" w:type="dxa"/>
            <w:vMerge/>
          </w:tcPr>
          <w:p w:rsidR="0039115F" w:rsidRPr="00353FFD" w:rsidRDefault="0039115F" w:rsidP="001774CA">
            <w:pPr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2439" w:type="dxa"/>
            <w:vMerge/>
          </w:tcPr>
          <w:p w:rsidR="0039115F" w:rsidRPr="00353FFD" w:rsidRDefault="0039115F" w:rsidP="001774CA">
            <w:pPr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4932" w:type="dxa"/>
            <w:vMerge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992" w:type="dxa"/>
            <w:vMerge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2552" w:type="dxa"/>
            <w:vMerge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269"/>
        </w:trPr>
        <w:tc>
          <w:tcPr>
            <w:tcW w:w="1101" w:type="dxa"/>
            <w:vMerge/>
          </w:tcPr>
          <w:p w:rsidR="0039115F" w:rsidRPr="00353FFD" w:rsidRDefault="0039115F" w:rsidP="001774CA">
            <w:pPr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1984" w:type="dxa"/>
            <w:vMerge/>
          </w:tcPr>
          <w:p w:rsidR="0039115F" w:rsidRPr="00353FFD" w:rsidRDefault="0039115F" w:rsidP="001774CA">
            <w:pPr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2439" w:type="dxa"/>
            <w:vMerge/>
          </w:tcPr>
          <w:p w:rsidR="0039115F" w:rsidRPr="00353FFD" w:rsidRDefault="0039115F" w:rsidP="001774CA">
            <w:pPr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4932" w:type="dxa"/>
            <w:vMerge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992" w:type="dxa"/>
            <w:vMerge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  <w:tc>
          <w:tcPr>
            <w:tcW w:w="2552" w:type="dxa"/>
            <w:vMerge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44"/>
        </w:trPr>
        <w:tc>
          <w:tcPr>
            <w:tcW w:w="14000" w:type="dxa"/>
            <w:gridSpan w:val="6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  <w:lang w:val="en-US"/>
              </w:rPr>
              <w:t>I</w:t>
            </w: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 полугодие</w:t>
            </w: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1984" w:type="dxa"/>
          </w:tcPr>
          <w:p w:rsidR="0039115F" w:rsidRPr="00353FFD" w:rsidRDefault="00936E30" w:rsidP="00E162EF">
            <w:pPr>
              <w:rPr>
                <w:rFonts w:ascii="Times New Roman" w:hAnsi="Times New Roman" w:cs="Times New Roman"/>
                <w:color w:val="000000"/>
                <w:kern w:val="2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t xml:space="preserve"> </w:t>
            </w:r>
          </w:p>
        </w:tc>
        <w:tc>
          <w:tcPr>
            <w:tcW w:w="2439" w:type="dxa"/>
          </w:tcPr>
          <w:p w:rsidR="0039115F" w:rsidRDefault="0039115F" w:rsidP="001774CA">
            <w:r w:rsidRPr="00D632F2">
              <w:rPr>
                <w:rFonts w:ascii="Times New Roman" w:hAnsi="Times New Roman" w:cs="Times New Roman"/>
                <w:color w:val="000000"/>
                <w:kern w:val="2"/>
              </w:rPr>
              <w:t>в формате ЕГЭ</w:t>
            </w: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53FFD">
              <w:rPr>
                <w:rFonts w:ascii="Times New Roman" w:eastAsia="Times New Roman" w:hAnsi="Times New Roman" w:cs="Times New Roman"/>
                <w:bCs/>
              </w:rPr>
              <w:t>Основы электродинамики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2</w:t>
            </w:r>
          </w:p>
        </w:tc>
        <w:tc>
          <w:tcPr>
            <w:tcW w:w="1984" w:type="dxa"/>
          </w:tcPr>
          <w:p w:rsidR="0039115F" w:rsidRPr="00353FFD" w:rsidRDefault="0039115F" w:rsidP="003E010D">
            <w:pPr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Default="0039115F" w:rsidP="001774CA">
            <w:r w:rsidRPr="00D632F2">
              <w:rPr>
                <w:rFonts w:ascii="Times New Roman" w:hAnsi="Times New Roman" w:cs="Times New Roman"/>
                <w:color w:val="000000"/>
                <w:kern w:val="2"/>
              </w:rPr>
              <w:t>в формате ЕГЭ</w:t>
            </w: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353FFD">
              <w:rPr>
                <w:rFonts w:ascii="Times New Roman" w:eastAsia="Times New Roman" w:hAnsi="Times New Roman" w:cs="Times New Roman"/>
              </w:rPr>
              <w:t>Механические и электромагнитные колебания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3</w:t>
            </w:r>
          </w:p>
        </w:tc>
        <w:tc>
          <w:tcPr>
            <w:tcW w:w="1984" w:type="dxa"/>
          </w:tcPr>
          <w:p w:rsidR="0039115F" w:rsidRPr="00353FFD" w:rsidRDefault="0039115F" w:rsidP="003E010D">
            <w:pPr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Default="0039115F" w:rsidP="001774CA">
            <w:r w:rsidRPr="00D632F2">
              <w:rPr>
                <w:rFonts w:ascii="Times New Roman" w:hAnsi="Times New Roman" w:cs="Times New Roman"/>
                <w:color w:val="000000"/>
                <w:kern w:val="2"/>
              </w:rPr>
              <w:t>в формате ЕГЭ</w:t>
            </w: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53FFD">
              <w:rPr>
                <w:rFonts w:ascii="Times New Roman" w:eastAsia="Times New Roman" w:hAnsi="Times New Roman" w:cs="Times New Roman"/>
              </w:rPr>
              <w:t>Механические и электромагнитные волны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1984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3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44"/>
        </w:trPr>
        <w:tc>
          <w:tcPr>
            <w:tcW w:w="14000" w:type="dxa"/>
            <w:gridSpan w:val="6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  <w:lang w:val="en-US"/>
              </w:rPr>
              <w:t>II</w:t>
            </w: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 полугодие </w:t>
            </w: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4</w:t>
            </w:r>
          </w:p>
        </w:tc>
        <w:tc>
          <w:tcPr>
            <w:tcW w:w="1984" w:type="dxa"/>
          </w:tcPr>
          <w:p w:rsidR="0039115F" w:rsidRPr="00353FFD" w:rsidRDefault="0039115F" w:rsidP="003E010D">
            <w:pPr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Default="0039115F" w:rsidP="001774CA">
            <w:r w:rsidRPr="004B287F">
              <w:rPr>
                <w:rFonts w:ascii="Times New Roman" w:hAnsi="Times New Roman" w:cs="Times New Roman"/>
                <w:color w:val="000000"/>
                <w:kern w:val="2"/>
              </w:rPr>
              <w:t>в формате ЕГЭ</w:t>
            </w: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both"/>
              <w:rPr>
                <w:rFonts w:ascii="Times New Roman" w:hAnsi="Times New Roman" w:cs="Times New Roman"/>
                <w:color w:val="000000"/>
                <w:kern w:val="2"/>
                <w:lang w:val="en-US"/>
              </w:rPr>
            </w:pPr>
            <w:r w:rsidRPr="00353FFD">
              <w:rPr>
                <w:rFonts w:ascii="Times New Roman" w:eastAsia="Times New Roman" w:hAnsi="Times New Roman" w:cs="Times New Roman"/>
              </w:rPr>
              <w:t>Оптика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5</w:t>
            </w:r>
          </w:p>
        </w:tc>
        <w:tc>
          <w:tcPr>
            <w:tcW w:w="1984" w:type="dxa"/>
          </w:tcPr>
          <w:p w:rsidR="0039115F" w:rsidRPr="00353FFD" w:rsidRDefault="0039115F" w:rsidP="003E010D">
            <w:pPr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Default="0039115F" w:rsidP="001774CA">
            <w:r w:rsidRPr="004B287F">
              <w:rPr>
                <w:rFonts w:ascii="Times New Roman" w:hAnsi="Times New Roman" w:cs="Times New Roman"/>
                <w:color w:val="000000"/>
                <w:kern w:val="2"/>
              </w:rPr>
              <w:t>в формате ЕГЭ</w:t>
            </w: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eastAsia="Times New Roman" w:hAnsi="Times New Roman" w:cs="Times New Roman"/>
              </w:rPr>
              <w:t>Квантовая физика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6</w:t>
            </w:r>
          </w:p>
        </w:tc>
        <w:tc>
          <w:tcPr>
            <w:tcW w:w="1984" w:type="dxa"/>
          </w:tcPr>
          <w:p w:rsidR="0039115F" w:rsidRPr="00353FFD" w:rsidRDefault="0039115F" w:rsidP="003E010D">
            <w:pPr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Default="0039115F" w:rsidP="001774CA">
            <w:r w:rsidRPr="004B287F">
              <w:rPr>
                <w:rFonts w:ascii="Times New Roman" w:hAnsi="Times New Roman" w:cs="Times New Roman"/>
                <w:color w:val="000000"/>
                <w:kern w:val="2"/>
              </w:rPr>
              <w:t>в формате ЕГЭ</w:t>
            </w: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eastAsia="Times New Roman" w:hAnsi="Times New Roman" w:cs="Times New Roman"/>
                <w:bCs/>
              </w:rPr>
              <w:t>Итоговая контрольная работа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  <w:lang w:val="en-US"/>
              </w:rPr>
            </w:pPr>
          </w:p>
        </w:tc>
        <w:tc>
          <w:tcPr>
            <w:tcW w:w="1984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53FFD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3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39115F" w:rsidRPr="00353FFD" w:rsidTr="001774CA">
        <w:trPr>
          <w:trHeight w:val="580"/>
        </w:trPr>
        <w:tc>
          <w:tcPr>
            <w:tcW w:w="1101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  <w:lang w:val="en-US"/>
              </w:rPr>
            </w:pPr>
          </w:p>
        </w:tc>
        <w:tc>
          <w:tcPr>
            <w:tcW w:w="1984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2439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4932" w:type="dxa"/>
          </w:tcPr>
          <w:p w:rsidR="0039115F" w:rsidRPr="00353FFD" w:rsidRDefault="0039115F" w:rsidP="001774CA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353FFD">
              <w:rPr>
                <w:rFonts w:ascii="Times New Roman" w:hAnsi="Times New Roman" w:cs="Times New Roman"/>
                <w:b/>
                <w:bCs/>
              </w:rPr>
              <w:t>Итого за год:</w:t>
            </w:r>
          </w:p>
        </w:tc>
        <w:tc>
          <w:tcPr>
            <w:tcW w:w="992" w:type="dxa"/>
          </w:tcPr>
          <w:p w:rsidR="0039115F" w:rsidRPr="00353FFD" w:rsidRDefault="0039115F" w:rsidP="001774CA">
            <w:pPr>
              <w:jc w:val="center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353FFD">
              <w:rPr>
                <w:rFonts w:ascii="Times New Roman" w:hAnsi="Times New Roman" w:cs="Times New Roman"/>
                <w:b/>
                <w:color w:val="000000"/>
                <w:kern w:val="2"/>
              </w:rPr>
              <w:t>6</w:t>
            </w:r>
          </w:p>
        </w:tc>
        <w:tc>
          <w:tcPr>
            <w:tcW w:w="2552" w:type="dxa"/>
          </w:tcPr>
          <w:p w:rsidR="0039115F" w:rsidRPr="00353FFD" w:rsidRDefault="0039115F" w:rsidP="001774CA">
            <w:pPr>
              <w:jc w:val="right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</w:tbl>
    <w:p w:rsidR="0039115F" w:rsidRPr="00353FFD" w:rsidRDefault="0039115F" w:rsidP="0039115F">
      <w:pPr>
        <w:spacing w:after="0"/>
        <w:jc w:val="center"/>
        <w:rPr>
          <w:rFonts w:ascii="Times New Roman" w:hAnsi="Times New Roman" w:cs="Times New Roman"/>
          <w:b/>
        </w:rPr>
      </w:pPr>
    </w:p>
    <w:p w:rsidR="0039115F" w:rsidRPr="00353FFD" w:rsidRDefault="0039115F" w:rsidP="0039115F">
      <w:pPr>
        <w:rPr>
          <w:rFonts w:ascii="Times New Roman" w:hAnsi="Times New Roman" w:cs="Times New Roman"/>
        </w:rPr>
      </w:pPr>
    </w:p>
    <w:p w:rsidR="00036153" w:rsidRDefault="00036153" w:rsidP="00AC1A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A11" w:rsidRPr="005146F8" w:rsidRDefault="00AC1A11" w:rsidP="00AC1A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6F8">
        <w:rPr>
          <w:rFonts w:ascii="Times New Roman" w:hAnsi="Times New Roman" w:cs="Times New Roman"/>
          <w:b/>
          <w:sz w:val="24"/>
          <w:szCs w:val="24"/>
        </w:rPr>
        <w:t>График проведения лабораторных  работ по полугодиям. 10 класс</w:t>
      </w:r>
    </w:p>
    <w:tbl>
      <w:tblPr>
        <w:tblpPr w:leftFromText="180" w:rightFromText="180" w:vertAnchor="text" w:horzAnchor="margin" w:tblpXSpec="center" w:tblpY="119"/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35"/>
        <w:gridCol w:w="1842"/>
        <w:gridCol w:w="5387"/>
        <w:gridCol w:w="1417"/>
        <w:gridCol w:w="3119"/>
      </w:tblGrid>
      <w:tr w:rsidR="00AC1A11" w:rsidRPr="005146F8" w:rsidTr="001774CA">
        <w:trPr>
          <w:cantSplit/>
          <w:trHeight w:val="131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lastRenderedPageBreak/>
              <w:t>№</w:t>
            </w:r>
          </w:p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лабораторной</w:t>
            </w:r>
          </w:p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Дата (план/факт)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Название работы</w:t>
            </w:r>
          </w:p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Кол-во</w:t>
            </w:r>
          </w:p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 часов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Коррекция</w:t>
            </w:r>
          </w:p>
        </w:tc>
      </w:tr>
      <w:tr w:rsidR="00AC1A11" w:rsidRPr="005146F8" w:rsidTr="001774CA">
        <w:trPr>
          <w:trHeight w:val="544"/>
        </w:trPr>
        <w:tc>
          <w:tcPr>
            <w:tcW w:w="14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val="en-US"/>
              </w:rPr>
              <w:t>I</w:t>
            </w: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 полугодие</w:t>
            </w:r>
          </w:p>
        </w:tc>
      </w:tr>
      <w:tr w:rsidR="00AC1A11" w:rsidRPr="005146F8" w:rsidTr="001774CA">
        <w:trPr>
          <w:trHeight w:val="58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 xml:space="preserve">Изучение движения тела по окружности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AC1A11" w:rsidRPr="005146F8" w:rsidTr="001774CA">
        <w:trPr>
          <w:trHeight w:val="58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Изучение закона сохранения механической энергии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AC1A11" w:rsidRPr="005146F8" w:rsidTr="001774CA">
        <w:trPr>
          <w:trHeight w:val="58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AC1A11" w:rsidRPr="005146F8" w:rsidTr="001774CA">
        <w:trPr>
          <w:trHeight w:val="544"/>
        </w:trPr>
        <w:tc>
          <w:tcPr>
            <w:tcW w:w="14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val="en-US"/>
              </w:rPr>
              <w:t>II</w:t>
            </w: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 полугодие</w:t>
            </w:r>
          </w:p>
        </w:tc>
      </w:tr>
      <w:tr w:rsidR="00AC1A11" w:rsidRPr="005146F8" w:rsidTr="001774CA">
        <w:trPr>
          <w:trHeight w:val="58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Экспериментальная проверка закона Гей - Люссака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AC1A11" w:rsidRPr="005146F8" w:rsidTr="001774CA">
        <w:trPr>
          <w:trHeight w:val="58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1F60F1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1F60F1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1F60F1" w:rsidRDefault="00AC1A11" w:rsidP="00177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1774CA">
            <w:pPr>
              <w:pStyle w:val="a3"/>
              <w:ind w:left="176"/>
              <w:jc w:val="both"/>
              <w:rPr>
                <w:sz w:val="22"/>
                <w:szCs w:val="22"/>
              </w:rPr>
            </w:pPr>
            <w:r w:rsidRPr="00036153">
              <w:rPr>
                <w:sz w:val="22"/>
                <w:szCs w:val="22"/>
              </w:rPr>
              <w:t>Измерение удельной теплоты плавления льда</w:t>
            </w:r>
          </w:p>
          <w:p w:rsidR="00AC1A11" w:rsidRPr="00036153" w:rsidRDefault="00AC1A11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1F60F1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1F60F1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AC1A11" w:rsidRPr="005146F8" w:rsidTr="001774CA">
        <w:trPr>
          <w:trHeight w:val="58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Последовательное и параллельное соединение проводников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AC1A11" w:rsidRPr="005146F8" w:rsidTr="001774CA">
        <w:trPr>
          <w:trHeight w:val="58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Измерение ЭДС и внутреннего сопротивления источника тока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AC1A11" w:rsidRPr="005146F8" w:rsidTr="001774CA">
        <w:trPr>
          <w:trHeight w:val="58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1F60F1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1F60F1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1F60F1" w:rsidRDefault="00AC1A11" w:rsidP="00177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</w:rPr>
              <w:t xml:space="preserve"> Измерение элементарного заряда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1F60F1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1F60F1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AC1A11" w:rsidRPr="005146F8" w:rsidTr="001774CA">
        <w:trPr>
          <w:trHeight w:val="58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AC1A11" w:rsidRPr="005146F8" w:rsidTr="001774CA">
        <w:trPr>
          <w:trHeight w:val="58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за год: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</w:tbl>
    <w:p w:rsidR="00AC1A11" w:rsidRPr="005146F8" w:rsidRDefault="00AC1A11" w:rsidP="00AC1A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C1A11" w:rsidRPr="005146F8" w:rsidRDefault="00AC1A11" w:rsidP="00AC1A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C1A11" w:rsidRPr="005146F8" w:rsidRDefault="00AC1A11" w:rsidP="00AC1A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C1A11" w:rsidRPr="005146F8" w:rsidRDefault="00AC1A11" w:rsidP="00AC1A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  <w:sectPr w:rsidR="00AC1A11" w:rsidRPr="005146F8" w:rsidSect="001774CA">
          <w:pgSz w:w="16838" w:h="11906" w:orient="landscape"/>
          <w:pgMar w:top="1701" w:right="851" w:bottom="851" w:left="851" w:header="709" w:footer="709" w:gutter="0"/>
          <w:pgNumType w:start="15"/>
          <w:cols w:space="708"/>
          <w:titlePg/>
          <w:docGrid w:linePitch="360"/>
        </w:sectPr>
      </w:pPr>
    </w:p>
    <w:p w:rsidR="00AC1A11" w:rsidRPr="005146F8" w:rsidRDefault="00AC1A11" w:rsidP="00AC1A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6F8">
        <w:rPr>
          <w:rFonts w:ascii="Times New Roman" w:hAnsi="Times New Roman" w:cs="Times New Roman"/>
          <w:b/>
          <w:sz w:val="24"/>
          <w:szCs w:val="24"/>
        </w:rPr>
        <w:lastRenderedPageBreak/>
        <w:t>График проведения лабораторных  работ по полугодиям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5146F8">
        <w:rPr>
          <w:rFonts w:ascii="Times New Roman" w:hAnsi="Times New Roman" w:cs="Times New Roman"/>
          <w:b/>
          <w:sz w:val="24"/>
          <w:szCs w:val="24"/>
        </w:rPr>
        <w:t xml:space="preserve"> 11 класс</w:t>
      </w:r>
    </w:p>
    <w:tbl>
      <w:tblPr>
        <w:tblpPr w:leftFromText="180" w:rightFromText="180" w:vertAnchor="text" w:horzAnchor="margin" w:tblpXSpec="center" w:tblpY="119"/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1843"/>
        <w:gridCol w:w="6237"/>
        <w:gridCol w:w="992"/>
        <w:gridCol w:w="3119"/>
      </w:tblGrid>
      <w:tr w:rsidR="00AC1A11" w:rsidRPr="005146F8" w:rsidTr="001774CA">
        <w:trPr>
          <w:cantSplit/>
          <w:trHeight w:val="836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№</w:t>
            </w:r>
          </w:p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лабораторной</w:t>
            </w:r>
          </w:p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работы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Дата (план/факт)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Название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Кол-во</w:t>
            </w:r>
          </w:p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 часов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Коррекция</w:t>
            </w:r>
          </w:p>
        </w:tc>
      </w:tr>
      <w:tr w:rsidR="00AC1A11" w:rsidRPr="005146F8" w:rsidTr="00036153">
        <w:trPr>
          <w:trHeight w:val="406"/>
        </w:trPr>
        <w:tc>
          <w:tcPr>
            <w:tcW w:w="14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5146F8" w:rsidRDefault="00AC1A11" w:rsidP="001774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val="en-US"/>
              </w:rPr>
              <w:t>I</w:t>
            </w:r>
            <w:r w:rsidRPr="005146F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 полугодие</w:t>
            </w:r>
          </w:p>
        </w:tc>
      </w:tr>
      <w:tr w:rsidR="00AC1A11" w:rsidRPr="005146F8" w:rsidTr="001774CA">
        <w:trPr>
          <w:trHeight w:val="4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eastAsia="Times New Roman" w:hAnsi="Times New Roman" w:cs="Times New Roman"/>
              </w:rPr>
              <w:t>Наблюдение действия магнитного поля на 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AC1A11" w:rsidRPr="005146F8" w:rsidTr="001774CA">
        <w:trPr>
          <w:trHeight w:val="24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891570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891570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36153">
              <w:rPr>
                <w:rFonts w:ascii="Times New Roman" w:hAnsi="Times New Roman" w:cs="Times New Roman"/>
              </w:rPr>
              <w:t>Измерение магнитной индукции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AC1A11" w:rsidRPr="005146F8" w:rsidTr="001774CA">
        <w:trPr>
          <w:trHeight w:val="212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1774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eastAsia="Times New Roman" w:hAnsi="Times New Roman" w:cs="Times New Roman"/>
              </w:rPr>
              <w:t>Изучение явления электромагнитной индукции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AC1A11" w:rsidRPr="005146F8" w:rsidTr="001774CA">
        <w:trPr>
          <w:trHeight w:val="4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36153">
              <w:rPr>
                <w:rFonts w:ascii="Times New Roman" w:eastAsia="Times New Roman" w:hAnsi="Times New Roman" w:cs="Times New Roman"/>
              </w:rPr>
              <w:t>Определение ускорения свободного падения при помощи маятника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AC1A11" w:rsidRPr="005146F8" w:rsidTr="001774CA">
        <w:trPr>
          <w:trHeight w:val="22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36153">
              <w:rPr>
                <w:rFonts w:ascii="Times New Roman" w:eastAsia="Times New Roman" w:hAnsi="Times New Roman" w:cs="Times New Roman"/>
              </w:rPr>
              <w:t>Измерение показателя преломления стекла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AC1A11" w:rsidRPr="005146F8" w:rsidTr="001774CA">
        <w:trPr>
          <w:trHeight w:val="4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36153">
              <w:rPr>
                <w:rFonts w:ascii="Times New Roman" w:eastAsia="Times New Roman" w:hAnsi="Times New Roman" w:cs="Times New Roman"/>
              </w:rPr>
              <w:t>Определение оптической силы и фокусного расстояния собирающей линзы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AC1A11" w:rsidRPr="005146F8" w:rsidTr="001774CA">
        <w:trPr>
          <w:trHeight w:val="226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36153">
              <w:rPr>
                <w:rFonts w:ascii="Times New Roman" w:eastAsia="Times New Roman" w:hAnsi="Times New Roman" w:cs="Times New Roman"/>
              </w:rPr>
              <w:t>Наблюдение интерференции и дифракции света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AC1A11" w:rsidRPr="005146F8" w:rsidTr="001774CA">
        <w:trPr>
          <w:trHeight w:val="332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36153">
              <w:rPr>
                <w:rFonts w:ascii="Times New Roman" w:eastAsia="Times New Roman" w:hAnsi="Times New Roman" w:cs="Times New Roman"/>
              </w:rPr>
              <w:t>Измерение длины световой волны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AC1A11" w:rsidRPr="005146F8" w:rsidTr="001774CA">
        <w:trPr>
          <w:trHeight w:val="4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891570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89157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17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36153">
              <w:rPr>
                <w:rFonts w:ascii="Times New Roman" w:eastAsia="Times New Roman" w:hAnsi="Times New Roman" w:cs="Times New Roman"/>
              </w:rPr>
              <w:t>Наблюдение спектральной чувствительности человеческого глаза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AC1A11" w:rsidRPr="005146F8" w:rsidTr="00036153">
        <w:trPr>
          <w:trHeight w:val="237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6153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b/>
                <w:color w:val="000000"/>
                <w:kern w:val="2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AC1A11" w:rsidRPr="005146F8" w:rsidTr="00036153">
        <w:trPr>
          <w:trHeight w:val="368"/>
        </w:trPr>
        <w:tc>
          <w:tcPr>
            <w:tcW w:w="14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0361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b/>
                <w:color w:val="000000"/>
                <w:kern w:val="2"/>
                <w:lang w:val="en-US"/>
              </w:rPr>
              <w:t>II</w:t>
            </w:r>
            <w:r w:rsidRPr="00036153">
              <w:rPr>
                <w:rFonts w:ascii="Times New Roman" w:hAnsi="Times New Roman" w:cs="Times New Roman"/>
                <w:b/>
                <w:color w:val="000000"/>
                <w:kern w:val="2"/>
              </w:rPr>
              <w:t xml:space="preserve"> полугодие</w:t>
            </w:r>
          </w:p>
        </w:tc>
      </w:tr>
      <w:tr w:rsidR="00AC1A11" w:rsidRPr="005146F8" w:rsidTr="001774CA">
        <w:trPr>
          <w:trHeight w:val="4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5146F8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eastAsia="Times New Roman" w:hAnsi="Times New Roman" w:cs="Times New Roman"/>
              </w:rPr>
              <w:t>Наблюдение сплошного и линейчатого спектров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AC1A11" w:rsidRPr="005146F8" w:rsidTr="001774CA">
        <w:trPr>
          <w:trHeight w:val="4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Изучение треков заряженных частиц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AC1A11" w:rsidRPr="005146F8" w:rsidTr="001774CA">
        <w:trPr>
          <w:trHeight w:val="4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7181A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Моделирование траекторий космических аппаратов с помощью компьютера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color w:val="000000"/>
                <w:kern w:val="2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AC1A11" w:rsidRPr="005146F8" w:rsidTr="001774CA">
        <w:trPr>
          <w:trHeight w:val="4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6153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b/>
                <w:color w:val="000000"/>
                <w:kern w:val="2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  <w:tr w:rsidR="00AC1A11" w:rsidRPr="005146F8" w:rsidTr="001774CA">
        <w:trPr>
          <w:trHeight w:val="4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5146F8" w:rsidRDefault="00AC1A11" w:rsidP="001774C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6153">
              <w:rPr>
                <w:rFonts w:ascii="Times New Roman" w:hAnsi="Times New Roman" w:cs="Times New Roman"/>
                <w:b/>
                <w:bCs/>
              </w:rPr>
              <w:t>Итого за год: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kern w:val="2"/>
              </w:rPr>
            </w:pPr>
            <w:r w:rsidRPr="00036153">
              <w:rPr>
                <w:rFonts w:ascii="Times New Roman" w:hAnsi="Times New Roman" w:cs="Times New Roman"/>
                <w:b/>
                <w:color w:val="000000"/>
                <w:kern w:val="2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A11" w:rsidRPr="00036153" w:rsidRDefault="00AC1A11" w:rsidP="000361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2"/>
              </w:rPr>
            </w:pPr>
          </w:p>
        </w:tc>
      </w:tr>
    </w:tbl>
    <w:p w:rsidR="00AC1A11" w:rsidRPr="005146F8" w:rsidRDefault="00AC1A11" w:rsidP="00AC1A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1285" w:rsidRDefault="007A1285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sectPr w:rsidR="007A1285" w:rsidSect="00AF41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83D" w:rsidRDefault="003C483D" w:rsidP="001774CA">
      <w:pPr>
        <w:spacing w:after="0" w:line="240" w:lineRule="auto"/>
      </w:pPr>
      <w:r>
        <w:separator/>
      </w:r>
    </w:p>
  </w:endnote>
  <w:endnote w:type="continuationSeparator" w:id="1">
    <w:p w:rsidR="003C483D" w:rsidRDefault="003C483D" w:rsidP="00177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09596"/>
      <w:docPartObj>
        <w:docPartGallery w:val="Page Numbers (Bottom of Page)"/>
        <w:docPartUnique/>
      </w:docPartObj>
    </w:sdtPr>
    <w:sdtContent>
      <w:p w:rsidR="00615FC2" w:rsidRDefault="00615FC2">
        <w:pPr>
          <w:pStyle w:val="ac"/>
        </w:pPr>
        <w:fldSimple w:instr=" PAGE   \* MERGEFORMAT ">
          <w:r w:rsidR="00F23505">
            <w:rPr>
              <w:noProof/>
            </w:rPr>
            <w:t>29</w:t>
          </w:r>
        </w:fldSimple>
      </w:p>
    </w:sdtContent>
  </w:sdt>
  <w:p w:rsidR="00615FC2" w:rsidRDefault="00615FC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09595"/>
      <w:docPartObj>
        <w:docPartGallery w:val="Page Numbers (Bottom of Page)"/>
        <w:docPartUnique/>
      </w:docPartObj>
    </w:sdtPr>
    <w:sdtContent>
      <w:p w:rsidR="00615FC2" w:rsidRDefault="00615FC2">
        <w:pPr>
          <w:pStyle w:val="ac"/>
        </w:pPr>
        <w:fldSimple w:instr=" PAGE   \* MERGEFORMAT ">
          <w:r w:rsidR="00F23505">
            <w:rPr>
              <w:noProof/>
            </w:rPr>
            <w:t>15</w:t>
          </w:r>
        </w:fldSimple>
      </w:p>
    </w:sdtContent>
  </w:sdt>
  <w:p w:rsidR="00615FC2" w:rsidRDefault="00615FC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83D" w:rsidRDefault="003C483D" w:rsidP="001774CA">
      <w:pPr>
        <w:spacing w:after="0" w:line="240" w:lineRule="auto"/>
      </w:pPr>
      <w:r>
        <w:separator/>
      </w:r>
    </w:p>
  </w:footnote>
  <w:footnote w:type="continuationSeparator" w:id="1">
    <w:p w:rsidR="003C483D" w:rsidRDefault="003C483D" w:rsidP="00177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01FD"/>
    <w:multiLevelType w:val="hybridMultilevel"/>
    <w:tmpl w:val="E7F8A318"/>
    <w:lvl w:ilvl="0" w:tplc="746AA26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A04D15"/>
    <w:multiLevelType w:val="hybridMultilevel"/>
    <w:tmpl w:val="B71670C6"/>
    <w:lvl w:ilvl="0" w:tplc="04190001">
      <w:start w:val="1"/>
      <w:numFmt w:val="bullet"/>
      <w:lvlText w:val=""/>
      <w:lvlJc w:val="left"/>
      <w:pPr>
        <w:ind w:left="15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2">
    <w:nsid w:val="0C9A30B1"/>
    <w:multiLevelType w:val="hybridMultilevel"/>
    <w:tmpl w:val="5C883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86D9C"/>
    <w:multiLevelType w:val="hybridMultilevel"/>
    <w:tmpl w:val="904C2B98"/>
    <w:lvl w:ilvl="0" w:tplc="CFEAF6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00000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C1F0A"/>
    <w:multiLevelType w:val="hybridMultilevel"/>
    <w:tmpl w:val="E750851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">
    <w:nsid w:val="4F814146"/>
    <w:multiLevelType w:val="multilevel"/>
    <w:tmpl w:val="B8785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EA41FD"/>
    <w:multiLevelType w:val="hybridMultilevel"/>
    <w:tmpl w:val="226260E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71B4A2B"/>
    <w:multiLevelType w:val="hybridMultilevel"/>
    <w:tmpl w:val="21D65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0F2480D"/>
    <w:multiLevelType w:val="hybridMultilevel"/>
    <w:tmpl w:val="9A10C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22EE8"/>
    <w:rsid w:val="000000AD"/>
    <w:rsid w:val="00010CF4"/>
    <w:rsid w:val="000156CF"/>
    <w:rsid w:val="00022EE8"/>
    <w:rsid w:val="00036153"/>
    <w:rsid w:val="00040AFC"/>
    <w:rsid w:val="000574D9"/>
    <w:rsid w:val="000779FB"/>
    <w:rsid w:val="00077BD2"/>
    <w:rsid w:val="00097825"/>
    <w:rsid w:val="000A1C47"/>
    <w:rsid w:val="000C0B2A"/>
    <w:rsid w:val="000C54FB"/>
    <w:rsid w:val="000D4338"/>
    <w:rsid w:val="000F47FD"/>
    <w:rsid w:val="0013271E"/>
    <w:rsid w:val="0014363B"/>
    <w:rsid w:val="001772AA"/>
    <w:rsid w:val="001774CA"/>
    <w:rsid w:val="001802D5"/>
    <w:rsid w:val="001867DB"/>
    <w:rsid w:val="001B5CC1"/>
    <w:rsid w:val="001D531D"/>
    <w:rsid w:val="001D587C"/>
    <w:rsid w:val="0022288D"/>
    <w:rsid w:val="0023725B"/>
    <w:rsid w:val="00246C41"/>
    <w:rsid w:val="00250358"/>
    <w:rsid w:val="00276085"/>
    <w:rsid w:val="002B3169"/>
    <w:rsid w:val="002C45AE"/>
    <w:rsid w:val="003045EE"/>
    <w:rsid w:val="00306224"/>
    <w:rsid w:val="00362515"/>
    <w:rsid w:val="00365B3C"/>
    <w:rsid w:val="00380FC1"/>
    <w:rsid w:val="0039115F"/>
    <w:rsid w:val="003C483D"/>
    <w:rsid w:val="003E010D"/>
    <w:rsid w:val="003F7ADB"/>
    <w:rsid w:val="004230B6"/>
    <w:rsid w:val="004268C9"/>
    <w:rsid w:val="00453D5F"/>
    <w:rsid w:val="004B1CE2"/>
    <w:rsid w:val="004B68D9"/>
    <w:rsid w:val="004C24C6"/>
    <w:rsid w:val="004C7F6B"/>
    <w:rsid w:val="004F5D37"/>
    <w:rsid w:val="005237D2"/>
    <w:rsid w:val="005366AB"/>
    <w:rsid w:val="00562C35"/>
    <w:rsid w:val="005E1111"/>
    <w:rsid w:val="005F6080"/>
    <w:rsid w:val="0060492E"/>
    <w:rsid w:val="00611DA4"/>
    <w:rsid w:val="00615E0A"/>
    <w:rsid w:val="00615FC2"/>
    <w:rsid w:val="00676AD4"/>
    <w:rsid w:val="006A20CB"/>
    <w:rsid w:val="006A353E"/>
    <w:rsid w:val="006F4718"/>
    <w:rsid w:val="00770D28"/>
    <w:rsid w:val="007711CD"/>
    <w:rsid w:val="007A1285"/>
    <w:rsid w:val="007B0287"/>
    <w:rsid w:val="007B2871"/>
    <w:rsid w:val="007F74F2"/>
    <w:rsid w:val="00850200"/>
    <w:rsid w:val="00872E75"/>
    <w:rsid w:val="00897FE2"/>
    <w:rsid w:val="008B2BE5"/>
    <w:rsid w:val="008D236C"/>
    <w:rsid w:val="008F75AD"/>
    <w:rsid w:val="009022DB"/>
    <w:rsid w:val="0091321E"/>
    <w:rsid w:val="00916803"/>
    <w:rsid w:val="00936E30"/>
    <w:rsid w:val="00946DCF"/>
    <w:rsid w:val="00970D73"/>
    <w:rsid w:val="00982CF2"/>
    <w:rsid w:val="009956E1"/>
    <w:rsid w:val="009D2192"/>
    <w:rsid w:val="009F01E3"/>
    <w:rsid w:val="009F64AA"/>
    <w:rsid w:val="00A7181A"/>
    <w:rsid w:val="00A82785"/>
    <w:rsid w:val="00A93E1F"/>
    <w:rsid w:val="00A9599F"/>
    <w:rsid w:val="00AC1A11"/>
    <w:rsid w:val="00AF4122"/>
    <w:rsid w:val="00B00C9F"/>
    <w:rsid w:val="00B2366E"/>
    <w:rsid w:val="00B27CB7"/>
    <w:rsid w:val="00B86A2E"/>
    <w:rsid w:val="00B96D82"/>
    <w:rsid w:val="00BB2AB7"/>
    <w:rsid w:val="00BB6BDB"/>
    <w:rsid w:val="00BF27A4"/>
    <w:rsid w:val="00C20C64"/>
    <w:rsid w:val="00C34644"/>
    <w:rsid w:val="00C44A85"/>
    <w:rsid w:val="00C55D07"/>
    <w:rsid w:val="00CC58B4"/>
    <w:rsid w:val="00CF1403"/>
    <w:rsid w:val="00CF2238"/>
    <w:rsid w:val="00CF296B"/>
    <w:rsid w:val="00D03A1B"/>
    <w:rsid w:val="00D40794"/>
    <w:rsid w:val="00D56A7A"/>
    <w:rsid w:val="00D60626"/>
    <w:rsid w:val="00D8679B"/>
    <w:rsid w:val="00D90DCF"/>
    <w:rsid w:val="00D946F5"/>
    <w:rsid w:val="00D97667"/>
    <w:rsid w:val="00DA7310"/>
    <w:rsid w:val="00DB049A"/>
    <w:rsid w:val="00DB1DC0"/>
    <w:rsid w:val="00DE3216"/>
    <w:rsid w:val="00DF5526"/>
    <w:rsid w:val="00DF7069"/>
    <w:rsid w:val="00E00454"/>
    <w:rsid w:val="00E162EF"/>
    <w:rsid w:val="00E163FE"/>
    <w:rsid w:val="00E169BC"/>
    <w:rsid w:val="00E54A7C"/>
    <w:rsid w:val="00E639D2"/>
    <w:rsid w:val="00E70731"/>
    <w:rsid w:val="00EA0412"/>
    <w:rsid w:val="00EE40D4"/>
    <w:rsid w:val="00EF5B51"/>
    <w:rsid w:val="00F05900"/>
    <w:rsid w:val="00F074DA"/>
    <w:rsid w:val="00F23505"/>
    <w:rsid w:val="00F34933"/>
    <w:rsid w:val="00FC3EE4"/>
    <w:rsid w:val="00FC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66E"/>
  </w:style>
  <w:style w:type="paragraph" w:styleId="1">
    <w:name w:val="heading 1"/>
    <w:basedOn w:val="a"/>
    <w:next w:val="a"/>
    <w:link w:val="10"/>
    <w:uiPriority w:val="9"/>
    <w:qFormat/>
    <w:rsid w:val="000A1C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CC58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C58B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CC58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C58B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0A1C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0D43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Основной текст1"/>
    <w:basedOn w:val="a0"/>
    <w:rsid w:val="00AF4122"/>
    <w:rPr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5">
    <w:name w:val="Body Text"/>
    <w:basedOn w:val="a"/>
    <w:link w:val="a6"/>
    <w:uiPriority w:val="99"/>
    <w:semiHidden/>
    <w:unhideWhenUsed/>
    <w:rsid w:val="00AF412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F4122"/>
  </w:style>
  <w:style w:type="paragraph" w:styleId="a7">
    <w:name w:val="Normal (Web)"/>
    <w:basedOn w:val="a"/>
    <w:link w:val="a8"/>
    <w:uiPriority w:val="99"/>
    <w:rsid w:val="002B3169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</w:rPr>
  </w:style>
  <w:style w:type="character" w:customStyle="1" w:styleId="a8">
    <w:name w:val="Обычный (веб) Знак"/>
    <w:link w:val="a7"/>
    <w:uiPriority w:val="99"/>
    <w:rsid w:val="002B3169"/>
    <w:rPr>
      <w:rFonts w:ascii="Verdana" w:eastAsia="Times New Roman" w:hAnsi="Verdana" w:cs="Times New Roman"/>
      <w:sz w:val="18"/>
      <w:szCs w:val="18"/>
    </w:rPr>
  </w:style>
  <w:style w:type="paragraph" w:customStyle="1" w:styleId="3">
    <w:name w:val="Заголовок 3+"/>
    <w:basedOn w:val="a"/>
    <w:rsid w:val="00BF27A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9">
    <w:name w:val="Table Grid"/>
    <w:basedOn w:val="a1"/>
    <w:uiPriority w:val="59"/>
    <w:rsid w:val="003911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177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774CA"/>
  </w:style>
  <w:style w:type="paragraph" w:styleId="ac">
    <w:name w:val="footer"/>
    <w:basedOn w:val="a"/>
    <w:link w:val="ad"/>
    <w:uiPriority w:val="99"/>
    <w:unhideWhenUsed/>
    <w:rsid w:val="00177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774CA"/>
  </w:style>
  <w:style w:type="paragraph" w:styleId="21">
    <w:name w:val="Body Text Indent 2"/>
    <w:basedOn w:val="a"/>
    <w:link w:val="22"/>
    <w:uiPriority w:val="99"/>
    <w:semiHidden/>
    <w:unhideWhenUsed/>
    <w:rsid w:val="00EE40D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40D4"/>
  </w:style>
  <w:style w:type="character" w:styleId="ae">
    <w:name w:val="Strong"/>
    <w:uiPriority w:val="22"/>
    <w:qFormat/>
    <w:rsid w:val="00EE40D4"/>
    <w:rPr>
      <w:b/>
      <w:bCs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EE40D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5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2E6DA-70E9-4EE7-A3A1-5D197355F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33</Pages>
  <Words>9113</Words>
  <Characters>51948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Тукабайов</dc:creator>
  <cp:keywords/>
  <dc:description/>
  <cp:lastModifiedBy>avkkuv avkkuv</cp:lastModifiedBy>
  <cp:revision>103</cp:revision>
  <cp:lastPrinted>2019-09-18T11:42:00Z</cp:lastPrinted>
  <dcterms:created xsi:type="dcterms:W3CDTF">2017-12-20T12:13:00Z</dcterms:created>
  <dcterms:modified xsi:type="dcterms:W3CDTF">2021-09-19T18:14:00Z</dcterms:modified>
</cp:coreProperties>
</file>