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221"/>
        <w:gridCol w:w="5231"/>
        <w:gridCol w:w="5162"/>
      </w:tblGrid>
      <w:tr w:rsidR="003D1EB1" w:rsidRPr="007678DD" w14:paraId="0EE6A667" w14:textId="77777777" w:rsidTr="00F20FFC">
        <w:trPr>
          <w:jc w:val="center"/>
        </w:trPr>
        <w:tc>
          <w:tcPr>
            <w:tcW w:w="1672" w:type="pct"/>
          </w:tcPr>
          <w:p w14:paraId="2A67943E" w14:textId="77777777" w:rsidR="00B6074E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>Принято</w:t>
            </w:r>
          </w:p>
          <w:p w14:paraId="62AEE5E3" w14:textId="77777777" w:rsidR="003D1EB1" w:rsidRPr="007678DD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 xml:space="preserve"> на школьном педагогическом совете</w:t>
            </w:r>
          </w:p>
          <w:p w14:paraId="6AB62DB9" w14:textId="77777777" w:rsidR="003D1EB1" w:rsidRPr="007678DD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>Протокол №1 от 30.08.2022</w:t>
            </w:r>
          </w:p>
        </w:tc>
        <w:tc>
          <w:tcPr>
            <w:tcW w:w="1675" w:type="pct"/>
          </w:tcPr>
          <w:p w14:paraId="6A050080" w14:textId="77777777" w:rsidR="003D1EB1" w:rsidRPr="007678DD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>Согласовано</w:t>
            </w:r>
          </w:p>
          <w:p w14:paraId="5CF116B9" w14:textId="77777777" w:rsidR="003D1EB1" w:rsidRPr="007678DD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>Зам.директора по УВР</w:t>
            </w:r>
          </w:p>
          <w:p w14:paraId="2801AA73" w14:textId="77777777" w:rsidR="003D1EB1" w:rsidRPr="007678DD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 xml:space="preserve">___________Н.А. </w:t>
            </w:r>
            <w:proofErr w:type="spellStart"/>
            <w:r w:rsidRPr="007678DD">
              <w:rPr>
                <w:bCs/>
              </w:rPr>
              <w:t>Дроженко</w:t>
            </w:r>
            <w:proofErr w:type="spellEnd"/>
          </w:p>
        </w:tc>
        <w:tc>
          <w:tcPr>
            <w:tcW w:w="1653" w:type="pct"/>
          </w:tcPr>
          <w:p w14:paraId="62F4BF30" w14:textId="77777777" w:rsidR="003D1EB1" w:rsidRPr="007678DD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>Утверждено</w:t>
            </w:r>
          </w:p>
          <w:p w14:paraId="6257843B" w14:textId="77777777" w:rsidR="003D1EB1" w:rsidRPr="007678DD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>Директор МБОУ «СОШ №1»</w:t>
            </w:r>
          </w:p>
          <w:p w14:paraId="5278A592" w14:textId="77777777" w:rsidR="003D1EB1" w:rsidRPr="007678DD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>______С.В. Алпатов</w:t>
            </w:r>
          </w:p>
          <w:p w14:paraId="7974BF95" w14:textId="77777777" w:rsidR="003D1EB1" w:rsidRPr="007678DD" w:rsidRDefault="003D1EB1" w:rsidP="00F20FFC">
            <w:pPr>
              <w:pStyle w:val="24"/>
              <w:spacing w:line="240" w:lineRule="auto"/>
              <w:ind w:left="0"/>
              <w:jc w:val="center"/>
              <w:rPr>
                <w:bCs/>
              </w:rPr>
            </w:pPr>
            <w:r w:rsidRPr="007678DD">
              <w:rPr>
                <w:bCs/>
              </w:rPr>
              <w:t>Приказ №177 от 30.08.2022г</w:t>
            </w:r>
          </w:p>
        </w:tc>
      </w:tr>
    </w:tbl>
    <w:p w14:paraId="418A66DB" w14:textId="77777777" w:rsidR="003D1EB1" w:rsidRDefault="003D1EB1" w:rsidP="003D1EB1">
      <w:pPr>
        <w:pStyle w:val="24"/>
        <w:spacing w:line="240" w:lineRule="auto"/>
        <w:ind w:firstLine="348"/>
        <w:jc w:val="center"/>
        <w:rPr>
          <w:b/>
          <w:bCs/>
        </w:rPr>
      </w:pPr>
    </w:p>
    <w:p w14:paraId="7598A431" w14:textId="77777777" w:rsidR="003D1EB1" w:rsidRDefault="003D1EB1" w:rsidP="003D1EB1">
      <w:pPr>
        <w:pStyle w:val="24"/>
        <w:spacing w:line="240" w:lineRule="auto"/>
        <w:ind w:firstLine="348"/>
        <w:jc w:val="center"/>
        <w:rPr>
          <w:b/>
          <w:bCs/>
        </w:rPr>
      </w:pPr>
    </w:p>
    <w:p w14:paraId="7BDFD453" w14:textId="77777777" w:rsidR="003D1EB1" w:rsidRDefault="003D1EB1" w:rsidP="003D1EB1">
      <w:pPr>
        <w:pStyle w:val="24"/>
        <w:spacing w:line="240" w:lineRule="auto"/>
        <w:ind w:firstLine="348"/>
        <w:jc w:val="center"/>
        <w:rPr>
          <w:b/>
          <w:bCs/>
        </w:rPr>
      </w:pPr>
    </w:p>
    <w:p w14:paraId="54E15CFA" w14:textId="77777777" w:rsidR="003D1EB1" w:rsidRPr="007678DD" w:rsidRDefault="003D1EB1" w:rsidP="003D1EB1">
      <w:pPr>
        <w:pStyle w:val="24"/>
        <w:spacing w:line="240" w:lineRule="auto"/>
        <w:ind w:firstLine="348"/>
        <w:jc w:val="center"/>
        <w:rPr>
          <w:b/>
          <w:bCs/>
          <w:sz w:val="40"/>
        </w:rPr>
      </w:pPr>
      <w:r w:rsidRPr="007678DD">
        <w:rPr>
          <w:b/>
          <w:bCs/>
          <w:sz w:val="40"/>
        </w:rPr>
        <w:t xml:space="preserve">РАБОЧАЯ ПРОРАММА </w:t>
      </w:r>
    </w:p>
    <w:p w14:paraId="64B8C127" w14:textId="77777777" w:rsidR="003D1EB1" w:rsidRPr="007678DD" w:rsidRDefault="003D1EB1" w:rsidP="003D1EB1">
      <w:pPr>
        <w:pStyle w:val="24"/>
        <w:spacing w:line="240" w:lineRule="auto"/>
        <w:ind w:firstLine="348"/>
        <w:jc w:val="center"/>
        <w:rPr>
          <w:b/>
          <w:bCs/>
          <w:sz w:val="40"/>
        </w:rPr>
      </w:pPr>
      <w:r w:rsidRPr="007678DD">
        <w:rPr>
          <w:b/>
          <w:bCs/>
          <w:sz w:val="40"/>
        </w:rPr>
        <w:t>ПО УЧЕБНОМУ ПРЕДМЕТУ</w:t>
      </w:r>
    </w:p>
    <w:p w14:paraId="1ED6E94F" w14:textId="77777777" w:rsidR="003D1EB1" w:rsidRPr="007678DD" w:rsidRDefault="003D1EB1" w:rsidP="003D1EB1">
      <w:pPr>
        <w:pStyle w:val="24"/>
        <w:spacing w:line="240" w:lineRule="auto"/>
        <w:ind w:firstLine="348"/>
        <w:jc w:val="center"/>
        <w:rPr>
          <w:b/>
          <w:bCs/>
          <w:sz w:val="40"/>
        </w:rPr>
      </w:pPr>
      <w:r w:rsidRPr="007678DD">
        <w:rPr>
          <w:b/>
          <w:bCs/>
          <w:sz w:val="40"/>
        </w:rPr>
        <w:t>«</w:t>
      </w:r>
      <w:r>
        <w:rPr>
          <w:b/>
          <w:bCs/>
          <w:sz w:val="40"/>
        </w:rPr>
        <w:t>Геометрия</w:t>
      </w:r>
      <w:r w:rsidRPr="007678DD">
        <w:rPr>
          <w:b/>
          <w:bCs/>
          <w:sz w:val="40"/>
        </w:rPr>
        <w:t>»</w:t>
      </w:r>
    </w:p>
    <w:p w14:paraId="35C14402" w14:textId="77777777" w:rsidR="003D1EB1" w:rsidRPr="007678DD" w:rsidRDefault="003D1EB1" w:rsidP="003D1EB1">
      <w:pPr>
        <w:pStyle w:val="24"/>
        <w:spacing w:line="240" w:lineRule="auto"/>
        <w:ind w:firstLine="348"/>
        <w:jc w:val="center"/>
        <w:rPr>
          <w:b/>
          <w:bCs/>
          <w:sz w:val="40"/>
        </w:rPr>
      </w:pPr>
      <w:r w:rsidRPr="007678DD">
        <w:rPr>
          <w:b/>
          <w:bCs/>
          <w:sz w:val="40"/>
        </w:rPr>
        <w:t>для 10 – 11 классов</w:t>
      </w:r>
    </w:p>
    <w:p w14:paraId="525ABF11" w14:textId="77777777" w:rsidR="003D1EB1" w:rsidRPr="007678DD" w:rsidRDefault="003D1EB1" w:rsidP="003D1EB1">
      <w:pPr>
        <w:pStyle w:val="24"/>
        <w:spacing w:line="240" w:lineRule="auto"/>
        <w:ind w:firstLine="348"/>
        <w:jc w:val="center"/>
        <w:rPr>
          <w:b/>
          <w:bCs/>
          <w:sz w:val="40"/>
        </w:rPr>
      </w:pPr>
      <w:r w:rsidRPr="007678DD">
        <w:rPr>
          <w:b/>
          <w:bCs/>
          <w:sz w:val="40"/>
        </w:rPr>
        <w:t>(Среднее общее образование)</w:t>
      </w:r>
    </w:p>
    <w:p w14:paraId="7E60CDCF" w14:textId="77777777" w:rsidR="003D1EB1" w:rsidRPr="007678DD" w:rsidRDefault="003D1EB1" w:rsidP="003D1EB1">
      <w:pPr>
        <w:pStyle w:val="24"/>
        <w:spacing w:line="240" w:lineRule="auto"/>
        <w:ind w:firstLine="348"/>
        <w:jc w:val="center"/>
        <w:rPr>
          <w:b/>
          <w:bCs/>
          <w:sz w:val="40"/>
        </w:rPr>
      </w:pPr>
      <w:r w:rsidRPr="007678DD">
        <w:rPr>
          <w:b/>
          <w:bCs/>
          <w:sz w:val="40"/>
        </w:rPr>
        <w:t>Срок реализации: 2 года</w:t>
      </w:r>
    </w:p>
    <w:p w14:paraId="62C467D9" w14:textId="77777777" w:rsidR="003D1EB1" w:rsidRDefault="003D1EB1" w:rsidP="003D1EB1">
      <w:pPr>
        <w:pStyle w:val="24"/>
        <w:spacing w:line="240" w:lineRule="auto"/>
        <w:ind w:firstLine="348"/>
        <w:jc w:val="center"/>
        <w:rPr>
          <w:b/>
          <w:bCs/>
        </w:rPr>
      </w:pPr>
    </w:p>
    <w:p w14:paraId="23D0CE2B" w14:textId="77777777" w:rsidR="003D1EB1" w:rsidRDefault="003D1EB1" w:rsidP="003D1EB1">
      <w:pPr>
        <w:pStyle w:val="24"/>
        <w:spacing w:line="240" w:lineRule="auto"/>
        <w:ind w:firstLine="348"/>
        <w:jc w:val="center"/>
        <w:rPr>
          <w:b/>
          <w:bCs/>
        </w:rPr>
      </w:pPr>
    </w:p>
    <w:p w14:paraId="1C821566" w14:textId="77777777" w:rsidR="003D1EB1" w:rsidRDefault="003D1EB1" w:rsidP="003D1EB1">
      <w:pPr>
        <w:pStyle w:val="24"/>
        <w:spacing w:line="240" w:lineRule="auto"/>
        <w:ind w:firstLine="348"/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Составил: </w:t>
      </w:r>
      <w:proofErr w:type="spellStart"/>
      <w:r>
        <w:rPr>
          <w:b/>
          <w:bCs/>
          <w:sz w:val="28"/>
        </w:rPr>
        <w:t>Кривилев</w:t>
      </w:r>
      <w:proofErr w:type="spellEnd"/>
      <w:r>
        <w:rPr>
          <w:b/>
          <w:bCs/>
          <w:sz w:val="28"/>
        </w:rPr>
        <w:t xml:space="preserve"> А.В., </w:t>
      </w:r>
    </w:p>
    <w:p w14:paraId="457BB25C" w14:textId="77777777" w:rsidR="003D1EB1" w:rsidRDefault="003D1EB1" w:rsidP="003D1EB1">
      <w:pPr>
        <w:pStyle w:val="24"/>
        <w:spacing w:line="240" w:lineRule="auto"/>
        <w:ind w:firstLine="348"/>
        <w:jc w:val="right"/>
        <w:rPr>
          <w:b/>
          <w:bCs/>
          <w:sz w:val="28"/>
        </w:rPr>
      </w:pPr>
      <w:r>
        <w:rPr>
          <w:b/>
          <w:bCs/>
          <w:sz w:val="28"/>
        </w:rPr>
        <w:t>учитель физики и математики,</w:t>
      </w:r>
    </w:p>
    <w:p w14:paraId="35765820" w14:textId="77777777" w:rsidR="003D1EB1" w:rsidRDefault="003D1EB1" w:rsidP="003D1EB1">
      <w:pPr>
        <w:pStyle w:val="24"/>
        <w:spacing w:line="240" w:lineRule="auto"/>
        <w:ind w:firstLine="348"/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ВКК</w:t>
      </w:r>
    </w:p>
    <w:p w14:paraId="181FA243" w14:textId="77777777" w:rsidR="003D1EB1" w:rsidRDefault="003D1EB1" w:rsidP="003D1EB1">
      <w:pPr>
        <w:pStyle w:val="24"/>
        <w:spacing w:line="240" w:lineRule="auto"/>
        <w:ind w:firstLine="348"/>
        <w:jc w:val="right"/>
        <w:rPr>
          <w:b/>
          <w:bCs/>
          <w:sz w:val="28"/>
        </w:rPr>
      </w:pPr>
    </w:p>
    <w:p w14:paraId="10A0A7A1" w14:textId="77777777" w:rsidR="003D1EB1" w:rsidRPr="007678DD" w:rsidRDefault="003D1EB1" w:rsidP="003D1EB1">
      <w:pPr>
        <w:pStyle w:val="24"/>
        <w:spacing w:line="240" w:lineRule="auto"/>
        <w:ind w:firstLine="348"/>
        <w:jc w:val="right"/>
        <w:rPr>
          <w:b/>
          <w:bCs/>
          <w:sz w:val="28"/>
        </w:rPr>
      </w:pPr>
    </w:p>
    <w:p w14:paraId="7E4B834E" w14:textId="77777777" w:rsidR="003D1EB1" w:rsidRDefault="003D1EB1" w:rsidP="003D1EB1">
      <w:pPr>
        <w:pStyle w:val="24"/>
        <w:spacing w:line="240" w:lineRule="auto"/>
        <w:ind w:firstLine="348"/>
        <w:jc w:val="center"/>
        <w:rPr>
          <w:b/>
          <w:bCs/>
        </w:rPr>
      </w:pPr>
    </w:p>
    <w:p w14:paraId="31F953E7" w14:textId="77777777" w:rsidR="003D1EB1" w:rsidRDefault="003D1EB1" w:rsidP="003D1EB1">
      <w:pPr>
        <w:pStyle w:val="24"/>
        <w:spacing w:line="240" w:lineRule="auto"/>
        <w:ind w:firstLine="348"/>
        <w:jc w:val="center"/>
        <w:rPr>
          <w:b/>
          <w:bCs/>
        </w:rPr>
      </w:pPr>
      <w:r>
        <w:rPr>
          <w:b/>
          <w:bCs/>
        </w:rPr>
        <w:t xml:space="preserve">2022 – 2024 учебный год </w:t>
      </w:r>
    </w:p>
    <w:p w14:paraId="45149577" w14:textId="77777777" w:rsidR="00142901" w:rsidRDefault="0014290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41B6DA2F" w14:textId="77777777" w:rsidR="00142901" w:rsidRDefault="0014290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1EDD22C1" w14:textId="77777777" w:rsidR="00142901" w:rsidRDefault="00142901" w:rsidP="001429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90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48B0C40" w14:textId="77777777" w:rsidR="00A63C41" w:rsidRDefault="00A63C41" w:rsidP="001429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61A754" w14:textId="77777777" w:rsidR="00A63C41" w:rsidRPr="00A63C41" w:rsidRDefault="00A63C41" w:rsidP="00A63C4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63C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Рабочая программа по </w:t>
      </w:r>
      <w:r w:rsidR="008B5C44" w:rsidRPr="001B59CA">
        <w:rPr>
          <w:rFonts w:ascii="Times New Roman" w:eastAsia="Times New Roman" w:hAnsi="Times New Roman" w:cs="Times New Roman"/>
          <w:sz w:val="24"/>
          <w:szCs w:val="24"/>
          <w:lang w:eastAsia="en-US"/>
        </w:rPr>
        <w:t>геометрии</w:t>
      </w:r>
      <w:r w:rsidR="001B59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10-11 классов на 2020-2022</w:t>
      </w:r>
      <w:r w:rsidRPr="00A63C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учебный год составлена на основе ФГОС СОО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(</w:t>
      </w:r>
      <w:r w:rsidRPr="00A63C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приказ Министерства образования Оренбургской области от 17.07.2020 г. №01/21-955 «О реализации ФГОС среднего общего образования в образовательных организациях в 2020-2021 учебном году»).     </w:t>
      </w:r>
    </w:p>
    <w:p w14:paraId="0E5CFE36" w14:textId="77777777" w:rsidR="00A63C41" w:rsidRPr="00A63C41" w:rsidRDefault="00A63C41" w:rsidP="00A63C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</w:rPr>
        <w:t>Рабочая программ</w:t>
      </w:r>
      <w:r w:rsidR="001B59CA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</w:rPr>
        <w:t xml:space="preserve">а по </w:t>
      </w:r>
      <w:r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</w:rPr>
        <w:t>геометрии</w:t>
      </w:r>
      <w:r w:rsidRPr="00A63C41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</w:rPr>
        <w:t xml:space="preserve"> для </w:t>
      </w:r>
      <w:r w:rsidRPr="00A63C41">
        <w:rPr>
          <w:rFonts w:ascii="Times New Roman" w:eastAsiaTheme="minorHAnsi" w:hAnsi="Times New Roman" w:cs="Times New Roman"/>
          <w:sz w:val="24"/>
          <w:szCs w:val="24"/>
          <w:lang w:eastAsia="en-US"/>
        </w:rPr>
        <w:t>10-11 классов</w:t>
      </w:r>
      <w:r w:rsidRPr="00A63C41">
        <w:rPr>
          <w:rFonts w:eastAsiaTheme="minorHAnsi"/>
          <w:lang w:eastAsia="en-US"/>
        </w:rPr>
        <w:t xml:space="preserve"> </w:t>
      </w:r>
      <w:r w:rsidRPr="00A63C41">
        <w:rPr>
          <w:rFonts w:ascii="Times New Roman" w:eastAsiaTheme="minorHAnsi" w:hAnsi="Times New Roman" w:cs="Times New Roman"/>
          <w:kern w:val="2"/>
          <w:sz w:val="24"/>
          <w:szCs w:val="24"/>
          <w:lang w:eastAsia="en-US"/>
        </w:rPr>
        <w:t>составлена в соответствии с правовыми и нормативными документами:</w:t>
      </w:r>
    </w:p>
    <w:p w14:paraId="2091160A" w14:textId="77777777" w:rsidR="00A63C41" w:rsidRPr="00A63C41" w:rsidRDefault="00A63C41" w:rsidP="0077262E">
      <w:pPr>
        <w:numPr>
          <w:ilvl w:val="0"/>
          <w:numId w:val="12"/>
        </w:numPr>
        <w:tabs>
          <w:tab w:val="num" w:pos="851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63C41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Федеральным законом от 29.12.2012 г. №273-ФЗ  «Об образовании в Российской Федерации»;</w:t>
      </w:r>
    </w:p>
    <w:p w14:paraId="79074EDA" w14:textId="77777777" w:rsidR="00A63C41" w:rsidRPr="00A63C41" w:rsidRDefault="00A63C41" w:rsidP="0077262E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4"/>
        </w:rPr>
      </w:pPr>
      <w:r w:rsidRPr="00A63C41">
        <w:rPr>
          <w:rFonts w:ascii="Times New Roman" w:hAnsi="Times New Roman" w:cs="Times New Roman"/>
          <w:bCs/>
          <w:sz w:val="24"/>
          <w:szCs w:val="24"/>
        </w:rPr>
        <w:t xml:space="preserve"> Ф</w:t>
      </w:r>
      <w:r w:rsidRPr="00A63C41">
        <w:rPr>
          <w:rFonts w:ascii="Times New Roman" w:hAnsi="Times New Roman" w:cs="Times New Roman"/>
          <w:sz w:val="24"/>
        </w:rPr>
        <w:t>едеральным государственным образовательным стандартом среднего общего образования, утвержденным</w:t>
      </w:r>
      <w:r w:rsidRPr="00A63C41">
        <w:rPr>
          <w:rFonts w:ascii="Times New Roman" w:hAnsi="Times New Roman" w:cs="Times New Roman"/>
          <w:bCs/>
          <w:sz w:val="24"/>
          <w:szCs w:val="24"/>
        </w:rPr>
        <w:t xml:space="preserve"> приказом министерства образования и науки Российской Федерации от 17.05.2012 № 413 (далее ФГОС СОО)</w:t>
      </w:r>
      <w:r w:rsidRPr="00A63C41">
        <w:rPr>
          <w:rFonts w:ascii="Times New Roman" w:hAnsi="Times New Roman" w:cs="Times New Roman"/>
          <w:sz w:val="24"/>
        </w:rPr>
        <w:t>;</w:t>
      </w:r>
    </w:p>
    <w:p w14:paraId="2868FD81" w14:textId="77777777" w:rsidR="00A63C41" w:rsidRPr="00A63C41" w:rsidRDefault="00A63C41" w:rsidP="0077262E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3C4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Примерной основной образовательной программой среднего общего образования (далее ПООП СОО) (одобрена решением федерального учебно-методического объединения по общему образованию, протокол от 28.06.2016 г. № 2/16-з);</w:t>
      </w:r>
    </w:p>
    <w:p w14:paraId="5ED1FE86" w14:textId="77777777" w:rsidR="00A63C41" w:rsidRPr="00A63C41" w:rsidRDefault="00A63C41" w:rsidP="0077262E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 w:rsidRPr="00A63C41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Порядком  организации и осуществления образовательной деятельности по основным образовательным программам -  образовательным программам начального общего, основного общего и среднего общего образования, утвержденным приказом Министерства образования и науки Российской Федерации от 30.08.2013 №1015;</w:t>
      </w:r>
    </w:p>
    <w:p w14:paraId="391E5184" w14:textId="77777777" w:rsidR="00A63C41" w:rsidRPr="00A63C41" w:rsidRDefault="00A63C41" w:rsidP="0077262E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 w:rsidRPr="00A63C41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письмом Министерства образования и науки Российской Федерации от 04.03.2010 №03-413 «О методических рекомендациях по реализации элективных курсов»;</w:t>
      </w:r>
    </w:p>
    <w:p w14:paraId="5B2A11F0" w14:textId="77777777" w:rsidR="00A63C41" w:rsidRPr="00A63C41" w:rsidRDefault="00A63C41" w:rsidP="0077262E">
      <w:pPr>
        <w:numPr>
          <w:ilvl w:val="0"/>
          <w:numId w:val="12"/>
        </w:numPr>
        <w:tabs>
          <w:tab w:val="left" w:pos="284"/>
          <w:tab w:val="left" w:pos="993"/>
        </w:tabs>
        <w:spacing w:after="0"/>
        <w:ind w:left="0" w:firstLine="426"/>
        <w:jc w:val="both"/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</w:pPr>
      <w:r w:rsidRPr="00A63C41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приказом министерства образования Оренбургской области от 23.07.2020 года  № 01-21/978  «О формировании учебных планов общеобразовательных организаций Оренбургской области, реализующих основные общеобразовательные программы в 2020-2021 учебном году»;</w:t>
      </w:r>
    </w:p>
    <w:p w14:paraId="77FF0DFC" w14:textId="77777777" w:rsidR="00A63C41" w:rsidRPr="00142901" w:rsidRDefault="00A63C41" w:rsidP="0014290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868AC" w14:textId="77777777" w:rsidR="00142901" w:rsidRPr="00142901" w:rsidRDefault="00142901" w:rsidP="00142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t xml:space="preserve">    Математика — наука о наиболее общих и фундаментальных структурах реального мира. Математика — одна из точных наук. Она необходима для успешного решения практических задач: оптимизация семейного бюджета и правильное распределение времени, ориентация в статистической, экономической и логической информации, оценивание рентабельности возможных деловых партнеров и предложений, проведение несложных инженерных и технических расчетов для жизненных задач.</w:t>
      </w:r>
    </w:p>
    <w:p w14:paraId="39644628" w14:textId="77777777" w:rsidR="00142901" w:rsidRPr="00142901" w:rsidRDefault="00142901" w:rsidP="00142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t xml:space="preserve">   Предметная область «Математика и информатика» обладает  огромным воспитательным потенциалом, приучает к продолжительной умственной деятельности. При этом она развивают логическое и математическое мышление. Учащиеся получают представление о математических моделях; овладевают математическими рассуждения</w:t>
      </w:r>
      <w:r>
        <w:rPr>
          <w:rFonts w:ascii="Times New Roman" w:hAnsi="Times New Roman" w:cs="Times New Roman"/>
          <w:sz w:val="24"/>
          <w:szCs w:val="24"/>
        </w:rPr>
        <w:t>ми; учатся применять математиче</w:t>
      </w:r>
      <w:r w:rsidRPr="00142901">
        <w:rPr>
          <w:rFonts w:ascii="Times New Roman" w:hAnsi="Times New Roman" w:cs="Times New Roman"/>
          <w:sz w:val="24"/>
          <w:szCs w:val="24"/>
        </w:rPr>
        <w:t>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интуицию. Математическое образование является обязательной и неотъемлемой частью общего образования на всех ступенях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901">
        <w:rPr>
          <w:rFonts w:ascii="Times New Roman" w:hAnsi="Times New Roman" w:cs="Times New Roman"/>
          <w:sz w:val="24"/>
          <w:szCs w:val="24"/>
        </w:rPr>
        <w:t>школы.</w:t>
      </w:r>
    </w:p>
    <w:p w14:paraId="56E444CC" w14:textId="77777777" w:rsidR="00142901" w:rsidRPr="00142901" w:rsidRDefault="00142901" w:rsidP="00142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lastRenderedPageBreak/>
        <w:t>Программа по математике для старшей школы составлена в соответствии с: требованиями Федерального государственного образовательного стандарта среднего общего образования (ФГОС СОО); 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2/16-з).</w:t>
      </w:r>
    </w:p>
    <w:p w14:paraId="0E301EE7" w14:textId="77777777" w:rsidR="00142901" w:rsidRPr="00142901" w:rsidRDefault="00142901" w:rsidP="00142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t>В ней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14:paraId="671E40C2" w14:textId="77777777" w:rsidR="00142901" w:rsidRPr="00142901" w:rsidRDefault="00142901" w:rsidP="001429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14:paraId="0EA73F33" w14:textId="77777777" w:rsidR="00142901" w:rsidRPr="00142901" w:rsidRDefault="00142901" w:rsidP="0014290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bCs/>
          <w:sz w:val="24"/>
          <w:szCs w:val="24"/>
        </w:rPr>
        <w:t>Цели и задачи обучения:</w:t>
      </w:r>
    </w:p>
    <w:p w14:paraId="41305082" w14:textId="77777777" w:rsidR="00142901" w:rsidRPr="00142901" w:rsidRDefault="00142901" w:rsidP="00142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t xml:space="preserve"> Обучение математике направлено на достижение следующих целей:</w:t>
      </w:r>
    </w:p>
    <w:p w14:paraId="758D61EA" w14:textId="77777777" w:rsidR="00142901" w:rsidRPr="00142901" w:rsidRDefault="00142901" w:rsidP="00142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t>y y овладение учениками системой математических знаний, умений и навыков;</w:t>
      </w:r>
    </w:p>
    <w:p w14:paraId="4BF25447" w14:textId="77777777" w:rsidR="00142901" w:rsidRPr="00142901" w:rsidRDefault="00142901" w:rsidP="00142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t>y y вооружение учеников математическими методами познания действительности, умение использовать знания при решении практических задач;</w:t>
      </w:r>
    </w:p>
    <w:p w14:paraId="2A9814D1" w14:textId="77777777" w:rsidR="00142901" w:rsidRPr="00142901" w:rsidRDefault="00142901" w:rsidP="00142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t>y y развитие математической интуиции, логического мышления;</w:t>
      </w:r>
    </w:p>
    <w:p w14:paraId="2763546B" w14:textId="77777777" w:rsidR="00142901" w:rsidRPr="00142901" w:rsidRDefault="00142901" w:rsidP="00142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901">
        <w:rPr>
          <w:rFonts w:ascii="Times New Roman" w:hAnsi="Times New Roman" w:cs="Times New Roman"/>
          <w:sz w:val="24"/>
          <w:szCs w:val="24"/>
        </w:rPr>
        <w:t>y y обогащение пространственных представлений учащихся и развитие их пространственного воображения;</w:t>
      </w:r>
    </w:p>
    <w:p w14:paraId="28AA5315" w14:textId="77777777" w:rsidR="00142901" w:rsidRPr="00142901" w:rsidRDefault="00142901" w:rsidP="0014290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14:paraId="294207AD" w14:textId="77777777" w:rsidR="00142901" w:rsidRPr="00142901" w:rsidRDefault="00142901" w:rsidP="00142901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    Математика является одним из опорных предметов средней школы. Она обеспечивает успешное изучение других школьных дисциплин: физики, химии, информатики и т.д. Математические знания, умения и навыки необходимы для подготовки школьников к жизни. Математика вносит свой вклад в формирование мировоззрения, формирование у школьников правильного представления о природе математики, сущности и происхождения математических абстракций, характере отображения математической наукой явлений и процессов реального мира, месте математики в системе наук и роли математического моделирования в научном познании. В процессе обучения математике проводится систематическая и целенаправленная работа по общему развитию учащихся.</w:t>
      </w:r>
    </w:p>
    <w:p w14:paraId="652D306B" w14:textId="77777777" w:rsidR="00142901" w:rsidRPr="00142901" w:rsidRDefault="00142901" w:rsidP="0014290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142901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Личностные, метапредметные, предметные результаты освоения конкретного учебного предмета</w:t>
      </w:r>
    </w:p>
    <w:p w14:paraId="11A75808" w14:textId="77777777" w:rsidR="00142901" w:rsidRPr="00142901" w:rsidRDefault="00142901" w:rsidP="00142901">
      <w:pPr>
        <w:suppressAutoHyphens/>
        <w:spacing w:after="0"/>
        <w:ind w:left="49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1. </w:t>
      </w:r>
      <w:r w:rsidRPr="00142901">
        <w:rPr>
          <w:rFonts w:ascii="Times New Roman" w:eastAsia="Calibri" w:hAnsi="Times New Roman" w:cs="Times New Roman"/>
          <w:i/>
          <w:iCs/>
          <w:sz w:val="24"/>
          <w:szCs w:val="24"/>
        </w:rPr>
        <w:t>В направлении личностного развития:</w:t>
      </w:r>
    </w:p>
    <w:p w14:paraId="5BE8F89B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контрпримеры;</w:t>
      </w:r>
    </w:p>
    <w:p w14:paraId="13963A03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задач;</w:t>
      </w:r>
    </w:p>
    <w:p w14:paraId="053C478E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14:paraId="7491CA7B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14:paraId="1811BDDB" w14:textId="77777777" w:rsidR="00142901" w:rsidRPr="00142901" w:rsidRDefault="00142901" w:rsidP="00142901">
      <w:pPr>
        <w:suppressAutoHyphens/>
        <w:spacing w:after="0"/>
        <w:ind w:left="49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2</w:t>
      </w:r>
      <w:r w:rsidRPr="00142901">
        <w:rPr>
          <w:rFonts w:ascii="Times New Roman" w:eastAsia="Calibri" w:hAnsi="Times New Roman" w:cs="Times New Roman"/>
          <w:i/>
          <w:iCs/>
          <w:sz w:val="24"/>
          <w:szCs w:val="24"/>
        </w:rPr>
        <w:t>. В метапредметном направлении:</w:t>
      </w:r>
    </w:p>
    <w:p w14:paraId="7BAD470F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418BF5BF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lastRenderedPageBreak/>
        <w:t>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14:paraId="315F7E6C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умение понимать и использовать математические средства наглядности (графики, диаграммы, таблицы и др.) для иллюстрации, интерпретации, аргументации;</w:t>
      </w:r>
    </w:p>
    <w:p w14:paraId="3781CD80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14:paraId="09B5804B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14:paraId="13077A1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14:paraId="20E38AB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544D577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14:paraId="3621208F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первоначальные представления об идеях методах математики как универсальном языке науки и техники, средстве моделирования явлений и процессов.</w:t>
      </w:r>
    </w:p>
    <w:p w14:paraId="2FEAEDDC" w14:textId="77777777" w:rsidR="00142901" w:rsidRPr="00142901" w:rsidRDefault="00142901" w:rsidP="00142901">
      <w:pPr>
        <w:suppressAutoHyphens/>
        <w:spacing w:after="0"/>
        <w:ind w:left="49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3. </w:t>
      </w:r>
      <w:r w:rsidRPr="00142901">
        <w:rPr>
          <w:rFonts w:ascii="Times New Roman" w:eastAsia="Calibri" w:hAnsi="Times New Roman" w:cs="Times New Roman"/>
          <w:i/>
          <w:iCs/>
          <w:sz w:val="24"/>
          <w:szCs w:val="24"/>
        </w:rPr>
        <w:t>В предметном направлении:</w:t>
      </w:r>
    </w:p>
    <w:p w14:paraId="62B3D794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14:paraId="28622D9F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применять понятия, связанные с делимостью целых чисел, при решении математических задач;</w:t>
      </w:r>
    </w:p>
    <w:p w14:paraId="597CF2F8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находить корни многочленов с одной переменной, раскладывать многочлен на множители;</w:t>
      </w:r>
    </w:p>
    <w:p w14:paraId="2981F581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проводить преобразования числовых и буквенных выражений, включающих степени, радикалы, логарифмы и тригонометрические функции;</w:t>
      </w:r>
    </w:p>
    <w:p w14:paraId="79B40E6E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строить графики изученных функций, выполнять преобразования графиков;</w:t>
      </w:r>
    </w:p>
    <w:p w14:paraId="0B9A977D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описывать по графику и по формуле поведение и свойства функций;</w:t>
      </w:r>
    </w:p>
    <w:p w14:paraId="44B23DE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решать уравнения, простейшие системы уравнений, неравенства, используя свойства функций и их графические представления;</w:t>
      </w:r>
    </w:p>
    <w:p w14:paraId="04FD6FD5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14:paraId="09B7F89A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доказывать несложные неравенства;</w:t>
      </w:r>
    </w:p>
    <w:p w14:paraId="71C8E49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решать тестовые задачи с помощью составления уравнений и неравенств, интерпретируя результат с учетом ограничений условий задачи;</w:t>
      </w:r>
    </w:p>
    <w:p w14:paraId="42F65AFC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изображать на координатной плоскости множества решений уравнений и неравенств с двумя переменными и их систем; находить приближенные решения уравнений и их систем, используя графический метод;</w:t>
      </w:r>
    </w:p>
    <w:p w14:paraId="000D3F35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Решать уравнения, неравенства и системы с применением графических представлений, свойств функций;</w:t>
      </w:r>
    </w:p>
    <w:p w14:paraId="173E7693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решать простейшие комбинаторные задачи методом перебора,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</w:t>
      </w:r>
    </w:p>
    <w:p w14:paraId="5257A039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вычислять вероятности событий на основе подсчета числа исходов (простейшие случаи);</w:t>
      </w:r>
    </w:p>
    <w:p w14:paraId="06AA8265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lastRenderedPageBreak/>
        <w:t>соотносить плоские геометрические фигуры и трехмерные объекты с их описанием. Чертежами, изображениями; различать и анализировать взаимное расположение фигур;</w:t>
      </w:r>
    </w:p>
    <w:p w14:paraId="56591C3B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изображать геометрические фигуры и тела, выполнять чертеж по условию задачи;</w:t>
      </w:r>
    </w:p>
    <w:p w14:paraId="339CDE79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решать геометрические задачи, опираясь на изученные свойства планиметрических и стереометрических фигур и отношений между ними. Применяя алгебраический и тригонометрический аппарат;</w:t>
      </w:r>
    </w:p>
    <w:p w14:paraId="240F9609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проводить доказательные рассуждения при решении задач. Доказывать основные теоремы курса;</w:t>
      </w:r>
    </w:p>
    <w:p w14:paraId="04FB951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вычислять линейные элементы и углы в пространственных конфигурациях, объемы и площади поверхностей пространственных тел и их простейших комбинаций.</w:t>
      </w:r>
    </w:p>
    <w:p w14:paraId="42934136" w14:textId="77777777" w:rsidR="00142901" w:rsidRPr="00142901" w:rsidRDefault="00142901" w:rsidP="00142901">
      <w:pPr>
        <w:suppressAutoHyphens/>
        <w:spacing w:after="0"/>
        <w:ind w:left="49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3994C1" w14:textId="77777777" w:rsidR="00142901" w:rsidRPr="00142901" w:rsidRDefault="00142901" w:rsidP="00142901">
      <w:pPr>
        <w:suppressAutoHyphens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bCs/>
          <w:sz w:val="24"/>
          <w:szCs w:val="24"/>
        </w:rPr>
        <w:t>Место предмета в учебном плане</w:t>
      </w:r>
    </w:p>
    <w:p w14:paraId="0A0C6551" w14:textId="77777777" w:rsidR="00142901" w:rsidRPr="00142901" w:rsidRDefault="00142901" w:rsidP="00142901">
      <w:pPr>
        <w:suppressAutoHyphens/>
        <w:spacing w:after="0"/>
        <w:ind w:left="49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для о</w:t>
      </w:r>
      <w:r w:rsidR="001B59CA">
        <w:rPr>
          <w:rFonts w:ascii="Times New Roman" w:eastAsia="Calibri" w:hAnsi="Times New Roman" w:cs="Times New Roman"/>
          <w:sz w:val="24"/>
          <w:szCs w:val="24"/>
        </w:rPr>
        <w:t>бязательного изучения геометрии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 на этапе основног</w:t>
      </w:r>
      <w:r w:rsidR="001B59CA">
        <w:rPr>
          <w:rFonts w:ascii="Times New Roman" w:eastAsia="Calibri" w:hAnsi="Times New Roman" w:cs="Times New Roman"/>
          <w:sz w:val="24"/>
          <w:szCs w:val="24"/>
        </w:rPr>
        <w:t>о общего образования отводится 68 часов в год.</w:t>
      </w:r>
    </w:p>
    <w:p w14:paraId="1897868E" w14:textId="77777777" w:rsidR="00142901" w:rsidRPr="00142901" w:rsidRDefault="00142901" w:rsidP="00142901">
      <w:pPr>
        <w:suppressAutoHyphens/>
        <w:spacing w:after="0"/>
        <w:ind w:left="491" w:firstLine="709"/>
        <w:jc w:val="both"/>
        <w:rPr>
          <w:rFonts w:ascii="Times New Roman" w:eastAsia="@Arial Unicode MS" w:hAnsi="Times New Roman" w:cs="Times New Roman"/>
          <w:bCs/>
          <w:noProof/>
          <w:sz w:val="24"/>
          <w:szCs w:val="24"/>
        </w:rPr>
      </w:pPr>
    </w:p>
    <w:p w14:paraId="0811BCEC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Общие подходы к организации внеурочной деятельности</w:t>
      </w:r>
    </w:p>
    <w:p w14:paraId="2B895A3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Система</w:t>
      </w:r>
      <w:r w:rsidRPr="00142901" w:rsidDel="004B18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2901">
        <w:rPr>
          <w:rFonts w:ascii="Times New Roman" w:eastAsia="Calibri" w:hAnsi="Times New Roman" w:cs="Times New Roman"/>
          <w:sz w:val="24"/>
          <w:szCs w:val="24"/>
        </w:rPr>
        <w:t>внеурочной деятельности включает в себя: жизнь ученических сообществ (в то числе ученических классов, разновозрастных объединений по интересам, клубов; юношеских общественных объединений и организаций в рамках «Российского движения школьников»); курсы внеурочной деятельности по выбору обучающихся; организационное обеспечение учебной деятельности; обеспечение благополучия обучающихся в пространстве общеобразовательной школы; систему воспитательных мероприятий.</w:t>
      </w:r>
    </w:p>
    <w:p w14:paraId="4F56B77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Организация внеурочной деятельности предусматривает возможность использования каникулярного времени, гибкость в распределении нагрузки при подготовке воспитательных мероприятий и общих коллективных дел.</w:t>
      </w:r>
    </w:p>
    <w:p w14:paraId="4CC90EA5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43B58B" w14:textId="77777777" w:rsidR="00142901" w:rsidRPr="00142901" w:rsidRDefault="00142901" w:rsidP="00142901">
      <w:pPr>
        <w:keepNext/>
        <w:keepLines/>
        <w:suppressAutoHyphens/>
        <w:spacing w:after="0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34850649"/>
      <w:bookmarkStart w:id="1" w:name="_Toc435412673"/>
      <w:bookmarkStart w:id="2" w:name="_Toc453968146"/>
      <w:r w:rsidRPr="00142901">
        <w:rPr>
          <w:rFonts w:ascii="Times New Roman" w:eastAsia="Calibri" w:hAnsi="Times New Roman" w:cs="Times New Roman"/>
          <w:b/>
          <w:sz w:val="24"/>
          <w:szCs w:val="24"/>
        </w:rPr>
        <w:t> Планируемые метапредметные результаты освоения ООП</w:t>
      </w:r>
      <w:bookmarkEnd w:id="0"/>
      <w:bookmarkEnd w:id="1"/>
      <w:bookmarkEnd w:id="2"/>
    </w:p>
    <w:p w14:paraId="38987B0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14:paraId="4CB473BD" w14:textId="77777777" w:rsidR="00142901" w:rsidRPr="00142901" w:rsidRDefault="00142901" w:rsidP="00142901">
      <w:pPr>
        <w:numPr>
          <w:ilvl w:val="0"/>
          <w:numId w:val="2"/>
        </w:numPr>
        <w:suppressAutoHyphens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14:paraId="41C8FC5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14:paraId="568577E9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59560B79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5502F507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ставить и формулировать собственные задачи в образовательной деятельности и жизненных ситуациях;</w:t>
      </w:r>
    </w:p>
    <w:p w14:paraId="6D7EDFBD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375A3977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lastRenderedPageBreak/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1B5B61F9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организовывать эффективный поиск ресурсов, необходимых для достижения поставленной цели;</w:t>
      </w:r>
    </w:p>
    <w:p w14:paraId="1BCA5BD6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сопоставлять полученный результат деятельности с поставленной заранее целью.</w:t>
      </w:r>
    </w:p>
    <w:p w14:paraId="3D31D412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2. Познавательные универсальные учебные действия</w:t>
      </w:r>
    </w:p>
    <w:p w14:paraId="3BA17A4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научится: </w:t>
      </w:r>
    </w:p>
    <w:p w14:paraId="3CDCB110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79818049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14:paraId="782369AD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019A071D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D0FA15B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14:paraId="2BADCDEB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45C175A4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менять и удерживать разные позиции в познавательной деятельности.</w:t>
      </w:r>
    </w:p>
    <w:p w14:paraId="29CAFECA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9D643F" w14:textId="77777777" w:rsidR="00142901" w:rsidRPr="00142901" w:rsidRDefault="00142901" w:rsidP="00142901">
      <w:pPr>
        <w:numPr>
          <w:ilvl w:val="0"/>
          <w:numId w:val="3"/>
        </w:numPr>
        <w:suppressAutoHyphens/>
        <w:spacing w:after="0"/>
        <w:ind w:left="99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101BAF10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14:paraId="1117BB21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56728AF2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03495B55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0417132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59A0502D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распознавать </w:t>
      </w:r>
      <w:proofErr w:type="spellStart"/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конфликтогенные</w:t>
      </w:r>
      <w:proofErr w:type="spellEnd"/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7630A3FD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10125A" w14:textId="77777777" w:rsidR="00142901" w:rsidRPr="00142901" w:rsidRDefault="00142901" w:rsidP="00142901">
      <w:pPr>
        <w:keepNext/>
        <w:keepLines/>
        <w:suppressAutoHyphens/>
        <w:spacing w:after="0"/>
        <w:ind w:firstLine="709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Toc434850650"/>
      <w:bookmarkStart w:id="4" w:name="_Toc435412674"/>
      <w:bookmarkStart w:id="5" w:name="_Toc453968147"/>
      <w:r w:rsidRPr="0014290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предметные результаты освоения ООП</w:t>
      </w:r>
      <w:bookmarkEnd w:id="3"/>
      <w:bookmarkEnd w:id="4"/>
      <w:bookmarkEnd w:id="5"/>
    </w:p>
    <w:p w14:paraId="5A9CE0D5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r w:rsidRPr="00142901">
        <w:rPr>
          <w:rFonts w:ascii="Times New Roman" w:eastAsia="Calibri" w:hAnsi="Times New Roman" w:cs="Times New Roman"/>
          <w:b/>
          <w:sz w:val="24"/>
          <w:szCs w:val="24"/>
        </w:rPr>
        <w:t>углубленного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 уровня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Эта группа результатов предполагает: </w:t>
      </w:r>
    </w:p>
    <w:p w14:paraId="4F6A38EC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– 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 </w:t>
      </w:r>
    </w:p>
    <w:p w14:paraId="3916A501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– умение решать как некоторые практические, так и основные теоретические задачи, характерные для использования методов и инструментария данной предметной области;</w:t>
      </w:r>
    </w:p>
    <w:p w14:paraId="34C4E71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– наличие представлений о данной предметной области как целостной теории (совокупности теорий), об основных связях с иными смежными областями знаний. </w:t>
      </w:r>
    </w:p>
    <w:p w14:paraId="00E21B0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337B7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9"/>
        <w:gridCol w:w="6880"/>
        <w:gridCol w:w="5905"/>
      </w:tblGrid>
      <w:tr w:rsidR="00142901" w:rsidRPr="00A63C41" w14:paraId="73BD9E86" w14:textId="77777777" w:rsidTr="00142901">
        <w:tc>
          <w:tcPr>
            <w:tcW w:w="906" w:type="pct"/>
            <w:vAlign w:val="bottom"/>
          </w:tcPr>
          <w:p w14:paraId="3B14463E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094" w:type="pct"/>
            <w:gridSpan w:val="2"/>
          </w:tcPr>
          <w:p w14:paraId="13D79EF4" w14:textId="77777777" w:rsidR="00142901" w:rsidRPr="00A63C41" w:rsidRDefault="001B59CA" w:rsidP="0014290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Базовый </w:t>
            </w:r>
            <w:r w:rsidR="00142901" w:rsidRPr="00A63C41">
              <w:rPr>
                <w:rFonts w:ascii="Times New Roman" w:eastAsia="Calibri" w:hAnsi="Times New Roman" w:cs="Times New Roman"/>
                <w:b/>
              </w:rPr>
              <w:t>уровень</w:t>
            </w:r>
          </w:p>
          <w:p w14:paraId="51F9B5BB" w14:textId="77777777" w:rsidR="00142901" w:rsidRPr="00A63C41" w:rsidRDefault="00142901" w:rsidP="0014290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3C41">
              <w:rPr>
                <w:rFonts w:ascii="Times New Roman" w:eastAsia="Calibri" w:hAnsi="Times New Roman" w:cs="Times New Roman"/>
                <w:b/>
              </w:rPr>
              <w:t>«Системно-теоретические результаты»</w:t>
            </w:r>
          </w:p>
        </w:tc>
      </w:tr>
      <w:tr w:rsidR="00142901" w:rsidRPr="00A63C41" w14:paraId="2EBAFD47" w14:textId="77777777" w:rsidTr="00142901">
        <w:tc>
          <w:tcPr>
            <w:tcW w:w="906" w:type="pct"/>
          </w:tcPr>
          <w:p w14:paraId="4C77617B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A63C41">
              <w:rPr>
                <w:rFonts w:ascii="Times New Roman" w:eastAsia="Calibri" w:hAnsi="Times New Roman" w:cs="Times New Roman"/>
                <w:b/>
              </w:rPr>
              <w:t>Раздел</w:t>
            </w:r>
          </w:p>
        </w:tc>
        <w:tc>
          <w:tcPr>
            <w:tcW w:w="2203" w:type="pct"/>
          </w:tcPr>
          <w:p w14:paraId="1AE38D9E" w14:textId="77777777" w:rsidR="00142901" w:rsidRPr="00A63C41" w:rsidRDefault="00142901" w:rsidP="0014290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3C41">
              <w:rPr>
                <w:rFonts w:ascii="Times New Roman" w:eastAsia="Calibri" w:hAnsi="Times New Roman" w:cs="Times New Roman"/>
                <w:b/>
              </w:rPr>
              <w:t>Выпускник научится</w:t>
            </w:r>
          </w:p>
        </w:tc>
        <w:tc>
          <w:tcPr>
            <w:tcW w:w="1891" w:type="pct"/>
          </w:tcPr>
          <w:p w14:paraId="26BCA963" w14:textId="77777777" w:rsidR="00142901" w:rsidRPr="00A63C41" w:rsidRDefault="00142901" w:rsidP="00142901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3C41">
              <w:rPr>
                <w:rFonts w:ascii="Times New Roman" w:eastAsia="Calibri" w:hAnsi="Times New Roman" w:cs="Times New Roman"/>
                <w:b/>
              </w:rPr>
              <w:t>Выпускник получит возможность научиться</w:t>
            </w:r>
          </w:p>
        </w:tc>
      </w:tr>
      <w:tr w:rsidR="00142901" w:rsidRPr="00A63C41" w14:paraId="28712ED6" w14:textId="77777777" w:rsidTr="00142901">
        <w:tc>
          <w:tcPr>
            <w:tcW w:w="906" w:type="pct"/>
          </w:tcPr>
          <w:p w14:paraId="56935D1D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A63C41">
              <w:rPr>
                <w:rFonts w:ascii="Times New Roman" w:eastAsia="Calibri" w:hAnsi="Times New Roman" w:cs="Times New Roman"/>
                <w:b/>
              </w:rPr>
              <w:t>Цели освоения предмета</w:t>
            </w:r>
          </w:p>
        </w:tc>
        <w:tc>
          <w:tcPr>
            <w:tcW w:w="2203" w:type="pct"/>
          </w:tcPr>
          <w:p w14:paraId="6E6816F2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</w:rPr>
            </w:pPr>
            <w:r w:rsidRPr="00A63C41">
              <w:rPr>
                <w:rFonts w:ascii="Times New Roman" w:eastAsia="Calibri" w:hAnsi="Times New Roman" w:cs="Times New Roman"/>
              </w:rPr>
              <w:t>Для успешного продолжения образования</w:t>
            </w:r>
          </w:p>
          <w:p w14:paraId="2A4533F5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</w:rPr>
            </w:pPr>
            <w:r w:rsidRPr="00A63C41">
              <w:rPr>
                <w:rFonts w:ascii="Times New Roman" w:eastAsia="Calibri" w:hAnsi="Times New Roman" w:cs="Times New Roman"/>
              </w:rPr>
              <w:t>по специальностям, связанным с прикладным использованием математики</w:t>
            </w:r>
          </w:p>
        </w:tc>
        <w:tc>
          <w:tcPr>
            <w:tcW w:w="1891" w:type="pct"/>
          </w:tcPr>
          <w:p w14:paraId="3BE7032A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</w:t>
            </w:r>
          </w:p>
        </w:tc>
      </w:tr>
      <w:tr w:rsidR="00142901" w:rsidRPr="00A63C41" w14:paraId="4512FADB" w14:textId="77777777" w:rsidTr="00142901">
        <w:trPr>
          <w:gridAfter w:val="2"/>
          <w:wAfter w:w="4094" w:type="pct"/>
        </w:trPr>
        <w:tc>
          <w:tcPr>
            <w:tcW w:w="906" w:type="pct"/>
            <w:vAlign w:val="bottom"/>
          </w:tcPr>
          <w:p w14:paraId="191E93A6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42901" w:rsidRPr="00A63C41" w14:paraId="05C016D9" w14:textId="77777777" w:rsidTr="00142901">
        <w:tc>
          <w:tcPr>
            <w:tcW w:w="906" w:type="pct"/>
          </w:tcPr>
          <w:p w14:paraId="042E7C34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</w:rPr>
            </w:pPr>
            <w:r w:rsidRPr="00A63C41">
              <w:rPr>
                <w:rFonts w:ascii="Times New Roman" w:eastAsia="Calibri" w:hAnsi="Times New Roman" w:cs="Times New Roman"/>
                <w:b/>
                <w:i/>
              </w:rPr>
              <w:t>Элементы теории множеств и математической логики</w:t>
            </w:r>
          </w:p>
        </w:tc>
        <w:tc>
          <w:tcPr>
            <w:tcW w:w="2203" w:type="pct"/>
          </w:tcPr>
          <w:p w14:paraId="065F85CD" w14:textId="77777777" w:rsidR="00142901" w:rsidRPr="00A63C41" w:rsidRDefault="00142901" w:rsidP="00142901">
            <w:pPr>
              <w:numPr>
                <w:ilvl w:val="0"/>
                <w:numId w:val="5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Свободно оперировать понятиями: конечное множество, элемент множества, подмножество, пересечение, объединение и разность множеств, ч</w:t>
            </w:r>
            <w:r w:rsidRPr="00A63C41">
              <w:rPr>
                <w:rFonts w:ascii="Times New Roman" w:eastAsia="Calibri" w:hAnsi="Times New Roman" w:cs="Times New Roman"/>
                <w:color w:val="000000"/>
              </w:rPr>
              <w:t>исловые множества на координатной прямой, отрезок, интервал,</w:t>
            </w:r>
            <w:r w:rsidRPr="00A63C41">
              <w:rPr>
                <w:rFonts w:ascii="Times New Roman" w:eastAsia="Calibri" w:hAnsi="Times New Roman" w:cs="Times New Roman"/>
                <w:iCs/>
                <w:color w:val="000000"/>
              </w:rPr>
              <w:t xml:space="preserve"> полуинтервал, промежуток с выколотой точкой, графическое представление множеств на координатной плоскости;</w:t>
            </w:r>
          </w:p>
          <w:p w14:paraId="199CB1B6" w14:textId="77777777" w:rsidR="00142901" w:rsidRPr="00A63C41" w:rsidRDefault="00142901" w:rsidP="00142901">
            <w:pPr>
              <w:numPr>
                <w:ilvl w:val="0"/>
                <w:numId w:val="5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Cs/>
                <w:color w:val="000000"/>
              </w:rPr>
              <w:t>задавать множества перечислением и характеристическим свойством;</w:t>
            </w:r>
          </w:p>
          <w:p w14:paraId="2B5A5B5A" w14:textId="77777777" w:rsidR="00142901" w:rsidRPr="00A63C41" w:rsidRDefault="00142901" w:rsidP="00142901">
            <w:pPr>
              <w:numPr>
                <w:ilvl w:val="0"/>
                <w:numId w:val="5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оперировать понятиями: утверждение, отрицание утверждения, истинные и ложные утверждения, причина, следствие, частный случай общего утверждения, контрпример;</w:t>
            </w:r>
          </w:p>
          <w:p w14:paraId="446F4311" w14:textId="77777777" w:rsidR="00142901" w:rsidRPr="00A63C41" w:rsidRDefault="00142901" w:rsidP="00142901">
            <w:pPr>
              <w:numPr>
                <w:ilvl w:val="0"/>
                <w:numId w:val="5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проверять принадлежность элемента множеству;</w:t>
            </w:r>
          </w:p>
          <w:p w14:paraId="7B6CC5EE" w14:textId="77777777" w:rsidR="00142901" w:rsidRPr="00A63C41" w:rsidRDefault="00142901" w:rsidP="00142901">
            <w:pPr>
              <w:numPr>
                <w:ilvl w:val="0"/>
                <w:numId w:val="5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 xml:space="preserve">находить пересечение и объединение множеств, в том числе </w:t>
            </w:r>
            <w:r w:rsidRPr="00A63C41">
              <w:rPr>
                <w:rFonts w:ascii="Times New Roman" w:eastAsia="Calibri" w:hAnsi="Times New Roman" w:cs="Times New Roman"/>
              </w:rPr>
              <w:lastRenderedPageBreak/>
              <w:t>представленных графически на числовой прямой и на координатной плоскости;</w:t>
            </w:r>
          </w:p>
          <w:p w14:paraId="16F224BD" w14:textId="77777777" w:rsidR="00142901" w:rsidRPr="00A63C41" w:rsidRDefault="00142901" w:rsidP="00142901">
            <w:pPr>
              <w:numPr>
                <w:ilvl w:val="0"/>
                <w:numId w:val="5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проводить доказательные рассуждения для обоснования истинности утверждений.</w:t>
            </w:r>
          </w:p>
          <w:p w14:paraId="62782214" w14:textId="77777777" w:rsidR="00142901" w:rsidRPr="00A63C41" w:rsidRDefault="00142901" w:rsidP="00142901">
            <w:pPr>
              <w:suppressAutoHyphens/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В повседневной жизни и при изучении других предметов:</w:t>
            </w:r>
          </w:p>
          <w:p w14:paraId="35C034AE" w14:textId="77777777" w:rsidR="00142901" w:rsidRPr="00A63C41" w:rsidRDefault="00142901" w:rsidP="00142901">
            <w:pPr>
              <w:numPr>
                <w:ilvl w:val="0"/>
                <w:numId w:val="5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использовать числовые множества на координатной прямой и на координатной плоскости для описания реальных процессов и явлений;</w:t>
            </w:r>
          </w:p>
          <w:p w14:paraId="29B1C1C4" w14:textId="77777777" w:rsidR="00142901" w:rsidRPr="00A63C41" w:rsidRDefault="00142901" w:rsidP="00142901">
            <w:pPr>
              <w:numPr>
                <w:ilvl w:val="0"/>
                <w:numId w:val="5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  <w:tc>
          <w:tcPr>
            <w:tcW w:w="1891" w:type="pct"/>
          </w:tcPr>
          <w:p w14:paraId="23634BC7" w14:textId="77777777" w:rsidR="00142901" w:rsidRPr="00A63C41" w:rsidRDefault="00142901" w:rsidP="00142901">
            <w:pPr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lastRenderedPageBreak/>
              <w:t xml:space="preserve">Достижение результатов раздела </w:t>
            </w:r>
            <w:r w:rsidRPr="00A63C41">
              <w:rPr>
                <w:rFonts w:ascii="Times New Roman" w:eastAsia="Calibri" w:hAnsi="Times New Roman" w:cs="Times New Roman"/>
                <w:i/>
                <w:lang w:val="en-US"/>
              </w:rPr>
              <w:t>II</w:t>
            </w:r>
            <w:r w:rsidRPr="00A63C41">
              <w:rPr>
                <w:rFonts w:ascii="Times New Roman" w:eastAsia="Calibri" w:hAnsi="Times New Roman" w:cs="Times New Roman"/>
                <w:i/>
              </w:rPr>
              <w:t>;</w:t>
            </w:r>
          </w:p>
          <w:p w14:paraId="335EE763" w14:textId="77777777" w:rsidR="00142901" w:rsidRPr="00A63C41" w:rsidRDefault="00142901" w:rsidP="00142901">
            <w:pPr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оперировать понятием определения, основными видами определений, основными видами теорем; </w:t>
            </w:r>
          </w:p>
          <w:p w14:paraId="5ADF8F7D" w14:textId="77777777" w:rsidR="00142901" w:rsidRPr="00A63C41" w:rsidRDefault="00142901" w:rsidP="00142901">
            <w:pPr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понимать суть косвенного доказательства;</w:t>
            </w:r>
          </w:p>
          <w:p w14:paraId="4D909609" w14:textId="77777777" w:rsidR="00142901" w:rsidRPr="00A63C41" w:rsidRDefault="00142901" w:rsidP="00142901">
            <w:pPr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оперировать понятиями счетного и несчетного множества;</w:t>
            </w:r>
          </w:p>
          <w:p w14:paraId="3ED8B920" w14:textId="77777777" w:rsidR="00142901" w:rsidRPr="00A63C41" w:rsidRDefault="00142901" w:rsidP="00142901">
            <w:pPr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применять метод математической индукции для проведения рассуждений и доказательств и при решении задач.</w:t>
            </w:r>
          </w:p>
          <w:p w14:paraId="1B42E302" w14:textId="77777777" w:rsidR="00142901" w:rsidRPr="00A63C41" w:rsidRDefault="00142901" w:rsidP="00142901">
            <w:pPr>
              <w:suppressAutoHyphens/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В повседневной жизни и при изучении других предметов:</w:t>
            </w:r>
          </w:p>
          <w:p w14:paraId="700B8A28" w14:textId="77777777" w:rsidR="00142901" w:rsidRPr="00A63C41" w:rsidRDefault="00142901" w:rsidP="00142901">
            <w:pPr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использовать теоретико-множественный язык и язык логики для описания реальных процессов и явлений, при </w:t>
            </w:r>
            <w:r w:rsidRPr="00A63C41">
              <w:rPr>
                <w:rFonts w:ascii="Times New Roman" w:eastAsia="Calibri" w:hAnsi="Times New Roman" w:cs="Times New Roman"/>
                <w:i/>
              </w:rPr>
              <w:lastRenderedPageBreak/>
              <w:t>решении задач других учебных предметов</w:t>
            </w:r>
          </w:p>
        </w:tc>
      </w:tr>
      <w:tr w:rsidR="00142901" w:rsidRPr="00A63C41" w14:paraId="4BDCDB97" w14:textId="77777777" w:rsidTr="00142901">
        <w:tc>
          <w:tcPr>
            <w:tcW w:w="906" w:type="pct"/>
          </w:tcPr>
          <w:p w14:paraId="35392F1E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/>
              </w:rPr>
            </w:pPr>
            <w:r w:rsidRPr="00A63C41">
              <w:rPr>
                <w:rFonts w:ascii="Times New Roman" w:eastAsia="Calibri" w:hAnsi="Times New Roman" w:cs="Times New Roman"/>
                <w:b/>
                <w:i/>
              </w:rPr>
              <w:lastRenderedPageBreak/>
              <w:t>Геометрия</w:t>
            </w:r>
          </w:p>
        </w:tc>
        <w:tc>
          <w:tcPr>
            <w:tcW w:w="2203" w:type="pct"/>
            <w:shd w:val="clear" w:color="auto" w:fill="auto"/>
          </w:tcPr>
          <w:p w14:paraId="6DD152C9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Calibri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геометрическими понятиями при решении задач и проведении математических рассуждений;</w:t>
            </w:r>
          </w:p>
          <w:p w14:paraId="1261CE67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Calibri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      </w:r>
          </w:p>
          <w:p w14:paraId="4D37EFC1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исследовать чертежи, включая комбинации фигур, извлекать, интерпретировать и преобразовывать информацию, представленную на чертежах;</w:t>
            </w:r>
          </w:p>
          <w:p w14:paraId="75F58AA3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      </w:r>
          </w:p>
          <w:p w14:paraId="67D49303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уметь формулировать и доказывать геометрические утверждения;</w:t>
            </w:r>
          </w:p>
          <w:p w14:paraId="6118C769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стереометрии: призма, параллелепипед, пирамида, тетраэдр;</w:t>
            </w:r>
          </w:p>
          <w:p w14:paraId="0EA6E183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иметь представления об аксиомах стереометрии и следствиях из них и уметь применять их при решении задач;</w:t>
            </w:r>
          </w:p>
          <w:p w14:paraId="33261451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уметь строить сечения многогранников с использованием различных методов, в том числе и метода следов;</w:t>
            </w:r>
          </w:p>
          <w:p w14:paraId="56E623F7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lastRenderedPageBreak/>
              <w:t>иметь представление о скрещивающихся прямых в пространстве и уметь находить угол и расстояние между ними;</w:t>
            </w:r>
          </w:p>
          <w:p w14:paraId="55FEB1F1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применять теоремы о параллельности прямых и плоскостей в пространстве при решении задач;</w:t>
            </w:r>
          </w:p>
          <w:p w14:paraId="26FD4404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уметь применять параллельное проектирование для изображения фигур;</w:t>
            </w:r>
          </w:p>
          <w:p w14:paraId="5D2722A5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уметь применять перпендикулярности прямой и плоскости при решении задач;</w:t>
            </w:r>
          </w:p>
          <w:p w14:paraId="416901F0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ортогональное проектирование, наклонные и их проекции, уметь применять теорему о трех перпендикулярах при решении задач;</w:t>
            </w:r>
          </w:p>
          <w:p w14:paraId="747C2089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задач;</w:t>
            </w:r>
          </w:p>
          <w:p w14:paraId="58F92B7E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понятием угол между прямой и плоскостью и уметь применять его при решении задач;</w:t>
            </w:r>
          </w:p>
          <w:p w14:paraId="6A066733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двугранный угол, угол между плоскостями, перпендикулярные плоскости и уметь применять их при решении задач;</w:t>
            </w:r>
          </w:p>
          <w:p w14:paraId="12B1F4FC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призма, параллелепипед и применять свойства параллелепипеда при решении задач;</w:t>
            </w:r>
          </w:p>
          <w:p w14:paraId="501018C6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понятием прямоугольный параллелепипед и применять его при решении задач;</w:t>
            </w:r>
          </w:p>
          <w:p w14:paraId="14934ABC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пирамида, виды пирамид, элементы правильной пирамиды и уметь применять их при решении задач;</w:t>
            </w:r>
          </w:p>
          <w:p w14:paraId="71A6C9DD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иметь представление о теореме Эйлера,</w:t>
            </w:r>
            <w:r w:rsidRPr="00A63C41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A63C41">
              <w:rPr>
                <w:rFonts w:ascii="Times New Roman" w:eastAsia="Calibri" w:hAnsi="Times New Roman" w:cs="Times New Roman"/>
              </w:rPr>
              <w:t xml:space="preserve">правильных многогранниках; </w:t>
            </w:r>
          </w:p>
          <w:p w14:paraId="269B0CA3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понятием площади поверхностей многогранников и уметь применять его при решении задач;</w:t>
            </w:r>
          </w:p>
          <w:p w14:paraId="25408BAE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тела вращения (цилиндр, конус, шар и сфера), их сечения и уметь применять их при решении задач;</w:t>
            </w:r>
          </w:p>
          <w:p w14:paraId="383B4A1C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касательные прямые и плоскости и уметь применять из при решении задач;</w:t>
            </w:r>
          </w:p>
          <w:p w14:paraId="5596DAFA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lastRenderedPageBreak/>
              <w:t>иметь представления о вписанных и описанных сферах и уметь применять их при решении задач;</w:t>
            </w:r>
          </w:p>
          <w:p w14:paraId="175B9B9D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объем, объемы многогранников, тел вращения и применять их при решении задач;</w:t>
            </w:r>
          </w:p>
          <w:p w14:paraId="306D9401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иметь представление о развертке цилиндра и конуса, площади поверхности цилиндра и конуса, уметь применять их при решении задач;</w:t>
            </w:r>
          </w:p>
          <w:p w14:paraId="76D3A627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иметь представление о площади сферы и уметь применять его при решении задач;</w:t>
            </w:r>
          </w:p>
          <w:p w14:paraId="309A246C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уметь решать задачи на комбинации многогранников и тел вращения;</w:t>
            </w:r>
          </w:p>
          <w:p w14:paraId="24741F9F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иметь представление о подобии в пространстве и уметь решать задачи на отношение объемов и площадей поверхностей подобных фигур.</w:t>
            </w:r>
          </w:p>
          <w:p w14:paraId="15EDEF2E" w14:textId="77777777" w:rsidR="00142901" w:rsidRPr="00A63C41" w:rsidRDefault="00142901" w:rsidP="00142901">
            <w:pPr>
              <w:suppressAutoHyphens/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В повседневной жизни и при изучении других предметов:</w:t>
            </w:r>
          </w:p>
          <w:p w14:paraId="63FD7813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Calibri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дисциплин, исследовать полученные модели и интерпретировать результат</w:t>
            </w:r>
          </w:p>
        </w:tc>
        <w:tc>
          <w:tcPr>
            <w:tcW w:w="1891" w:type="pct"/>
          </w:tcPr>
          <w:p w14:paraId="0DF44BDE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lastRenderedPageBreak/>
              <w:t>Иметь представление об аксиоматическом методе;</w:t>
            </w:r>
          </w:p>
          <w:p w14:paraId="700F4AC1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владеть понятием геометрические места точек в пространстве и уметь применять их для решения задач;</w:t>
            </w:r>
          </w:p>
          <w:p w14:paraId="15B3B66B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  </w:t>
            </w:r>
          </w:p>
          <w:p w14:paraId="2A69D45B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владеть понятием перпендикулярное сечение призмы и уметь применять его при решении задач; </w:t>
            </w:r>
          </w:p>
          <w:p w14:paraId="3904645A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BFBFBF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иметь представление о двойственности правильных многогранников;</w:t>
            </w:r>
            <w:r w:rsidRPr="00A63C41">
              <w:rPr>
                <w:rFonts w:ascii="Times New Roman" w:eastAsia="Calibri" w:hAnsi="Times New Roman" w:cs="Times New Roman"/>
                <w:i/>
                <w:color w:val="BFBFBF"/>
              </w:rPr>
              <w:t xml:space="preserve"> </w:t>
            </w:r>
          </w:p>
          <w:p w14:paraId="788A9A7F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BFBFBF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владеть понятиями центральное и параллельное проектирование и применять их при построении сечений многогранников методом проекций;</w:t>
            </w:r>
          </w:p>
          <w:p w14:paraId="7855F71D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иметь представление о развертке многогранника и кратчайшем пути на поверхности многогранника;</w:t>
            </w:r>
          </w:p>
          <w:p w14:paraId="14F612D7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иметь представление о конических сечениях; </w:t>
            </w:r>
          </w:p>
          <w:p w14:paraId="3F3D8CF6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иметь представление о касающихся сферах и комбинации тел вращения и уметь применять их при решении задач;</w:t>
            </w:r>
          </w:p>
          <w:p w14:paraId="37557E74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применять при решении задач формулу расстояния от точки до плоскости;</w:t>
            </w:r>
          </w:p>
          <w:p w14:paraId="65E0EDBF" w14:textId="77777777" w:rsidR="00142901" w:rsidRPr="00A63C41" w:rsidRDefault="00142901" w:rsidP="00142901">
            <w:pPr>
              <w:numPr>
                <w:ilvl w:val="0"/>
                <w:numId w:val="4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владеть разными способами задания прямой </w:t>
            </w:r>
            <w:r w:rsidRPr="00A63C41">
              <w:rPr>
                <w:rFonts w:ascii="Times New Roman" w:eastAsia="Calibri" w:hAnsi="Times New Roman" w:cs="Times New Roman"/>
                <w:i/>
              </w:rPr>
              <w:lastRenderedPageBreak/>
              <w:t>уравнениями и уметь применять при решении задач;</w:t>
            </w:r>
          </w:p>
          <w:p w14:paraId="010DAEC7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применять при решении задач и доказательстве теорем векторный метод и метод координат; </w:t>
            </w:r>
          </w:p>
          <w:p w14:paraId="04F6BB79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      </w:r>
          </w:p>
          <w:p w14:paraId="0882C6C3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применять теоремы об отношениях объемов при решении задач;</w:t>
            </w:r>
          </w:p>
          <w:p w14:paraId="1C0FCF7C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      </w:r>
          </w:p>
          <w:p w14:paraId="25979BCD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</w:t>
            </w:r>
          </w:p>
          <w:p w14:paraId="4440C5AA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иметь представление о площади ортогональной проекции;</w:t>
            </w:r>
          </w:p>
          <w:p w14:paraId="03EBDB76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иметь представление о трехгранном и многогранном угле и применять свойства плоских углов многогранного угла при решении задач;</w:t>
            </w:r>
          </w:p>
          <w:p w14:paraId="0A4EE309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иметь представления о преобразовании подобия, гомотетии и уметь применять их при решении задач;</w:t>
            </w:r>
          </w:p>
          <w:p w14:paraId="0F688758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 уметь решать задачи на плоскости методами стереометрии;</w:t>
            </w:r>
          </w:p>
          <w:p w14:paraId="381D01DA" w14:textId="77777777" w:rsidR="00142901" w:rsidRPr="00A63C41" w:rsidRDefault="00142901" w:rsidP="0077262E">
            <w:pPr>
              <w:numPr>
                <w:ilvl w:val="0"/>
                <w:numId w:val="9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D9D9D9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уметь применять формулы объемов при решении задач</w:t>
            </w:r>
          </w:p>
        </w:tc>
      </w:tr>
      <w:tr w:rsidR="00142901" w:rsidRPr="00A63C41" w14:paraId="1059E8C4" w14:textId="77777777" w:rsidTr="00142901">
        <w:tc>
          <w:tcPr>
            <w:tcW w:w="906" w:type="pct"/>
          </w:tcPr>
          <w:p w14:paraId="72E11010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/>
              </w:rPr>
            </w:pPr>
            <w:r w:rsidRPr="00A63C41">
              <w:rPr>
                <w:rFonts w:ascii="Times New Roman" w:eastAsia="Calibri" w:hAnsi="Times New Roman" w:cs="Times New Roman"/>
                <w:b/>
                <w:i/>
              </w:rPr>
              <w:lastRenderedPageBreak/>
              <w:t>Векторы и координаты в пространстве</w:t>
            </w:r>
          </w:p>
        </w:tc>
        <w:tc>
          <w:tcPr>
            <w:tcW w:w="2203" w:type="pct"/>
          </w:tcPr>
          <w:p w14:paraId="3F321858" w14:textId="77777777" w:rsidR="00142901" w:rsidRPr="00A63C41" w:rsidRDefault="00142901" w:rsidP="0077262E">
            <w:pPr>
              <w:numPr>
                <w:ilvl w:val="0"/>
                <w:numId w:val="8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Владеть понятиями векторы и их координаты;</w:t>
            </w:r>
          </w:p>
          <w:p w14:paraId="7FDCBC69" w14:textId="77777777" w:rsidR="00142901" w:rsidRPr="00A63C41" w:rsidRDefault="00142901" w:rsidP="0077262E">
            <w:pPr>
              <w:numPr>
                <w:ilvl w:val="0"/>
                <w:numId w:val="8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уметь выполнять операции над векторами;</w:t>
            </w:r>
          </w:p>
          <w:p w14:paraId="5234FD2F" w14:textId="77777777" w:rsidR="00142901" w:rsidRPr="00A63C41" w:rsidRDefault="00142901" w:rsidP="0077262E">
            <w:pPr>
              <w:numPr>
                <w:ilvl w:val="0"/>
                <w:numId w:val="8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использовать скалярное произведение векторов при решении задач;</w:t>
            </w:r>
          </w:p>
          <w:p w14:paraId="55E1C36C" w14:textId="77777777" w:rsidR="00142901" w:rsidRPr="00A63C41" w:rsidRDefault="00142901" w:rsidP="0077262E">
            <w:pPr>
              <w:numPr>
                <w:ilvl w:val="0"/>
                <w:numId w:val="8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применять уравнение плоскости, формулу расстояния между точками, уравнение сферы при решении задач;</w:t>
            </w:r>
          </w:p>
          <w:p w14:paraId="5112EDC9" w14:textId="77777777" w:rsidR="00142901" w:rsidRPr="00A63C41" w:rsidRDefault="00142901" w:rsidP="0077262E">
            <w:pPr>
              <w:numPr>
                <w:ilvl w:val="0"/>
                <w:numId w:val="8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 xml:space="preserve">применять векторы и метод координат в пространстве при решении задач </w:t>
            </w:r>
          </w:p>
          <w:p w14:paraId="5E3912E8" w14:textId="77777777" w:rsidR="00142901" w:rsidRPr="00A63C41" w:rsidRDefault="00142901" w:rsidP="00142901">
            <w:pPr>
              <w:suppressAutoHyphens/>
              <w:spacing w:after="0"/>
              <w:ind w:left="357" w:hanging="35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1" w:type="pct"/>
          </w:tcPr>
          <w:p w14:paraId="4E9734C8" w14:textId="77777777" w:rsidR="00142901" w:rsidRPr="00A63C41" w:rsidRDefault="00142901" w:rsidP="00142901">
            <w:pPr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Достижение результатов раздела </w:t>
            </w:r>
            <w:r w:rsidRPr="00A63C41">
              <w:rPr>
                <w:rFonts w:ascii="Times New Roman" w:eastAsia="Calibri" w:hAnsi="Times New Roman" w:cs="Times New Roman"/>
                <w:i/>
                <w:lang w:val="en-US"/>
              </w:rPr>
              <w:t>II</w:t>
            </w:r>
            <w:r w:rsidRPr="00A63C41">
              <w:rPr>
                <w:rFonts w:ascii="Times New Roman" w:eastAsia="Calibri" w:hAnsi="Times New Roman" w:cs="Times New Roman"/>
                <w:i/>
              </w:rPr>
              <w:t>;</w:t>
            </w:r>
          </w:p>
          <w:p w14:paraId="19D0C915" w14:textId="77777777" w:rsidR="00142901" w:rsidRPr="00A63C41" w:rsidRDefault="00142901" w:rsidP="0077262E">
            <w:pPr>
              <w:numPr>
                <w:ilvl w:val="0"/>
                <w:numId w:val="8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находить объем параллелепипеда и тетраэдра, заданных координатами своих вершин;</w:t>
            </w:r>
          </w:p>
          <w:p w14:paraId="79BED7BC" w14:textId="77777777" w:rsidR="00142901" w:rsidRPr="00A63C41" w:rsidRDefault="00142901" w:rsidP="0077262E">
            <w:pPr>
              <w:numPr>
                <w:ilvl w:val="0"/>
                <w:numId w:val="8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задавать прямую в пространстве;</w:t>
            </w:r>
          </w:p>
          <w:p w14:paraId="29672E7A" w14:textId="77777777" w:rsidR="00142901" w:rsidRPr="00A63C41" w:rsidRDefault="00142901" w:rsidP="0077262E">
            <w:pPr>
              <w:numPr>
                <w:ilvl w:val="0"/>
                <w:numId w:val="8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находить расстояние от точки до плоскости в системе координат;</w:t>
            </w:r>
          </w:p>
          <w:p w14:paraId="766EB670" w14:textId="77777777" w:rsidR="00142901" w:rsidRPr="00A63C41" w:rsidRDefault="00142901" w:rsidP="0077262E">
            <w:pPr>
              <w:numPr>
                <w:ilvl w:val="0"/>
                <w:numId w:val="8"/>
              </w:numPr>
              <w:suppressAutoHyphens/>
              <w:spacing w:after="0"/>
              <w:ind w:left="357" w:hanging="357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>находить расстояние между скрещивающимися прямыми, заданными в системе координат</w:t>
            </w:r>
          </w:p>
        </w:tc>
      </w:tr>
      <w:tr w:rsidR="00142901" w:rsidRPr="00A63C41" w14:paraId="79AE9872" w14:textId="77777777" w:rsidTr="00142901">
        <w:tc>
          <w:tcPr>
            <w:tcW w:w="906" w:type="pct"/>
          </w:tcPr>
          <w:p w14:paraId="64436744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A63C41">
              <w:rPr>
                <w:rFonts w:ascii="Times New Roman" w:eastAsia="Calibri" w:hAnsi="Times New Roman" w:cs="Times New Roman"/>
                <w:b/>
                <w:bCs/>
                <w:i/>
              </w:rPr>
              <w:t>История математики</w:t>
            </w:r>
          </w:p>
          <w:p w14:paraId="08DD8129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2203" w:type="pct"/>
          </w:tcPr>
          <w:p w14:paraId="34B0B320" w14:textId="77777777" w:rsidR="00142901" w:rsidRPr="00A63C41" w:rsidRDefault="00142901" w:rsidP="0077262E">
            <w:pPr>
              <w:numPr>
                <w:ilvl w:val="0"/>
                <w:numId w:val="6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Иметь представление о вкладе выдающихся математиков в развитие науки;</w:t>
            </w:r>
          </w:p>
          <w:p w14:paraId="79D4930F" w14:textId="77777777" w:rsidR="00142901" w:rsidRPr="00A63C41" w:rsidRDefault="00142901" w:rsidP="0077262E">
            <w:pPr>
              <w:numPr>
                <w:ilvl w:val="0"/>
                <w:numId w:val="6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</w:rPr>
              <w:t>понимать роль математики в развитии России</w:t>
            </w:r>
          </w:p>
        </w:tc>
        <w:tc>
          <w:tcPr>
            <w:tcW w:w="1891" w:type="pct"/>
          </w:tcPr>
          <w:p w14:paraId="6B1AAEBE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i/>
                <w:lang w:val="en-US"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Достижение результатов раздела </w:t>
            </w:r>
            <w:r w:rsidRPr="00A63C41">
              <w:rPr>
                <w:rFonts w:ascii="Times New Roman" w:eastAsia="Calibri" w:hAnsi="Times New Roman" w:cs="Times New Roman"/>
                <w:i/>
                <w:lang w:val="en-US"/>
              </w:rPr>
              <w:t>II</w:t>
            </w:r>
          </w:p>
        </w:tc>
      </w:tr>
      <w:tr w:rsidR="00142901" w:rsidRPr="00A63C41" w14:paraId="454C3808" w14:textId="77777777" w:rsidTr="00142901">
        <w:tc>
          <w:tcPr>
            <w:tcW w:w="906" w:type="pct"/>
          </w:tcPr>
          <w:p w14:paraId="3A1B3D22" w14:textId="77777777" w:rsidR="00142901" w:rsidRPr="00A63C41" w:rsidRDefault="00142901" w:rsidP="00142901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A63C41">
              <w:rPr>
                <w:rFonts w:ascii="Times New Roman" w:eastAsia="Calibri" w:hAnsi="Times New Roman" w:cs="Times New Roman"/>
                <w:b/>
                <w:bCs/>
                <w:i/>
              </w:rPr>
              <w:t>Методы математики</w:t>
            </w:r>
          </w:p>
        </w:tc>
        <w:tc>
          <w:tcPr>
            <w:tcW w:w="2203" w:type="pct"/>
          </w:tcPr>
          <w:p w14:paraId="42051499" w14:textId="77777777" w:rsidR="00142901" w:rsidRPr="00A63C41" w:rsidRDefault="00142901" w:rsidP="0077262E">
            <w:pPr>
              <w:numPr>
                <w:ilvl w:val="0"/>
                <w:numId w:val="6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pacing w:val="-2"/>
              </w:rPr>
            </w:pPr>
            <w:r w:rsidRPr="00A63C41">
              <w:rPr>
                <w:rFonts w:ascii="Times New Roman" w:eastAsia="Calibri" w:hAnsi="Times New Roman" w:cs="Times New Roman"/>
                <w:spacing w:val="-2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14:paraId="57F403DA" w14:textId="77777777" w:rsidR="00142901" w:rsidRPr="00A63C41" w:rsidRDefault="00142901" w:rsidP="0077262E">
            <w:pPr>
              <w:numPr>
                <w:ilvl w:val="0"/>
                <w:numId w:val="6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pacing w:val="-2"/>
              </w:rPr>
            </w:pPr>
            <w:r w:rsidRPr="00A63C41">
              <w:rPr>
                <w:rFonts w:ascii="Times New Roman" w:eastAsia="Calibri" w:hAnsi="Times New Roman" w:cs="Times New Roman"/>
                <w:spacing w:val="-2"/>
              </w:rPr>
              <w:lastRenderedPageBreak/>
              <w:t>применять основные методы решения математических задач;</w:t>
            </w:r>
          </w:p>
          <w:p w14:paraId="4744ACF8" w14:textId="77777777" w:rsidR="00142901" w:rsidRPr="00A63C41" w:rsidRDefault="00142901" w:rsidP="0077262E">
            <w:pPr>
              <w:numPr>
                <w:ilvl w:val="0"/>
                <w:numId w:val="6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pacing w:val="-2"/>
              </w:rPr>
            </w:pPr>
            <w:r w:rsidRPr="00A63C41">
              <w:rPr>
                <w:rFonts w:ascii="Times New Roman" w:eastAsia="Calibri" w:hAnsi="Times New Roman" w:cs="Times New Roman"/>
                <w:spacing w:val="-2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14:paraId="30AC79B7" w14:textId="77777777" w:rsidR="00142901" w:rsidRPr="00A63C41" w:rsidRDefault="00142901" w:rsidP="0077262E">
            <w:pPr>
              <w:numPr>
                <w:ilvl w:val="0"/>
                <w:numId w:val="6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pacing w:val="-2"/>
              </w:rPr>
            </w:pPr>
            <w:r w:rsidRPr="00A63C41">
              <w:rPr>
                <w:rFonts w:ascii="Times New Roman" w:eastAsia="Calibri" w:hAnsi="Times New Roman" w:cs="Times New Roman"/>
                <w:spacing w:val="-2"/>
              </w:rPr>
              <w:t>применять простейшие программные средства и электронно-коммуникационные системы при решении математических задач;</w:t>
            </w:r>
          </w:p>
          <w:p w14:paraId="63C6303A" w14:textId="77777777" w:rsidR="00142901" w:rsidRPr="00A63C41" w:rsidRDefault="00142901" w:rsidP="0077262E">
            <w:pPr>
              <w:numPr>
                <w:ilvl w:val="0"/>
                <w:numId w:val="6"/>
              </w:numPr>
              <w:suppressAutoHyphens/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</w:rPr>
            </w:pPr>
            <w:r w:rsidRPr="00A63C41">
              <w:rPr>
                <w:rFonts w:ascii="Times New Roman" w:eastAsia="Calibri" w:hAnsi="Times New Roman" w:cs="Times New Roman"/>
                <w:spacing w:val="-2"/>
              </w:rPr>
              <w:t>пользоваться прикладными программами и программами символьных вычислений для исследования математических объектов</w:t>
            </w:r>
          </w:p>
        </w:tc>
        <w:tc>
          <w:tcPr>
            <w:tcW w:w="1891" w:type="pct"/>
          </w:tcPr>
          <w:p w14:paraId="45351D9A" w14:textId="77777777" w:rsidR="00142901" w:rsidRPr="00A63C41" w:rsidRDefault="00142901" w:rsidP="00142901">
            <w:pPr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lastRenderedPageBreak/>
              <w:t xml:space="preserve">Достижение результатов раздела </w:t>
            </w:r>
            <w:r w:rsidRPr="00A63C41">
              <w:rPr>
                <w:rFonts w:ascii="Times New Roman" w:eastAsia="Calibri" w:hAnsi="Times New Roman" w:cs="Times New Roman"/>
                <w:i/>
                <w:lang w:val="en-US"/>
              </w:rPr>
              <w:t>II</w:t>
            </w:r>
            <w:r w:rsidRPr="00A63C41">
              <w:rPr>
                <w:rFonts w:ascii="Times New Roman" w:eastAsia="Calibri" w:hAnsi="Times New Roman" w:cs="Times New Roman"/>
                <w:i/>
              </w:rPr>
              <w:t>;</w:t>
            </w:r>
          </w:p>
          <w:p w14:paraId="21BD7271" w14:textId="77777777" w:rsidR="00142901" w:rsidRPr="00A63C41" w:rsidRDefault="00142901" w:rsidP="00142901">
            <w:pPr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  <w:r w:rsidRPr="00A63C41">
              <w:rPr>
                <w:rFonts w:ascii="Times New Roman" w:eastAsia="Calibri" w:hAnsi="Times New Roman" w:cs="Times New Roman"/>
                <w:i/>
              </w:rPr>
              <w:t xml:space="preserve">применять математические знания к исследованию </w:t>
            </w:r>
            <w:r w:rsidRPr="00A63C41">
              <w:rPr>
                <w:rFonts w:ascii="Times New Roman" w:eastAsia="Calibri" w:hAnsi="Times New Roman" w:cs="Times New Roman"/>
                <w:i/>
              </w:rPr>
              <w:lastRenderedPageBreak/>
              <w:t>окружающего мира (моделирование физических процессов, задачи экономики)</w:t>
            </w:r>
          </w:p>
          <w:p w14:paraId="7BDC1630" w14:textId="77777777" w:rsidR="00142901" w:rsidRPr="00A63C41" w:rsidRDefault="00142901" w:rsidP="00142901">
            <w:pPr>
              <w:suppressAutoHyphens/>
              <w:spacing w:after="0"/>
              <w:ind w:left="357" w:hanging="357"/>
              <w:rPr>
                <w:rFonts w:ascii="Times New Roman" w:eastAsia="Calibri" w:hAnsi="Times New Roman" w:cs="Times New Roman"/>
                <w:i/>
              </w:rPr>
            </w:pPr>
          </w:p>
        </w:tc>
      </w:tr>
    </w:tbl>
    <w:p w14:paraId="180E69D8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FF3C43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B7CA68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</w:t>
      </w:r>
    </w:p>
    <w:p w14:paraId="6ADCB931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задачи:</w:t>
      </w:r>
    </w:p>
    <w:p w14:paraId="30B97C98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«предоставлять каждому обучающемуся возможность достижения уровня математических знаний, необходимого для дальнейшей успешной жизни в обществе»; </w:t>
      </w:r>
    </w:p>
    <w:p w14:paraId="56EDAD5B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 </w:t>
      </w:r>
    </w:p>
    <w:p w14:paraId="7720699A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«в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</w:t>
      </w:r>
    </w:p>
    <w:p w14:paraId="3180283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Соответственно, выделяются три направления требований к результатам математического образования: </w:t>
      </w:r>
    </w:p>
    <w:p w14:paraId="1C9395C8" w14:textId="77777777" w:rsidR="00142901" w:rsidRPr="00142901" w:rsidRDefault="00142901" w:rsidP="0077262E">
      <w:pPr>
        <w:numPr>
          <w:ilvl w:val="0"/>
          <w:numId w:val="11"/>
        </w:num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2901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практико-ориентированное математическое образование (математика для жизни);</w:t>
      </w:r>
    </w:p>
    <w:p w14:paraId="64E5DE4A" w14:textId="77777777" w:rsidR="00142901" w:rsidRPr="00142901" w:rsidRDefault="00142901" w:rsidP="0077262E">
      <w:pPr>
        <w:numPr>
          <w:ilvl w:val="0"/>
          <w:numId w:val="11"/>
        </w:num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2901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математика для использования в профессии;</w:t>
      </w:r>
    </w:p>
    <w:p w14:paraId="618DA568" w14:textId="77777777" w:rsidR="00142901" w:rsidRPr="00142901" w:rsidRDefault="00142901" w:rsidP="0077262E">
      <w:pPr>
        <w:numPr>
          <w:ilvl w:val="0"/>
          <w:numId w:val="11"/>
        </w:num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2901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</w:r>
    </w:p>
    <w:p w14:paraId="120F6F89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На углубленном уровне:</w:t>
      </w:r>
    </w:p>
    <w:p w14:paraId="75368BB2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Выпускник </w:t>
      </w:r>
      <w:r w:rsidRPr="00142901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bdr w:val="nil"/>
        </w:rPr>
        <w:t>научится</w:t>
      </w: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 в 10–11-м классах: для успешного продолжения образования по специальностям, связанным с прикладным использованием математики.</w:t>
      </w:r>
    </w:p>
    <w:p w14:paraId="489A1CF5" w14:textId="77777777" w:rsidR="00142901" w:rsidRPr="00142901" w:rsidRDefault="00142901" w:rsidP="00142901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</w:pP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 xml:space="preserve">Выпускник </w:t>
      </w:r>
      <w:r w:rsidRPr="00142901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bdr w:val="nil"/>
        </w:rPr>
        <w:t xml:space="preserve">получит возможность научиться </w:t>
      </w:r>
      <w:r w:rsidRPr="00142901">
        <w:rPr>
          <w:rFonts w:ascii="Times New Roman" w:eastAsia="Calibri" w:hAnsi="Times New Roman" w:cs="Times New Roman"/>
          <w:sz w:val="24"/>
          <w:szCs w:val="24"/>
          <w:u w:color="000000"/>
          <w:bdr w:val="nil"/>
        </w:rPr>
        <w:t>в 10–11-м классах: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</w:p>
    <w:p w14:paraId="5B55AF0E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lastRenderedPageBreak/>
        <w:t>В соответствии с Федеральным законом «Об образовании в РФ» (ст. 12 п. 7) о</w:t>
      </w:r>
      <w:r w:rsidRPr="00142901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рганизации, осуществляющие образовательную деятельность, р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еализуют эти требования в образовательном процессе с учетом настоящей примерной </w:t>
      </w:r>
      <w:r w:rsidRPr="00142901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основной образовательной программы </w:t>
      </w:r>
      <w:r w:rsidRPr="00142901">
        <w:rPr>
          <w:rFonts w:ascii="Arial" w:eastAsia="Calibri" w:hAnsi="Arial" w:cs="Arial"/>
          <w:noProof/>
          <w:color w:val="222222"/>
          <w:sz w:val="24"/>
          <w:szCs w:val="24"/>
        </w:rPr>
        <w:drawing>
          <wp:inline distT="0" distB="0" distL="0" distR="0" wp14:anchorId="1096FB4A" wp14:editId="0B32FFA8">
            <wp:extent cx="13970" cy="1397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2901">
        <w:rPr>
          <w:rFonts w:ascii="Times New Roman" w:eastAsia="Calibri" w:hAnsi="Times New Roman" w:cs="Times New Roman"/>
          <w:sz w:val="24"/>
          <w:szCs w:val="24"/>
        </w:rPr>
        <w:t>как на основе учебно-методических комплектов соответствующего уровня, входящих в Федеральный перечень Министерства образования и науки Российской Федерации, так и с возможным использованием иных источников учебной информации (учебно-методические пособия, образовательные порталы и сайты и др.)</w:t>
      </w:r>
    </w:p>
    <w:p w14:paraId="012993F1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Цели освоения программы базового уровня –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специальностям, не связанным с прикладным использованием математики. Внутри этого уровня выделяются две различные программы: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компенсирующая базовая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основная базовая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31D2E9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Компенсирующая базовая программа содержит расширенный блок повторения и предназначена для тех, кто по различным причинам после окончания основной школы не имеет достаточной подготовки для успешного освоения разделов алгебры и начал математического анализа, геометрии, статистики и теории вероятностей по программе средней (полной) общеобразовательной школы. </w:t>
      </w:r>
    </w:p>
    <w:p w14:paraId="01910684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Программа по математике на базовом уровне предназначена для обучающихся средней школы, не испытывавших серьезных затруднений на предыдущего уровня обучения. </w:t>
      </w:r>
    </w:p>
    <w:p w14:paraId="33B3A2A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Обучающиеся, осуществляющие обучение на базовом уровне, должны освоить общие математические умения, необходимые для жизни в современном обществе; вместе с тем они получают возможность изучить предмет глубже, с тем чтобы в дальнейшем при необходимости изучать математику для профессионального применения.</w:t>
      </w:r>
    </w:p>
    <w:p w14:paraId="0D738E5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При изучении математики на углубленном уроне предъявляются требования, соответствующие направлению «математика для профессиональной деятельности»; вместе с тем выпускник получает возможность изучить математику на гораздо более высоком уровне, что создаст фундамент для дальнейшего серьезного изучения математики в вузе. </w:t>
      </w:r>
    </w:p>
    <w:p w14:paraId="252866A4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Примерные программы содержат сравнительно новый для российской школы раздел «Вероятность и статистика». К этому разделу относятся также сведения из логики, комбинаторики и теории графов, значительно варьирующиеся в зависимости от типа программы.</w:t>
      </w:r>
    </w:p>
    <w:p w14:paraId="19F65C8D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Во всех примерных программах большое внимание уделяется практико-ориентированным задачам. Одна из основных целей, которую разработчики ставили перед собой, – создать примерные программы, где есть место применению математических знаний в жизни. </w:t>
      </w:r>
    </w:p>
    <w:p w14:paraId="1B493ED4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При изучении математики большое внимание уделяется развитию коммуникативных умений (формулировать, аргументировать и критиковать), формированию основ логического мышления в части проверки истинности и ложности утверждений, построения примеров и контрпримеров, цепочек утверждений, формулировки отрицаний, а также необходимых и достаточных условий. В зависимости от уровня программы больше или меньше внимания уделяется умению работать по алгоритму, методам поиска алгоритма и определению границ применимости алгоритмов. Требования, сформулированные в разделе «Геометрия», в большей степени относятся к развитию пространственных представлений и графических методов, чем к формальному описанию стереометрических фактов. </w:t>
      </w:r>
    </w:p>
    <w:p w14:paraId="63FC07EE" w14:textId="77777777" w:rsidR="00142901" w:rsidRPr="00142901" w:rsidRDefault="00C6106A" w:rsidP="00142901">
      <w:pPr>
        <w:suppressAutoHyphens/>
        <w:spacing w:after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Базовый уровень</w:t>
      </w:r>
    </w:p>
    <w:p w14:paraId="56C9292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Геометрия</w:t>
      </w:r>
    </w:p>
    <w:p w14:paraId="7E3C8206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Повторение. Решение задач с использованием свойств фигур на плоскости. Решение задач на доказательство и построение контрпримеров. Применение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вычисления длин и площадей.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Решение задач с помощью векторов и координат.</w:t>
      </w:r>
    </w:p>
    <w:p w14:paraId="72551D9B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Наглядная стереометрия. Призма, параллелепипед, пирамида, тетраэдр.</w:t>
      </w:r>
    </w:p>
    <w:p w14:paraId="465DC635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Основные понятия геометрии в пространстве. Аксиомы стереометрии и следствия из них.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Понятие об аксиоматическом методе. </w:t>
      </w:r>
    </w:p>
    <w:p w14:paraId="1689C5AF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>Теорема Менелая для тетраэдра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. Построение сечений многогранников методом следов. Центральное проектирование. Построение сечений многогранников методом проекций.  </w:t>
      </w:r>
    </w:p>
    <w:p w14:paraId="3E7189AA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Скрещивающиеся прямые в пространстве. Угол между ними.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Методы нахождения расстояний между скрещивающимися прямыми.</w:t>
      </w:r>
    </w:p>
    <w:p w14:paraId="24BB165A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Теоремы о параллельности прямых и плоскостей в пространстве. Параллельное проектирование и изображение фигур.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Геометрические места точек в пространстве.</w:t>
      </w:r>
    </w:p>
    <w:p w14:paraId="38553B22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Перпендикулярность прямой и плоскости. Ортогональное проектирование. Наклонные и проекции. Теорема о трех перпендикулярах. </w:t>
      </w:r>
    </w:p>
    <w:p w14:paraId="38CA6949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Виды тетраэдров. </w:t>
      </w:r>
      <w:proofErr w:type="spellStart"/>
      <w:r w:rsidRPr="00142901">
        <w:rPr>
          <w:rFonts w:ascii="Times New Roman" w:eastAsia="Calibri" w:hAnsi="Times New Roman" w:cs="Times New Roman"/>
          <w:i/>
          <w:sz w:val="24"/>
          <w:szCs w:val="24"/>
        </w:rPr>
        <w:t>Ортоцентрический</w:t>
      </w:r>
      <w:proofErr w:type="spellEnd"/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 тетраэдр, каркасный тетраэдр, </w:t>
      </w:r>
      <w:proofErr w:type="spellStart"/>
      <w:r w:rsidRPr="00142901">
        <w:rPr>
          <w:rFonts w:ascii="Times New Roman" w:eastAsia="Calibri" w:hAnsi="Times New Roman" w:cs="Times New Roman"/>
          <w:i/>
          <w:sz w:val="24"/>
          <w:szCs w:val="24"/>
        </w:rPr>
        <w:t>равногранный</w:t>
      </w:r>
      <w:proofErr w:type="spellEnd"/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 тетраэдр. Прямоугольный тетраэдр. Медианы и </w:t>
      </w:r>
      <w:proofErr w:type="spellStart"/>
      <w:r w:rsidRPr="00142901">
        <w:rPr>
          <w:rFonts w:ascii="Times New Roman" w:eastAsia="Calibri" w:hAnsi="Times New Roman" w:cs="Times New Roman"/>
          <w:i/>
          <w:sz w:val="24"/>
          <w:szCs w:val="24"/>
        </w:rPr>
        <w:t>бимедианы</w:t>
      </w:r>
      <w:proofErr w:type="spellEnd"/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 тетраэдра. </w:t>
      </w:r>
    </w:p>
    <w:p w14:paraId="4835D881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>Достраивание тетраэдра до параллелепипеда.</w:t>
      </w:r>
    </w:p>
    <w:p w14:paraId="54BFB58A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Расстояния между фигурами в пространстве. Общий перпендикуляр двух скрещивающихся прямых. </w:t>
      </w:r>
    </w:p>
    <w:p w14:paraId="59A43F74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Углы в пространстве. Перпендикулярные плоскости.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Площадь ортогональной проекции. Перпендикулярное сечение призмы. Трехгранный и многогранный угол. Свойства плоских углов многогранного угла. Свойства плоских и двугранных углов трехгранного угла. Теоремы косинусов и синусов для трехгранного угла.</w:t>
      </w:r>
    </w:p>
    <w:p w14:paraId="0D233A8F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Виды многогранников.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Развертки многогранника. Кратчайшие пути на поверхности многогранника.</w:t>
      </w:r>
    </w:p>
    <w:p w14:paraId="1B8A2544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>Теорема Эйлера.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 Правильные многогранники.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Двойственность правильных многогранников.</w:t>
      </w:r>
    </w:p>
    <w:p w14:paraId="1DC466B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Призма. Параллелепипед. Свойства параллелепипеда. Прямоугольный параллелепипед. Наклонные призмы. </w:t>
      </w:r>
    </w:p>
    <w:p w14:paraId="12A53920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Пирамида. Виды пирамид. Элементы правильной пирамиды. Пирамиды с </w:t>
      </w:r>
      <w:proofErr w:type="spellStart"/>
      <w:r w:rsidRPr="00142901">
        <w:rPr>
          <w:rFonts w:ascii="Times New Roman" w:eastAsia="Calibri" w:hAnsi="Times New Roman" w:cs="Times New Roman"/>
          <w:sz w:val="24"/>
          <w:szCs w:val="24"/>
        </w:rPr>
        <w:t>равнонаклоненными</w:t>
      </w:r>
      <w:proofErr w:type="spellEnd"/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 ребрами и гранями, их основные свойства.  </w:t>
      </w:r>
    </w:p>
    <w:p w14:paraId="678D2E67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Площади поверхностей многогранников.</w:t>
      </w:r>
    </w:p>
    <w:p w14:paraId="2E3A24F3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Тела вращения: цилиндр, конус, шар и сфера. Сечения цилиндра, конуса и шара. Шаровой сегмент, шаровой слой, шаровой сектор (конус).</w:t>
      </w:r>
    </w:p>
    <w:p w14:paraId="07A8379A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Усеченная пирамида и усеченный конус. </w:t>
      </w:r>
    </w:p>
    <w:p w14:paraId="5B69C0B2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>Элементы сферической геометрии. Конические сечения.</w:t>
      </w:r>
    </w:p>
    <w:p w14:paraId="03125DE2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Касательные прямые и плоскости. Вписанные и описанные сферы.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Касающиеся сферы. Комбинации тел вращения. </w:t>
      </w:r>
    </w:p>
    <w:p w14:paraId="72A86C2F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Векторы и координаты. Сумма векторов, умножение вектора на число. Угол между векторами. Скалярное произведение.</w:t>
      </w:r>
    </w:p>
    <w:p w14:paraId="424B330C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Уравнение плоскости. Формула расстояния между точками. Уравнение сферы.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 Формула расстояния от точки до плоскости. Способы задания прямой уравнениями.</w:t>
      </w:r>
    </w:p>
    <w:p w14:paraId="59F23A62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Решение задач и доказательство теорем с помощью векторов и методом координат. Элементы геометрии масс.</w:t>
      </w:r>
    </w:p>
    <w:p w14:paraId="3CB6B870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Понятие объема. Объемы многогранников. Объемы тел вращения.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Аксиомы объема. Вывод формул объемов прямоугольного параллелепипеда, призмы и пирамиды. Формулы для нахождения объема тетраэдра. Теоремы об отношениях объемов.</w:t>
      </w:r>
    </w:p>
    <w:p w14:paraId="48CE7DAC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Приложения интеграла к вычислению объемов и поверхностей тел вращения. Площадь сферического пояса. Объем шарового слоя. Применение объемов при решении задач. </w:t>
      </w:r>
    </w:p>
    <w:p w14:paraId="34B81949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Площадь сферы.</w:t>
      </w:r>
    </w:p>
    <w:p w14:paraId="15AECB48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>Развертка цилиндра и конуса.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 Площадь поверхности цилиндра и конуса.</w:t>
      </w:r>
    </w:p>
    <w:p w14:paraId="6DB940C0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Комбинации многогранников и тел вращения.</w:t>
      </w:r>
    </w:p>
    <w:p w14:paraId="76F5FD68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>Подобие в пространстве. Отношение объемов и площадей поверхностей подобных фигур.</w:t>
      </w:r>
    </w:p>
    <w:p w14:paraId="56078221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pacing w:val="-8"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pacing w:val="-8"/>
          <w:sz w:val="24"/>
          <w:szCs w:val="24"/>
        </w:rPr>
        <w:t>Движения в пространстве: параллельный перенос, симметрия относительно плоскости, центральная симметрия, поворот относительно прямой.</w:t>
      </w:r>
    </w:p>
    <w:p w14:paraId="791815DC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>Преобразование подобия, гомотетия. Решение задач на плоскости с использованием стереометрических методов.</w:t>
      </w:r>
    </w:p>
    <w:p w14:paraId="2C0B8C03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0728EE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42901">
        <w:rPr>
          <w:rFonts w:ascii="Times New Roman" w:eastAsia="Calibri" w:hAnsi="Times New Roman" w:cs="Times New Roman"/>
          <w:b/>
          <w:sz w:val="24"/>
          <w:szCs w:val="24"/>
        </w:rPr>
        <w:t>Вероятность и статистика, логика, теория графов и комбинаторика</w:t>
      </w:r>
    </w:p>
    <w:p w14:paraId="77BA0421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Повторение. Использование таблиц и диаграмм для представления данных. Решение задач на применение описательных характеристик числовых наборов: средних, наибольшего и наименьшего значения, размаха, дисперсии и стандартного отклонения. Вычисление частот и вероятностей событий. Вычисление вероятностей в опытах с равновозможными элементарными исходами. Использование комбинаторики. Вычисление вероятностей независимых событий. Использование формулы сложения вероятностей, диаграмм Эйлера, дерева вероятностей, формулы Бернулли. </w:t>
      </w:r>
    </w:p>
    <w:p w14:paraId="363D65BE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429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Вероятностное пространство. Аксиомы теории вероятностей</w:t>
      </w:r>
      <w:r w:rsidRPr="001429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. </w:t>
      </w:r>
    </w:p>
    <w:p w14:paraId="6C74F852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429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Условная вероятность. Правило умножения вероятностей. Формула полной вероятности. Формула Байеса.</w:t>
      </w:r>
    </w:p>
    <w:p w14:paraId="5E675ADF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429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Дискретные случайные величины и распределения. 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Совместные распределения. </w:t>
      </w:r>
      <w:r w:rsidRPr="001429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</w:t>
      </w:r>
    </w:p>
    <w:p w14:paraId="3E160B3B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Бинарная случайная величина, распределение Бернулли.</w:t>
      </w:r>
      <w:r w:rsidRPr="00142901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1429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Геометрическое распределение. Биномиальное распределение и его свойства.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Гипергеометрическое распределение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и его свойства.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EB9B7B0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Непрерывные случайные величины. Плотность вероятности. Функция распределения. Равномерное распределение. </w:t>
      </w:r>
    </w:p>
    <w:p w14:paraId="65C8D24C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Показательное распределение, его параметры. </w:t>
      </w:r>
    </w:p>
    <w:p w14:paraId="64389515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>Распределение Пуассона и его применение</w:t>
      </w:r>
      <w:r w:rsidRPr="00142901">
        <w:rPr>
          <w:rFonts w:ascii="Times New Roman" w:eastAsia="Calibri" w:hAnsi="Times New Roman" w:cs="Times New Roman"/>
          <w:sz w:val="24"/>
          <w:szCs w:val="24"/>
        </w:rPr>
        <w:t xml:space="preserve">. Нормальное распределение. Функция Лапласа. Параметры нормального распределения. Примеры случайных величин, подчиненных нормальному закону (погрешность измерений, рост человека).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>Центральная предельная теорема</w:t>
      </w:r>
      <w:r w:rsidRPr="0014290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9BC40E9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>Неравенство Чебышева. Теорема Чебышева и  теорема Бернулли. Закон больших чисел. Выборочный метод измерения вероятностей. Роль закона больших чисел в науке, природе и обществе.</w:t>
      </w:r>
    </w:p>
    <w:p w14:paraId="76131544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42901">
        <w:rPr>
          <w:rFonts w:ascii="Times New Roman" w:eastAsia="Calibri" w:hAnsi="Times New Roman" w:cs="Times New Roman"/>
          <w:sz w:val="24"/>
          <w:szCs w:val="24"/>
        </w:rPr>
        <w:lastRenderedPageBreak/>
        <w:t>Ковариация двух случайных величин. Понятие о коэффициенте корреляции.</w:t>
      </w:r>
      <w:r w:rsidRPr="0014290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Совместные наблюдения двух случайных величин. </w:t>
      </w:r>
      <w:r w:rsidRPr="00142901">
        <w:rPr>
          <w:rFonts w:ascii="Times New Roman" w:eastAsia="Calibri" w:hAnsi="Times New Roman" w:cs="Times New Roman"/>
          <w:i/>
          <w:sz w:val="24"/>
          <w:szCs w:val="24"/>
        </w:rPr>
        <w:t xml:space="preserve">Выборочный коэффициент корреляции. </w:t>
      </w:r>
      <w:r w:rsidRPr="001429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Линейная регрессия.</w:t>
      </w:r>
    </w:p>
    <w:p w14:paraId="5523BDC0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901">
        <w:rPr>
          <w:rFonts w:ascii="Times New Roman" w:eastAsia="Calibri" w:hAnsi="Times New Roman" w:cs="Times New Roman"/>
          <w:i/>
          <w:sz w:val="24"/>
          <w:szCs w:val="24"/>
        </w:rPr>
        <w:t>Статистическая гипотеза. Статистика критерия и ее уровень значимости. Проверка простейших гипотез. Эмпирические распределения и их связь с теоретическими распределениями. Ранговая корреляция.</w:t>
      </w:r>
    </w:p>
    <w:p w14:paraId="573345E4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1429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Построение соответствий. Инъективные и </w:t>
      </w:r>
      <w:proofErr w:type="spellStart"/>
      <w:r w:rsidRPr="001429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сюръективные</w:t>
      </w:r>
      <w:proofErr w:type="spellEnd"/>
      <w:r w:rsidRPr="001429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соответствия. Биекции. Дискретная непрерывность. Принцип Дирихле.</w:t>
      </w:r>
    </w:p>
    <w:p w14:paraId="650D1F2E" w14:textId="77777777" w:rsidR="00142901" w:rsidRPr="00142901" w:rsidRDefault="00142901" w:rsidP="00142901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</w:pPr>
      <w:r w:rsidRPr="00142901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Кодирование. Двоичная запись. Основные понятия теории графов. Деревья. Двоичное дерево. Связность. Компоненты связности. Пути на графе. Эйлеровы и Гамильтоновы пути. </w:t>
      </w:r>
    </w:p>
    <w:p w14:paraId="4372225E" w14:textId="77777777" w:rsidR="00C83819" w:rsidRPr="00C6106A" w:rsidRDefault="00142901" w:rsidP="00C6106A">
      <w:pPr>
        <w:pStyle w:val="Style2"/>
        <w:widowControl/>
        <w:spacing w:line="240" w:lineRule="auto"/>
        <w:ind w:firstLine="567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</w:pPr>
      <w:r w:rsidRPr="00142901">
        <w:rPr>
          <w:rFonts w:ascii="Times New Roman" w:eastAsia="Calibri" w:hAnsi="Times New Roman" w:cs="Times New Roman"/>
          <w:i/>
        </w:rPr>
        <w:t xml:space="preserve"> </w:t>
      </w:r>
      <w:r w:rsidR="00E15805" w:rsidRPr="00C62154">
        <w:rPr>
          <w:rFonts w:ascii="Times New Roman" w:eastAsia="Calibri" w:hAnsi="Times New Roman" w:cs="Times New Roman"/>
          <w:szCs w:val="28"/>
        </w:rPr>
        <w:t xml:space="preserve">В соответствии с федеральным базисным учебным планом на изучение математики на </w:t>
      </w:r>
      <w:r w:rsidR="00E15805">
        <w:rPr>
          <w:rFonts w:ascii="Times New Roman" w:eastAsia="Calibri" w:hAnsi="Times New Roman" w:cs="Times New Roman"/>
          <w:szCs w:val="28"/>
        </w:rPr>
        <w:t xml:space="preserve">углубленном </w:t>
      </w:r>
      <w:r w:rsidR="00E15805" w:rsidRPr="00C62154">
        <w:rPr>
          <w:rFonts w:ascii="Times New Roman" w:eastAsia="Calibri" w:hAnsi="Times New Roman" w:cs="Times New Roman"/>
          <w:szCs w:val="28"/>
        </w:rPr>
        <w:t xml:space="preserve"> уровне в 10 -11 классе отводится </w:t>
      </w:r>
      <w:r w:rsidR="00E15805">
        <w:rPr>
          <w:rFonts w:ascii="Times New Roman" w:eastAsia="Calibri" w:hAnsi="Times New Roman" w:cs="Times New Roman"/>
          <w:szCs w:val="28"/>
        </w:rPr>
        <w:t xml:space="preserve">не менее </w:t>
      </w:r>
      <w:r w:rsidR="00E15805" w:rsidRPr="00C62154">
        <w:rPr>
          <w:rFonts w:ascii="Times New Roman" w:eastAsia="Calibri" w:hAnsi="Times New Roman" w:cs="Times New Roman"/>
          <w:szCs w:val="28"/>
        </w:rPr>
        <w:t>4</w:t>
      </w:r>
      <w:r w:rsidR="00E15805">
        <w:rPr>
          <w:rFonts w:ascii="Times New Roman" w:eastAsia="Calibri" w:hAnsi="Times New Roman" w:cs="Times New Roman"/>
          <w:szCs w:val="28"/>
        </w:rPr>
        <w:t>08</w:t>
      </w:r>
      <w:r w:rsidR="00E15805" w:rsidRPr="00C62154">
        <w:rPr>
          <w:rFonts w:ascii="Times New Roman" w:eastAsia="Calibri" w:hAnsi="Times New Roman" w:cs="Times New Roman"/>
          <w:szCs w:val="28"/>
        </w:rPr>
        <w:t xml:space="preserve"> часов</w:t>
      </w:r>
      <w:r w:rsidR="00E15805">
        <w:rPr>
          <w:rFonts w:ascii="Times New Roman" w:eastAsia="Calibri" w:hAnsi="Times New Roman" w:cs="Times New Roman"/>
          <w:szCs w:val="28"/>
        </w:rPr>
        <w:t>.</w:t>
      </w:r>
      <w:r w:rsidR="00E15805" w:rsidRPr="00DA5D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805" w:rsidRPr="00C62154">
        <w:rPr>
          <w:rFonts w:ascii="Times New Roman" w:eastAsia="Times New Roman" w:hAnsi="Times New Roman" w:cs="Times New Roman"/>
        </w:rPr>
        <w:t xml:space="preserve">В учебном плане для изучения математики на профильном уровне отводится </w:t>
      </w:r>
      <w:r w:rsidR="00E15805">
        <w:rPr>
          <w:rFonts w:ascii="Times New Roman" w:eastAsia="Times New Roman" w:hAnsi="Times New Roman" w:cs="Times New Roman"/>
        </w:rPr>
        <w:t>6</w:t>
      </w:r>
      <w:r w:rsidR="00E15805" w:rsidRPr="00C62154">
        <w:rPr>
          <w:rFonts w:ascii="Times New Roman" w:eastAsia="Times New Roman" w:hAnsi="Times New Roman" w:cs="Times New Roman"/>
        </w:rPr>
        <w:t xml:space="preserve"> часов в неделю, из которых предусмотрено </w:t>
      </w:r>
      <w:r w:rsidR="00E15805">
        <w:rPr>
          <w:rFonts w:ascii="Times New Roman" w:eastAsia="Times New Roman" w:hAnsi="Times New Roman" w:cs="Times New Roman"/>
        </w:rPr>
        <w:t>4 часа</w:t>
      </w:r>
      <w:r w:rsidR="00E15805" w:rsidRPr="00C62154">
        <w:rPr>
          <w:rFonts w:ascii="Times New Roman" w:eastAsia="Times New Roman" w:hAnsi="Times New Roman" w:cs="Times New Roman"/>
        </w:rPr>
        <w:t xml:space="preserve"> в неделю на изучение курса алгебры и начал математического анализа</w:t>
      </w:r>
      <w:r w:rsidR="00E15805">
        <w:rPr>
          <w:rFonts w:ascii="Times New Roman" w:eastAsia="Times New Roman" w:hAnsi="Times New Roman" w:cs="Times New Roman"/>
        </w:rPr>
        <w:t xml:space="preserve"> (136 часов в год)</w:t>
      </w:r>
      <w:r w:rsidR="00E15805" w:rsidRPr="00C62154">
        <w:rPr>
          <w:rFonts w:ascii="Times New Roman" w:eastAsia="Times New Roman" w:hAnsi="Times New Roman" w:cs="Times New Roman"/>
        </w:rPr>
        <w:t xml:space="preserve"> и </w:t>
      </w:r>
      <w:r w:rsidR="00E15805">
        <w:rPr>
          <w:rFonts w:ascii="Times New Roman" w:eastAsia="Times New Roman" w:hAnsi="Times New Roman" w:cs="Times New Roman"/>
        </w:rPr>
        <w:t>2</w:t>
      </w:r>
      <w:r w:rsidR="00E15805" w:rsidRPr="00C62154">
        <w:rPr>
          <w:rFonts w:ascii="Times New Roman" w:eastAsia="Times New Roman" w:hAnsi="Times New Roman" w:cs="Times New Roman"/>
        </w:rPr>
        <w:t xml:space="preserve"> часа на изучение геометрии</w:t>
      </w:r>
      <w:r w:rsidR="00E15805">
        <w:rPr>
          <w:rFonts w:ascii="Times New Roman" w:eastAsia="Times New Roman" w:hAnsi="Times New Roman" w:cs="Times New Roman"/>
        </w:rPr>
        <w:t xml:space="preserve"> (68 часа в год).</w:t>
      </w:r>
      <w:r w:rsidR="00E15805" w:rsidRPr="00C62154">
        <w:rPr>
          <w:rFonts w:ascii="Times New Roman" w:eastAsia="Times New Roman" w:hAnsi="Times New Roman" w:cs="Times New Roman"/>
        </w:rPr>
        <w:t xml:space="preserve"> </w:t>
      </w:r>
      <w:r w:rsidR="00E15805" w:rsidRPr="00DA5D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805" w:rsidRPr="00C62154">
        <w:rPr>
          <w:rFonts w:ascii="Times New Roman" w:eastAsia="Times New Roman" w:hAnsi="Times New Roman" w:cs="Times New Roman"/>
        </w:rPr>
        <w:t>Для обучения алгебре и началам математического анализа в 10</w:t>
      </w:r>
      <w:r w:rsidR="00E15805">
        <w:rPr>
          <w:rFonts w:ascii="Times New Roman" w:eastAsia="Times New Roman" w:hAnsi="Times New Roman" w:cs="Times New Roman"/>
        </w:rPr>
        <w:t>-11</w:t>
      </w:r>
      <w:r w:rsidR="00E15805" w:rsidRPr="00C62154">
        <w:rPr>
          <w:rFonts w:ascii="Times New Roman" w:eastAsia="Times New Roman" w:hAnsi="Times New Roman" w:cs="Times New Roman"/>
        </w:rPr>
        <w:t xml:space="preserve"> классе выбрана содержательная линия А.Г. Мордковича. Для обучения геометрии в 10</w:t>
      </w:r>
      <w:r w:rsidR="00E15805">
        <w:rPr>
          <w:rFonts w:ascii="Times New Roman" w:eastAsia="Times New Roman" w:hAnsi="Times New Roman" w:cs="Times New Roman"/>
        </w:rPr>
        <w:t>-11</w:t>
      </w:r>
      <w:r w:rsidR="00E15805" w:rsidRPr="00C62154">
        <w:rPr>
          <w:rFonts w:ascii="Times New Roman" w:eastAsia="Times New Roman" w:hAnsi="Times New Roman" w:cs="Times New Roman"/>
        </w:rPr>
        <w:t xml:space="preserve"> классе выбрана содержательная линия Л.С. Атанасяна.</w:t>
      </w:r>
    </w:p>
    <w:p w14:paraId="0C9D5741" w14:textId="77777777" w:rsidR="00C920F1" w:rsidRPr="00C920F1" w:rsidRDefault="00C920F1" w:rsidP="00C920F1">
      <w:pPr>
        <w:spacing w:after="0" w:line="340" w:lineRule="atLeast"/>
        <w:ind w:left="720" w:right="10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C920F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Тематическое планирование предмета</w:t>
      </w:r>
    </w:p>
    <w:p w14:paraId="0B2909B2" w14:textId="77777777" w:rsidR="00C920F1" w:rsidRPr="00C920F1" w:rsidRDefault="00C920F1" w:rsidP="00C920F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920F1">
        <w:rPr>
          <w:rFonts w:ascii="Times New Roman" w:eastAsia="Times New Roman" w:hAnsi="Times New Roman" w:cs="Times New Roman"/>
          <w:bCs/>
          <w:sz w:val="24"/>
          <w:szCs w:val="24"/>
        </w:rPr>
        <w:t xml:space="preserve"> «Геометрия» 10-11 класс</w:t>
      </w:r>
    </w:p>
    <w:p w14:paraId="4065A42B" w14:textId="77777777" w:rsidR="00C920F1" w:rsidRPr="00C920F1" w:rsidRDefault="00C920F1" w:rsidP="00C920F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331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5"/>
        <w:gridCol w:w="8746"/>
        <w:gridCol w:w="1840"/>
        <w:gridCol w:w="1913"/>
      </w:tblGrid>
      <w:tr w:rsidR="00C920F1" w:rsidRPr="00C920F1" w14:paraId="06710D5D" w14:textId="77777777" w:rsidTr="004A31A5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57C96F" w14:textId="77777777" w:rsidR="00C920F1" w:rsidRPr="00C920F1" w:rsidRDefault="00C920F1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D76990" w14:textId="77777777" w:rsidR="00C920F1" w:rsidRPr="00C920F1" w:rsidRDefault="00C920F1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2F982AB" w14:textId="77777777" w:rsidR="00C920F1" w:rsidRPr="00C920F1" w:rsidRDefault="00C920F1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  <w:p w14:paraId="5916AD4A" w14:textId="77777777" w:rsidR="00C920F1" w:rsidRPr="00C920F1" w:rsidRDefault="00C920F1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E18C" w14:textId="77777777" w:rsidR="00C920F1" w:rsidRPr="00C920F1" w:rsidRDefault="00C920F1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Контрольные</w:t>
            </w:r>
          </w:p>
          <w:p w14:paraId="4793A6C1" w14:textId="77777777" w:rsidR="00C920F1" w:rsidRPr="00C920F1" w:rsidRDefault="00C920F1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работы</w:t>
            </w:r>
          </w:p>
        </w:tc>
      </w:tr>
      <w:tr w:rsidR="004A31A5" w:rsidRPr="00C920F1" w14:paraId="3E4F07B9" w14:textId="77777777" w:rsidTr="004A31A5">
        <w:trPr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467D" w14:textId="77777777" w:rsidR="004A31A5" w:rsidRPr="00C920F1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CEA12" w14:textId="77777777" w:rsidR="004A31A5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CAB60" w14:textId="77777777" w:rsidR="004A31A5" w:rsidRPr="00C920F1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75EDD" w14:textId="77777777" w:rsidR="004A31A5" w:rsidRPr="00C920F1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00C68" w:rsidRPr="00C920F1" w14:paraId="0D99E742" w14:textId="77777777" w:rsidTr="004A31A5">
        <w:trPr>
          <w:trHeight w:val="339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809F6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326B0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Цилиндр, конус, шар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25BF" w14:textId="77777777" w:rsidR="00500C68" w:rsidRPr="00C920F1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4FB4F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500C68" w:rsidRPr="00C920F1" w14:paraId="0FED0B00" w14:textId="77777777" w:rsidTr="004A31A5">
        <w:trPr>
          <w:trHeight w:val="339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9957B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88CF6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Объемы тел и площади их поверхностей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4AE2E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A31A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FB71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00C68" w:rsidRPr="00C920F1" w14:paraId="2DDF36F7" w14:textId="77777777" w:rsidTr="004A31A5">
        <w:trPr>
          <w:trHeight w:val="404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BB6AD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BBCC1" w14:textId="77777777" w:rsidR="00500C68" w:rsidRPr="00C920F1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Векторы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пространстве .</w:t>
            </w:r>
            <w:proofErr w:type="gramEnd"/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4EA8A" w14:textId="77777777" w:rsidR="00500C68" w:rsidRPr="00C920F1" w:rsidRDefault="007414B4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69356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31A5" w:rsidRPr="00C920F1" w14:paraId="535FA4DE" w14:textId="77777777" w:rsidTr="004A31A5">
        <w:trPr>
          <w:trHeight w:val="404"/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C6AB5" w14:textId="77777777" w:rsidR="004A31A5" w:rsidRPr="00C920F1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69ECE" w14:textId="77777777" w:rsidR="004A31A5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Метод координат в пространстве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74B1C" w14:textId="77777777" w:rsidR="004A31A5" w:rsidRPr="00C920F1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937D4" w14:textId="77777777" w:rsidR="004A31A5" w:rsidRPr="00C920F1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00C68" w:rsidRPr="00C920F1" w14:paraId="026CA400" w14:textId="77777777" w:rsidTr="004A31A5">
        <w:trPr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4C539" w14:textId="77777777" w:rsidR="00500C68" w:rsidRPr="00C920F1" w:rsidRDefault="004A31A5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D6C0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62B0" w14:textId="0044008A" w:rsidR="00500C68" w:rsidRPr="00C920F1" w:rsidRDefault="00FE33D7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3B2BC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00C68" w:rsidRPr="00C920F1" w14:paraId="75D95EFF" w14:textId="77777777" w:rsidTr="004A31A5">
        <w:trPr>
          <w:jc w:val="center"/>
        </w:trPr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C5557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2AD12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Итого 11 класс: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65A71" w14:textId="512BB095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FE3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85ECC" w14:textId="77777777" w:rsidR="00500C68" w:rsidRPr="00C920F1" w:rsidRDefault="00500C68" w:rsidP="00C92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920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</w:tbl>
    <w:p w14:paraId="3C7C5571" w14:textId="77777777" w:rsidR="004A31A5" w:rsidRPr="004A31A5" w:rsidRDefault="004A31A5" w:rsidP="004A31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4A31A5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Геометрия</w:t>
      </w:r>
    </w:p>
    <w:p w14:paraId="6BC8DFF9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4454A5F" w14:textId="7BB966B4" w:rsidR="004A31A5" w:rsidRPr="004A31A5" w:rsidRDefault="005F2F4F" w:rsidP="004A31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11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класс  (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6</w:t>
      </w:r>
      <w:r w:rsidR="00FE33D7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8</w:t>
      </w:r>
      <w:r w:rsidR="004A31A5" w:rsidRPr="004A31A5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часов)</w:t>
      </w:r>
    </w:p>
    <w:p w14:paraId="4142DC2E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bCs/>
          <w:i/>
          <w:sz w:val="24"/>
          <w:szCs w:val="24"/>
          <w:u w:val="single"/>
          <w:lang w:eastAsia="en-US"/>
        </w:rPr>
        <w:t>Содержание обучения</w:t>
      </w:r>
      <w:r w:rsidRPr="004A31A5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.</w:t>
      </w:r>
      <w:r w:rsidRPr="004A31A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14:paraId="3D0596FF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Цилиндр, конус и шар- 16 часов.</w:t>
      </w:r>
    </w:p>
    <w:p w14:paraId="1A7E76A7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Понятие цилиндра. Площадь поверхности цилиндра. Понятие конуса. Площадь поверхности конуса. Усечённый конус. Сфера и шар. Взаимное расположение сферы и плоскости. Касательная плоскость к сфере. Площадь сферы. Взаимное расположение сферы и прямой. Сфера, вписанная в </w:t>
      </w:r>
      <w:r w:rsidRPr="004A31A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цилиндрическую поверхность. Сфера, вписанная в коническую поверхность. Сечения цилиндрической поверхности. Сечения конической поверхности.</w:t>
      </w:r>
    </w:p>
    <w:p w14:paraId="009A991F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Объёмы тел-17 часов.</w:t>
      </w:r>
    </w:p>
    <w:p w14:paraId="45F0F36F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sz w:val="24"/>
          <w:szCs w:val="24"/>
          <w:lang w:eastAsia="en-US"/>
        </w:rPr>
        <w:t>Понятие объёма. Объём прямоугольного параллелепипеда. Объём прямой призмы. Объём цилиндра. Вычисление объёмов тел с помощью интегралов.</w:t>
      </w:r>
    </w:p>
    <w:p w14:paraId="47B7B381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sz w:val="24"/>
          <w:szCs w:val="24"/>
          <w:lang w:eastAsia="en-US"/>
        </w:rPr>
        <w:t>Объём наклонной призмы. Объём пирамиды. Объём конуса. Объём шара. Объём шарового сегмента, шарового слоя и шарового сектора. Площадь сферы.</w:t>
      </w:r>
    </w:p>
    <w:p w14:paraId="6D6E3A6C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Векторы в пространстве- 6 часов.</w:t>
      </w:r>
    </w:p>
    <w:p w14:paraId="38C423EA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sz w:val="24"/>
          <w:szCs w:val="24"/>
          <w:lang w:eastAsia="en-US"/>
        </w:rPr>
        <w:t>Понятие вектора. Равенство векторов. Сложение и вычитание векторов. Сумма нескольких векторов. Умножение вектора на число. Компланарные векторы. Правило параллелепипеда. Разложение вектора по трём некомпланарным векторам.</w:t>
      </w:r>
    </w:p>
    <w:p w14:paraId="57A2AA63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Метод координат в пространстве. Движения- 15 часов.</w:t>
      </w:r>
    </w:p>
    <w:p w14:paraId="166F84C3" w14:textId="77777777" w:rsidR="004A31A5" w:rsidRPr="004A31A5" w:rsidRDefault="004A31A5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4A31A5">
        <w:rPr>
          <w:rFonts w:ascii="Times New Roman" w:eastAsia="Calibri" w:hAnsi="Times New Roman" w:cs="Times New Roman"/>
          <w:sz w:val="24"/>
          <w:szCs w:val="24"/>
          <w:lang w:eastAsia="en-US"/>
        </w:rPr>
        <w:t>Прямоугольная система координат в пространстве. Координаты вектора. Связь между координатами векторов и координатами точек. Простейшие задачи в координатах. Уравнение сферы. Угол между векторами. Скалярное произведение векторов. Вычисление углов между прямыми и плоскостями. Уравнение плоскости. Центральная симметрия. Осевая симметрия. Зеркальная симметрия. Параллельный перенос. Преобразование подобия.</w:t>
      </w:r>
    </w:p>
    <w:p w14:paraId="4F44FCCA" w14:textId="06FFD434" w:rsidR="004A31A5" w:rsidRPr="004A31A5" w:rsidRDefault="005F2F4F" w:rsidP="004A31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Повторение курса геометрии - 1</w:t>
      </w:r>
      <w:r w:rsidR="00A21B4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1</w:t>
      </w:r>
      <w:r w:rsidR="004A31A5" w:rsidRPr="004A31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часов.</w:t>
      </w:r>
    </w:p>
    <w:p w14:paraId="24A2A3F5" w14:textId="77777777" w:rsidR="004A31A5" w:rsidRPr="004A31A5" w:rsidRDefault="004A31A5" w:rsidP="004A31A5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E78A7ED" w14:textId="77777777" w:rsidR="00C920F1" w:rsidRPr="00A7746F" w:rsidRDefault="00C920F1" w:rsidP="00C920F1">
      <w:pPr>
        <w:autoSpaceDE w:val="0"/>
        <w:autoSpaceDN w:val="0"/>
        <w:adjustRightInd w:val="0"/>
        <w:spacing w:after="0" w:line="240" w:lineRule="auto"/>
        <w:ind w:left="1701" w:right="85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7746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Для реализации обучения математике по данной программе используется учебно- методический комплекс:</w:t>
      </w:r>
    </w:p>
    <w:p w14:paraId="45CEF23C" w14:textId="77777777" w:rsidR="00DB786D" w:rsidRPr="00287CF8" w:rsidRDefault="00DB786D" w:rsidP="0077262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87CF8">
        <w:rPr>
          <w:rFonts w:ascii="Times New Roman" w:hAnsi="Times New Roman" w:cs="Times New Roman"/>
          <w:sz w:val="24"/>
        </w:rPr>
        <w:t>Геометрия, 10 – 11: учебник для общеобразовательных учреждений: базовый и профильный уровни / Л.С. Атанасян, В.Ф. Бутузов, С.Б. Кадомцев и др. – М.: Просвещение, 20</w:t>
      </w:r>
      <w:r>
        <w:rPr>
          <w:rFonts w:ascii="Times New Roman" w:hAnsi="Times New Roman" w:cs="Times New Roman"/>
          <w:sz w:val="24"/>
        </w:rPr>
        <w:t>17</w:t>
      </w:r>
      <w:r w:rsidRPr="00287CF8">
        <w:rPr>
          <w:rFonts w:ascii="Times New Roman" w:hAnsi="Times New Roman" w:cs="Times New Roman"/>
          <w:sz w:val="24"/>
        </w:rPr>
        <w:t xml:space="preserve"> – 201</w:t>
      </w:r>
      <w:r>
        <w:rPr>
          <w:rFonts w:ascii="Times New Roman" w:hAnsi="Times New Roman" w:cs="Times New Roman"/>
          <w:sz w:val="24"/>
        </w:rPr>
        <w:t>9</w:t>
      </w:r>
      <w:r w:rsidRPr="00287CF8">
        <w:rPr>
          <w:rFonts w:ascii="Times New Roman" w:hAnsi="Times New Roman" w:cs="Times New Roman"/>
          <w:sz w:val="24"/>
        </w:rPr>
        <w:t xml:space="preserve">. </w:t>
      </w:r>
    </w:p>
    <w:p w14:paraId="2F2FB80C" w14:textId="77777777" w:rsidR="00DB786D" w:rsidRPr="00287CF8" w:rsidRDefault="00DB786D" w:rsidP="0077262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87CF8">
        <w:rPr>
          <w:rFonts w:ascii="Times New Roman" w:hAnsi="Times New Roman" w:cs="Times New Roman"/>
          <w:sz w:val="24"/>
        </w:rPr>
        <w:t xml:space="preserve">Изучение геометрии в 10 – 11 классах: книга для учителя / С.М. Саакян, В.Ф. Бутузов. М.: Просвещение, </w:t>
      </w:r>
    </w:p>
    <w:p w14:paraId="54B46C71" w14:textId="05FE4932" w:rsidR="00DB786D" w:rsidRPr="00287CF8" w:rsidRDefault="00DB786D" w:rsidP="0077262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87CF8">
        <w:rPr>
          <w:rFonts w:ascii="Times New Roman" w:hAnsi="Times New Roman" w:cs="Times New Roman"/>
          <w:sz w:val="24"/>
        </w:rPr>
        <w:t>Поурочные разработки по геометрии: 1</w:t>
      </w:r>
      <w:r w:rsidR="00A21B49">
        <w:rPr>
          <w:rFonts w:ascii="Times New Roman" w:hAnsi="Times New Roman" w:cs="Times New Roman"/>
          <w:sz w:val="24"/>
        </w:rPr>
        <w:t>1</w:t>
      </w:r>
      <w:r w:rsidRPr="00287CF8">
        <w:rPr>
          <w:rFonts w:ascii="Times New Roman" w:hAnsi="Times New Roman" w:cs="Times New Roman"/>
          <w:sz w:val="24"/>
        </w:rPr>
        <w:t xml:space="preserve"> класс / </w:t>
      </w:r>
      <w:r>
        <w:rPr>
          <w:rFonts w:ascii="Times New Roman" w:hAnsi="Times New Roman" w:cs="Times New Roman"/>
          <w:sz w:val="24"/>
        </w:rPr>
        <w:t>сост. В.А. Яровенко. – М.: ВАКО</w:t>
      </w:r>
      <w:r w:rsidRPr="00287CF8">
        <w:rPr>
          <w:rFonts w:ascii="Times New Roman" w:hAnsi="Times New Roman" w:cs="Times New Roman"/>
          <w:sz w:val="24"/>
        </w:rPr>
        <w:t>.</w:t>
      </w:r>
    </w:p>
    <w:p w14:paraId="28B0FADA" w14:textId="77777777" w:rsidR="00DB786D" w:rsidRPr="00A7746F" w:rsidRDefault="00DB786D" w:rsidP="00DB786D">
      <w:pPr>
        <w:spacing w:after="0" w:line="240" w:lineRule="auto"/>
        <w:ind w:left="360" w:right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89441D5" w14:textId="77777777" w:rsidR="00C920F1" w:rsidRPr="00A7746F" w:rsidRDefault="00C920F1" w:rsidP="00C920F1">
      <w:pPr>
        <w:widowControl w:val="0"/>
        <w:autoSpaceDE w:val="0"/>
        <w:autoSpaceDN w:val="0"/>
        <w:adjustRightInd w:val="0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 xml:space="preserve">Литература для учащихся: </w:t>
      </w:r>
    </w:p>
    <w:p w14:paraId="5AAE4A8A" w14:textId="77777777" w:rsidR="00C920F1" w:rsidRPr="00A7746F" w:rsidRDefault="00C920F1" w:rsidP="0077262E">
      <w:pPr>
        <w:numPr>
          <w:ilvl w:val="0"/>
          <w:numId w:val="14"/>
        </w:numPr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С. М. Саакян, А.М. Гольдман, Д.В. Денисов Задачи по алгебре и началам анализа 10-11 класс. </w:t>
      </w:r>
      <w:r w:rsidRPr="00A7746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–  М.: Просвещение.</w:t>
      </w:r>
    </w:p>
    <w:p w14:paraId="6B6E78E1" w14:textId="77777777" w:rsidR="00C920F1" w:rsidRPr="00A7746F" w:rsidRDefault="00C920F1" w:rsidP="0077262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Математика. Тренировочные тематические задания повышенной сложности с ответами для подготовки к ЕГЭ и к другим формам выпускного и вступительного экзаменов / сост. Г.И. Ковалева, Т.И. </w:t>
      </w:r>
      <w:proofErr w:type="spellStart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Бузулина</w:t>
      </w:r>
      <w:proofErr w:type="spellEnd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О.Л. Безрукова, Ю.А. </w:t>
      </w:r>
      <w:proofErr w:type="spellStart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Розка</w:t>
      </w:r>
      <w:proofErr w:type="spellEnd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Волгоград: Учитель;</w:t>
      </w:r>
    </w:p>
    <w:p w14:paraId="08204D66" w14:textId="77777777" w:rsidR="00C920F1" w:rsidRPr="00A7746F" w:rsidRDefault="00C920F1" w:rsidP="0077262E">
      <w:pPr>
        <w:numPr>
          <w:ilvl w:val="0"/>
          <w:numId w:val="14"/>
        </w:numPr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Ф.Ф. Лысенко Математика ЕГЭ. Учебно-тренировочные тесты. – Ростов-на-Дону: Легион;</w:t>
      </w:r>
    </w:p>
    <w:p w14:paraId="5A45E6B1" w14:textId="77777777" w:rsidR="00C920F1" w:rsidRPr="00A7746F" w:rsidRDefault="00C920F1" w:rsidP="0077262E">
      <w:pPr>
        <w:numPr>
          <w:ilvl w:val="0"/>
          <w:numId w:val="14"/>
        </w:numPr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Корешкова Т.А., </w:t>
      </w:r>
      <w:proofErr w:type="spellStart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В.В.Мирошин</w:t>
      </w:r>
      <w:proofErr w:type="spellEnd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Н.В. Шевелева. Математика Тренировочные тесты </w:t>
      </w:r>
      <w:proofErr w:type="gramStart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ЕГЭ .</w:t>
      </w:r>
      <w:proofErr w:type="gramEnd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46B00DAF" w14:textId="77777777" w:rsidR="00C920F1" w:rsidRPr="00A7746F" w:rsidRDefault="00C920F1" w:rsidP="00C920F1">
      <w:pPr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  <w:t>для учителя:</w:t>
      </w:r>
    </w:p>
    <w:p w14:paraId="6B09D64D" w14:textId="77777777" w:rsidR="00C920F1" w:rsidRPr="00A7746F" w:rsidRDefault="00C920F1" w:rsidP="0077262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Башмаков М.И. Математика. Практикум по решению задач. Учебное пособие для 10 – 11 классов гуманитарного профиля. М.,     Просвещение;</w:t>
      </w:r>
    </w:p>
    <w:p w14:paraId="736F3F1B" w14:textId="77777777" w:rsidR="00C920F1" w:rsidRPr="00A7746F" w:rsidRDefault="00C920F1" w:rsidP="0077262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Ковалёва Г.И. Учебно-тренировочные тематические тестовые задания с ответами по математике для подготовки к ЕГЭ, ч. </w:t>
      </w:r>
      <w:proofErr w:type="gramStart"/>
      <w:r w:rsidRPr="00A774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</w:t>
      </w: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A774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II</w:t>
      </w:r>
      <w:proofErr w:type="gramEnd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A7746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III</w:t>
      </w: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,       Волгоград;</w:t>
      </w:r>
    </w:p>
    <w:p w14:paraId="0DD4E7D2" w14:textId="77777777" w:rsidR="00C920F1" w:rsidRPr="00A7746F" w:rsidRDefault="00C920F1" w:rsidP="0077262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Ковалёва Г.И. Учебно-тренировочные материалы для подготовки к ЕГЭ. – М.: Интеллект-Центр.</w:t>
      </w:r>
    </w:p>
    <w:p w14:paraId="3BCE2441" w14:textId="77777777" w:rsidR="00C920F1" w:rsidRPr="00A7746F" w:rsidRDefault="00C920F1" w:rsidP="0077262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Математика. Тренировочные тематические задания повышенной сложности с ответами для подготовки к ЕГЭ и к другим формам </w:t>
      </w: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выпускного и вступительного экзаменов / сост. Г.И. Ковалева, Т.И. </w:t>
      </w:r>
      <w:proofErr w:type="spellStart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Бузулина</w:t>
      </w:r>
      <w:proofErr w:type="spellEnd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О.Л. Безрукова, Ю.А. </w:t>
      </w:r>
      <w:proofErr w:type="spellStart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Розка</w:t>
      </w:r>
      <w:proofErr w:type="spellEnd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6E519798" w14:textId="77777777" w:rsidR="00C920F1" w:rsidRPr="00A7746F" w:rsidRDefault="00C920F1" w:rsidP="0077262E">
      <w:pPr>
        <w:widowControl w:val="0"/>
        <w:numPr>
          <w:ilvl w:val="0"/>
          <w:numId w:val="13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Математика. Тесты. 11 класс. Варианты и ответы централизованного тестирования. Пособие </w:t>
      </w:r>
      <w:proofErr w:type="gramStart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к подготовки</w:t>
      </w:r>
      <w:proofErr w:type="gramEnd"/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 тестированию. – М.: Центр тестирования Министерства образования Российской Федерации.</w:t>
      </w:r>
    </w:p>
    <w:p w14:paraId="4B319515" w14:textId="77777777" w:rsidR="00C920F1" w:rsidRPr="00A7746F" w:rsidRDefault="00C920F1" w:rsidP="0077262E">
      <w:pPr>
        <w:widowControl w:val="0"/>
        <w:numPr>
          <w:ilvl w:val="0"/>
          <w:numId w:val="13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Математика. Еженедельное приложение к газете «Первое сентября»;</w:t>
      </w:r>
    </w:p>
    <w:p w14:paraId="48313200" w14:textId="77777777" w:rsidR="00C920F1" w:rsidRPr="00A7746F" w:rsidRDefault="00C920F1" w:rsidP="0077262E">
      <w:pPr>
        <w:numPr>
          <w:ilvl w:val="0"/>
          <w:numId w:val="13"/>
        </w:numPr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Математика в школе. Ежемесячный научно-методический журнал.</w:t>
      </w:r>
    </w:p>
    <w:p w14:paraId="22580F01" w14:textId="77777777" w:rsidR="00C920F1" w:rsidRPr="00A7746F" w:rsidRDefault="00C920F1" w:rsidP="00C920F1">
      <w:pPr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Электронно-образовательные ресурсы:</w:t>
      </w:r>
    </w:p>
    <w:p w14:paraId="27446D82" w14:textId="77777777" w:rsidR="00C920F1" w:rsidRPr="00A7746F" w:rsidRDefault="00C920F1" w:rsidP="00C920F1">
      <w:pPr>
        <w:shd w:val="clear" w:color="auto" w:fill="FFFFFF"/>
        <w:spacing w:after="0" w:line="240" w:lineRule="auto"/>
        <w:ind w:right="85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Министерство образования РФ</w:t>
      </w: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hyperlink r:id="rId9" w:history="1">
        <w:r w:rsidRPr="00A7746F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http://www.informika.ru/</w:t>
        </w:r>
      </w:hyperlink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hyperlink r:id="rId10" w:history="1">
        <w:r w:rsidRPr="00A7746F">
          <w:rPr>
            <w:rFonts w:ascii="Times New Roman" w:eastAsia="Times New Roman" w:hAnsi="Times New Roman" w:cs="Times New Roman"/>
            <w:color w:val="0A0A0A"/>
            <w:sz w:val="24"/>
            <w:szCs w:val="24"/>
            <w:lang w:eastAsia="en-US"/>
          </w:rPr>
          <w:t>http://www.ed.gov.ru/</w:t>
        </w:r>
      </w:hyperlink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http://www.edu.ru/  </w:t>
      </w:r>
    </w:p>
    <w:p w14:paraId="0729ED65" w14:textId="77777777" w:rsidR="00C920F1" w:rsidRPr="00A7746F" w:rsidRDefault="00C920F1" w:rsidP="00C920F1">
      <w:pPr>
        <w:shd w:val="clear" w:color="auto" w:fill="FFFFFF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Тестирование </w:t>
      </w:r>
      <w:proofErr w:type="spellStart"/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online</w:t>
      </w:r>
      <w:proofErr w:type="spellEnd"/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: 5 - 11 классы </w:t>
      </w: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http://www.kokch.kts.ru/cdo/ </w:t>
      </w:r>
    </w:p>
    <w:p w14:paraId="6E84F502" w14:textId="77777777" w:rsidR="00C920F1" w:rsidRPr="00A7746F" w:rsidRDefault="00C920F1" w:rsidP="00C920F1">
      <w:pPr>
        <w:shd w:val="clear" w:color="auto" w:fill="FFFFFF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Педагогическая мастерская, уроки в Интернет и многое другое</w:t>
      </w: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hyperlink r:id="rId11" w:history="1">
        <w:r w:rsidRPr="00A7746F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http://teacher.fio.ru</w:t>
        </w:r>
      </w:hyperlink>
    </w:p>
    <w:p w14:paraId="7DB84C34" w14:textId="77777777" w:rsidR="00C920F1" w:rsidRPr="00A7746F" w:rsidRDefault="00C920F1" w:rsidP="00C920F1">
      <w:pPr>
        <w:shd w:val="clear" w:color="auto" w:fill="FFFFFF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Новые технологии в образовании</w:t>
      </w: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http://edu.secna.ru/main/</w:t>
      </w:r>
    </w:p>
    <w:p w14:paraId="2250581C" w14:textId="77777777" w:rsidR="00C920F1" w:rsidRPr="00A7746F" w:rsidRDefault="00C920F1" w:rsidP="00C920F1">
      <w:pPr>
        <w:shd w:val="clear" w:color="auto" w:fill="FFFFFF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Путеводитель «В мире науки» для школьников </w:t>
      </w:r>
      <w:hyperlink r:id="rId12" w:history="1">
        <w:r w:rsidRPr="00A7746F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http://www.uic.ssu.samara.ru/~nauka/</w:t>
        </w:r>
      </w:hyperlink>
    </w:p>
    <w:p w14:paraId="7F50EF54" w14:textId="77777777" w:rsidR="00C920F1" w:rsidRPr="00A7746F" w:rsidRDefault="00C920F1" w:rsidP="00C920F1">
      <w:pPr>
        <w:shd w:val="clear" w:color="auto" w:fill="FFFFFF"/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Мегаэнциклопедия</w:t>
      </w:r>
      <w:proofErr w:type="spellEnd"/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Кирилла и Мефодия </w:t>
      </w: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http://mega.km.ru </w:t>
      </w:r>
    </w:p>
    <w:p w14:paraId="5EFA5C74" w14:textId="77777777" w:rsidR="00C920F1" w:rsidRPr="00A7746F" w:rsidRDefault="00C920F1" w:rsidP="00C920F1">
      <w:pPr>
        <w:shd w:val="clear" w:color="auto" w:fill="FFFFFF"/>
        <w:spacing w:after="0" w:line="240" w:lineRule="auto"/>
        <w:ind w:right="85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сайты «Энциклопедий энциклопедий», например</w:t>
      </w:r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hyperlink r:id="rId13" w:history="1">
        <w:r w:rsidRPr="00A7746F">
          <w:rPr>
            <w:rFonts w:ascii="Times New Roman" w:eastAsia="Times New Roman" w:hAnsi="Times New Roman" w:cs="Times New Roman"/>
            <w:color w:val="0A0A0A"/>
            <w:sz w:val="24"/>
            <w:szCs w:val="24"/>
            <w:lang w:eastAsia="en-US"/>
          </w:rPr>
          <w:t>http://www.rubricon.ru/</w:t>
        </w:r>
      </w:hyperlink>
      <w:r w:rsidRPr="00A774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hyperlink r:id="rId14" w:history="1">
        <w:r w:rsidRPr="00A7746F">
          <w:rPr>
            <w:rFonts w:ascii="Times New Roman" w:eastAsia="Times New Roman" w:hAnsi="Times New Roman" w:cs="Times New Roman"/>
            <w:color w:val="0A0A0A"/>
            <w:sz w:val="24"/>
            <w:szCs w:val="24"/>
            <w:lang w:eastAsia="en-US"/>
          </w:rPr>
          <w:t>http://www.encyclopedia.ru/</w:t>
        </w:r>
      </w:hyperlink>
    </w:p>
    <w:p w14:paraId="45B9C08E" w14:textId="77777777" w:rsidR="00C920F1" w:rsidRPr="00A7746F" w:rsidRDefault="00C920F1" w:rsidP="00C920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Технические средства обучения</w:t>
      </w:r>
      <w:r w:rsidRPr="00A7746F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14:paraId="021CEF71" w14:textId="77777777" w:rsidR="00C920F1" w:rsidRPr="00A7746F" w:rsidRDefault="00C920F1" w:rsidP="00C920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Комплект чертежных инструментов (классных и раздаточных): линейка, транспортир, угольник (30°, 60°), угольник (45°, 45°), циркуль</w:t>
      </w:r>
    </w:p>
    <w:p w14:paraId="2B1A6C16" w14:textId="77777777" w:rsidR="00C920F1" w:rsidRPr="00A7746F" w:rsidRDefault="00C920F1" w:rsidP="00C920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Комплекты планиметрических и стереометрических тел (демонстрационных и раздаточных)</w:t>
      </w:r>
    </w:p>
    <w:p w14:paraId="2FB15E03" w14:textId="77777777" w:rsidR="00C920F1" w:rsidRPr="00A7746F" w:rsidRDefault="00C920F1" w:rsidP="00C920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746F"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Комплект для моделирования (цветная бумага, картон, калька</w:t>
      </w:r>
      <w:r w:rsidR="00A7746F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14:paraId="427077A6" w14:textId="77777777" w:rsidR="00142901" w:rsidRDefault="0014290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AAFDFC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DE8EDB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1B2706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B4E53F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CB9A72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F0EB38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7C9B17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56695E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1514D6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CD3FD7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16FCBE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EAAC23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DA8D82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73C06A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A99D04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F97B9F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083C16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F5C9BE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496F3D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3D629B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FCC06E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6F19EC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424408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38C3D2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BD0BC1" w14:textId="77777777" w:rsidR="003D1EB1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78DB5B" w14:textId="77777777" w:rsidR="003D1EB1" w:rsidRPr="001068B1" w:rsidRDefault="003D1EB1" w:rsidP="003D1E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8B1">
        <w:rPr>
          <w:rFonts w:ascii="Times New Roman" w:hAnsi="Times New Roman" w:cs="Times New Roman"/>
          <w:b/>
          <w:sz w:val="28"/>
          <w:szCs w:val="28"/>
        </w:rPr>
        <w:t>Календарно- 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>. Г</w:t>
      </w:r>
      <w:r w:rsidRPr="001068B1">
        <w:rPr>
          <w:rFonts w:ascii="Times New Roman" w:hAnsi="Times New Roman" w:cs="Times New Roman"/>
          <w:b/>
          <w:sz w:val="28"/>
          <w:szCs w:val="28"/>
        </w:rPr>
        <w:t>еометрия 10 класс</w:t>
      </w:r>
    </w:p>
    <w:tbl>
      <w:tblPr>
        <w:tblStyle w:val="af8"/>
        <w:tblW w:w="7205" w:type="pct"/>
        <w:tblLook w:val="04A0" w:firstRow="1" w:lastRow="0" w:firstColumn="1" w:lastColumn="0" w:noHBand="0" w:noVBand="1"/>
      </w:tblPr>
      <w:tblGrid>
        <w:gridCol w:w="759"/>
        <w:gridCol w:w="768"/>
        <w:gridCol w:w="417"/>
        <w:gridCol w:w="2263"/>
        <w:gridCol w:w="2025"/>
        <w:gridCol w:w="277"/>
        <w:gridCol w:w="1793"/>
        <w:gridCol w:w="352"/>
        <w:gridCol w:w="1776"/>
        <w:gridCol w:w="237"/>
        <w:gridCol w:w="1875"/>
        <w:gridCol w:w="232"/>
        <w:gridCol w:w="392"/>
        <w:gridCol w:w="1471"/>
        <w:gridCol w:w="222"/>
        <w:gridCol w:w="123"/>
        <w:gridCol w:w="45"/>
        <w:gridCol w:w="54"/>
        <w:gridCol w:w="222"/>
        <w:gridCol w:w="78"/>
        <w:gridCol w:w="54"/>
        <w:gridCol w:w="90"/>
        <w:gridCol w:w="145"/>
        <w:gridCol w:w="37"/>
        <w:gridCol w:w="40"/>
        <w:gridCol w:w="222"/>
        <w:gridCol w:w="59"/>
        <w:gridCol w:w="170"/>
        <w:gridCol w:w="782"/>
        <w:gridCol w:w="1012"/>
        <w:gridCol w:w="59"/>
        <w:gridCol w:w="222"/>
        <w:gridCol w:w="2350"/>
        <w:gridCol w:w="1877"/>
      </w:tblGrid>
      <w:tr w:rsidR="003D1EB1" w:rsidRPr="001068B1" w14:paraId="49E3ADDD" w14:textId="77777777" w:rsidTr="003D1EB1">
        <w:trPr>
          <w:gridAfter w:val="20"/>
          <w:wAfter w:w="1745" w:type="pct"/>
          <w:trHeight w:val="330"/>
        </w:trPr>
        <w:tc>
          <w:tcPr>
            <w:tcW w:w="169" w:type="pct"/>
            <w:vMerge w:val="restart"/>
          </w:tcPr>
          <w:p w14:paraId="47840FA5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5901C3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71" w:type="pct"/>
            <w:vMerge w:val="restart"/>
          </w:tcPr>
          <w:p w14:paraId="61A560FE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86D13C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По факту</w:t>
            </w:r>
          </w:p>
        </w:tc>
        <w:tc>
          <w:tcPr>
            <w:tcW w:w="93" w:type="pct"/>
            <w:vMerge w:val="restart"/>
          </w:tcPr>
          <w:p w14:paraId="6F159FEB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A4F242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EE996D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03" w:type="pct"/>
            <w:vMerge w:val="restart"/>
          </w:tcPr>
          <w:p w14:paraId="6980E76D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3B321E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FE637F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Раздел, тема урока</w:t>
            </w:r>
          </w:p>
        </w:tc>
        <w:tc>
          <w:tcPr>
            <w:tcW w:w="450" w:type="pct"/>
            <w:vMerge w:val="restart"/>
          </w:tcPr>
          <w:p w14:paraId="083BB444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содержание (решаемые проблемы)</w:t>
            </w:r>
          </w:p>
        </w:tc>
        <w:tc>
          <w:tcPr>
            <w:tcW w:w="461" w:type="pct"/>
            <w:gridSpan w:val="2"/>
            <w:vMerge w:val="restart"/>
          </w:tcPr>
          <w:p w14:paraId="757F3FDC" w14:textId="77777777" w:rsidR="003D1EB1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DC1CCBD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 учащихся</w:t>
            </w:r>
          </w:p>
        </w:tc>
        <w:tc>
          <w:tcPr>
            <w:tcW w:w="1409" w:type="pct"/>
            <w:gridSpan w:val="7"/>
            <w:tcBorders>
              <w:bottom w:val="single" w:sz="4" w:space="0" w:color="auto"/>
            </w:tcBorders>
          </w:tcPr>
          <w:p w14:paraId="7ED84533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образовательные результаты</w:t>
            </w:r>
          </w:p>
        </w:tc>
      </w:tr>
      <w:tr w:rsidR="003D1EB1" w:rsidRPr="001068B1" w14:paraId="019B4F41" w14:textId="77777777" w:rsidTr="003D1EB1">
        <w:trPr>
          <w:gridAfter w:val="20"/>
          <w:wAfter w:w="1745" w:type="pct"/>
          <w:trHeight w:val="750"/>
        </w:trPr>
        <w:tc>
          <w:tcPr>
            <w:tcW w:w="169" w:type="pct"/>
            <w:vMerge/>
          </w:tcPr>
          <w:p w14:paraId="3E91C65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" w:type="pct"/>
            <w:vMerge/>
          </w:tcPr>
          <w:p w14:paraId="79729CE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" w:type="pct"/>
            <w:vMerge/>
          </w:tcPr>
          <w:p w14:paraId="3CFACEB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14:paraId="7CDA341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0" w:type="pct"/>
            <w:vMerge/>
          </w:tcPr>
          <w:p w14:paraId="5A0DA48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</w:tcPr>
          <w:p w14:paraId="586ED6FE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3" w:type="pct"/>
            <w:gridSpan w:val="2"/>
            <w:tcBorders>
              <w:top w:val="single" w:sz="4" w:space="0" w:color="auto"/>
            </w:tcBorders>
          </w:tcPr>
          <w:p w14:paraId="2F3AAE55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3EC778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</w:tcBorders>
          </w:tcPr>
          <w:p w14:paraId="78774991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УУД:</w:t>
            </w:r>
          </w:p>
          <w:p w14:paraId="134E2D00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</w:p>
          <w:p w14:paraId="39210D13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  <w:p w14:paraId="43FF74F5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327" w:type="pct"/>
            <w:tcBorders>
              <w:top w:val="single" w:sz="4" w:space="0" w:color="auto"/>
            </w:tcBorders>
          </w:tcPr>
          <w:p w14:paraId="3A36B9CA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824B9A" w14:textId="77777777" w:rsidR="003D1EB1" w:rsidRPr="00157CE0" w:rsidRDefault="003D1EB1" w:rsidP="00F20FF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</w:tr>
      <w:tr w:rsidR="003D1EB1" w14:paraId="26386166" w14:textId="77777777" w:rsidTr="003D1EB1">
        <w:trPr>
          <w:gridAfter w:val="20"/>
          <w:wAfter w:w="1745" w:type="pct"/>
        </w:trPr>
        <w:tc>
          <w:tcPr>
            <w:tcW w:w="3255" w:type="pct"/>
            <w:gridSpan w:val="14"/>
          </w:tcPr>
          <w:p w14:paraId="3E3C313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Глава 8. Некоторые сведения из планиметрии (12 ч.)</w:t>
            </w:r>
          </w:p>
        </w:tc>
      </w:tr>
      <w:tr w:rsidR="003D1EB1" w14:paraId="56CD1D1B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5BFD4C4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F6387C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85B8952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3" w:type="pct"/>
          </w:tcPr>
          <w:p w14:paraId="7AAFEDF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Теоремы об угле между касательной и хордой, об отрезках пересекающихся хорд, о квадрате касательной.</w:t>
            </w:r>
          </w:p>
        </w:tc>
        <w:tc>
          <w:tcPr>
            <w:tcW w:w="450" w:type="pct"/>
          </w:tcPr>
          <w:p w14:paraId="4A4850F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теоремы об угле между касательной и хордой, об отрезках пересекающихся хорд, о квадрате касательной.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Повторение основных способов и приемов решения задач.</w:t>
            </w:r>
          </w:p>
        </w:tc>
        <w:tc>
          <w:tcPr>
            <w:tcW w:w="461" w:type="pct"/>
            <w:gridSpan w:val="2"/>
          </w:tcPr>
          <w:p w14:paraId="53576E9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доказывать теоремы 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угле между касательной и хордой, об отрезках пересекающихся хорд, о квадрате касательной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Решать задачи с использованием изученных теорем и формул.</w:t>
            </w:r>
          </w:p>
        </w:tc>
        <w:tc>
          <w:tcPr>
            <w:tcW w:w="473" w:type="pct"/>
            <w:gridSpan w:val="2"/>
          </w:tcPr>
          <w:p w14:paraId="5C3AAD03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520C263A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37236C9E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650AB24D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66672A0F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1EC5657B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15D2E5F8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креативность мышления, инициативу,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находчивость, активность при решении стереометрических</w:t>
            </w:r>
          </w:p>
        </w:tc>
      </w:tr>
      <w:tr w:rsidR="003D1EB1" w14:paraId="030F90FA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15E26FA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AE1064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5BB5BCB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3" w:type="pct"/>
          </w:tcPr>
          <w:p w14:paraId="4FBD277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для вычисления углов между двумя пересекающимися хордами, между двумя секущими, проведенными из одной точки.</w:t>
            </w:r>
          </w:p>
        </w:tc>
        <w:tc>
          <w:tcPr>
            <w:tcW w:w="450" w:type="pct"/>
          </w:tcPr>
          <w:p w14:paraId="26A05E0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формулы для вычисления углов между двумя пересекающимися хордами, между двумя секущими, проведенными из одной точки.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 основных способов и приемов решения задач.</w:t>
            </w:r>
          </w:p>
        </w:tc>
        <w:tc>
          <w:tcPr>
            <w:tcW w:w="461" w:type="pct"/>
            <w:gridSpan w:val="2"/>
          </w:tcPr>
          <w:p w14:paraId="7143B27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Выводить формулы 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вычисления углов между двумя пересекающимися хордами, между двумя секущими, проведенными из одной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точки. Решать задачи с использованием изученных теорем и формул.</w:t>
            </w:r>
          </w:p>
        </w:tc>
        <w:tc>
          <w:tcPr>
            <w:tcW w:w="473" w:type="pct"/>
            <w:gridSpan w:val="2"/>
          </w:tcPr>
          <w:p w14:paraId="4D227877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3E74432C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0D41D5F0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31B921B1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264E6469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286ED335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3EA96189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09B1D21E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7396FE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185F94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BB846BD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3" w:type="pct"/>
          </w:tcPr>
          <w:p w14:paraId="777E8F2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и признаки описанного и вписанного четырехугольников</w:t>
            </w:r>
          </w:p>
        </w:tc>
        <w:tc>
          <w:tcPr>
            <w:tcW w:w="450" w:type="pct"/>
          </w:tcPr>
          <w:p w14:paraId="4D47E5B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свойств и признаков описанного и вписанного четырехугольников</w:t>
            </w:r>
          </w:p>
        </w:tc>
        <w:tc>
          <w:tcPr>
            <w:tcW w:w="461" w:type="pct"/>
            <w:gridSpan w:val="2"/>
          </w:tcPr>
          <w:p w14:paraId="5A43E5F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доказывать утверждения 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 и признаках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описанного и вписанного четырехугольников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Решать задачи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использованием изученных теорем и формул.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</w:tcPr>
          <w:p w14:paraId="79D9D15A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lastRenderedPageBreak/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3441525F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4901D6E9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ть к мобилизации сил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669E7EA9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696E0750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lastRenderedPageBreak/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</w:t>
            </w:r>
            <w:r w:rsidRPr="008A1DDB">
              <w:rPr>
                <w:sz w:val="18"/>
                <w:szCs w:val="18"/>
              </w:rPr>
              <w:lastRenderedPageBreak/>
              <w:t xml:space="preserve">умение распознать логически некорректные высказывания, отличать гипотезу от факта; </w:t>
            </w:r>
          </w:p>
          <w:p w14:paraId="3D1B73CF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6136ADAE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0742BADF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5D67D9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09C3E7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515B280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3" w:type="pct"/>
          </w:tcPr>
          <w:p w14:paraId="3C6DACB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 «Углы и отрезки, связанные с окружностью».</w:t>
            </w:r>
          </w:p>
        </w:tc>
        <w:tc>
          <w:tcPr>
            <w:tcW w:w="450" w:type="pct"/>
          </w:tcPr>
          <w:p w14:paraId="5687EEF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7E7C86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 основных способов и приемов решения задач.</w:t>
            </w:r>
          </w:p>
        </w:tc>
        <w:tc>
          <w:tcPr>
            <w:tcW w:w="461" w:type="pct"/>
            <w:gridSpan w:val="2"/>
          </w:tcPr>
          <w:p w14:paraId="51FF301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Решать задачи с использованием изученных теорем и формул.</w:t>
            </w:r>
          </w:p>
        </w:tc>
        <w:tc>
          <w:tcPr>
            <w:tcW w:w="473" w:type="pct"/>
            <w:gridSpan w:val="2"/>
          </w:tcPr>
          <w:p w14:paraId="45E4D00D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760E5990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1F8ED729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способность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45E0FE76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638EC20B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76B6FD47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651F9277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7A286BE3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2607B61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0E2136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C0E6DD1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3" w:type="pct"/>
          </w:tcPr>
          <w:p w14:paraId="6097D53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Формулы, выражающие медиану и биссектрису треугольника через его стороны.</w:t>
            </w:r>
          </w:p>
        </w:tc>
        <w:tc>
          <w:tcPr>
            <w:tcW w:w="450" w:type="pct"/>
          </w:tcPr>
          <w:p w14:paraId="3BDCC86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формулы, выражающей медиану и биссектрису треугольника через его стороны.</w:t>
            </w:r>
          </w:p>
        </w:tc>
        <w:tc>
          <w:tcPr>
            <w:tcW w:w="461" w:type="pct"/>
            <w:gridSpan w:val="2"/>
          </w:tcPr>
          <w:p w14:paraId="2001BEB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Выводить формулы, 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выражающие медиану и биссектрису треугольника через его стороны.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задачи, используя выведенные формулы.</w:t>
            </w:r>
          </w:p>
        </w:tc>
        <w:tc>
          <w:tcPr>
            <w:tcW w:w="473" w:type="pct"/>
            <w:gridSpan w:val="2"/>
          </w:tcPr>
          <w:p w14:paraId="7DFE2009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191FE3E5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77768DF2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1A30813D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51DAD29B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52CE6F28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548B2C1E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1D249B0D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BBFE05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B0F6E9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6A1139E4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3" w:type="pct"/>
          </w:tcPr>
          <w:p w14:paraId="31E6C6C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площадей треугольника.</w:t>
            </w:r>
          </w:p>
        </w:tc>
        <w:tc>
          <w:tcPr>
            <w:tcW w:w="450" w:type="pct"/>
          </w:tcPr>
          <w:p w14:paraId="7D64B02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формул площадей треугольника.</w:t>
            </w:r>
          </w:p>
        </w:tc>
        <w:tc>
          <w:tcPr>
            <w:tcW w:w="461" w:type="pct"/>
            <w:gridSpan w:val="2"/>
          </w:tcPr>
          <w:p w14:paraId="1AC6F60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Выводить различные формулы 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площадей треугольника.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задачи, используя выведенные формулы.</w:t>
            </w:r>
          </w:p>
        </w:tc>
        <w:tc>
          <w:tcPr>
            <w:tcW w:w="473" w:type="pct"/>
            <w:gridSpan w:val="2"/>
          </w:tcPr>
          <w:p w14:paraId="5DD8476C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4D38E9E1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1B7128F1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5F3C74F9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2D6062FA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lastRenderedPageBreak/>
              <w:t xml:space="preserve">Развивать представление об идеях и методах геометрии как универсального языка науки и техники, средства моделирования явлений </w:t>
            </w:r>
            <w:r w:rsidRPr="008A1DDB">
              <w:rPr>
                <w:sz w:val="18"/>
                <w:szCs w:val="18"/>
              </w:rPr>
              <w:lastRenderedPageBreak/>
              <w:t xml:space="preserve">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65C1E796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5ADE4C5E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5C94F593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205D009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AEC638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9B3984C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3" w:type="pct"/>
          </w:tcPr>
          <w:p w14:paraId="09E67C6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Окружность и прямая Эйлера</w:t>
            </w:r>
          </w:p>
        </w:tc>
        <w:tc>
          <w:tcPr>
            <w:tcW w:w="450" w:type="pct"/>
          </w:tcPr>
          <w:p w14:paraId="6A3FE26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Окружность и прямая Эйлера</w:t>
            </w:r>
          </w:p>
        </w:tc>
        <w:tc>
          <w:tcPr>
            <w:tcW w:w="461" w:type="pct"/>
            <w:gridSpan w:val="2"/>
          </w:tcPr>
          <w:p w14:paraId="2FDE230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Формулировать и доказывать утверждения об окружности и прямой Эйлера. Решать задачи, используя выведенные формулы.</w:t>
            </w:r>
          </w:p>
        </w:tc>
        <w:tc>
          <w:tcPr>
            <w:tcW w:w="473" w:type="pct"/>
            <w:gridSpan w:val="2"/>
          </w:tcPr>
          <w:p w14:paraId="77F181B3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0709B3E8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1A4772C5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способность к мобилизации сил и энер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420ABED7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31481EB0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36CE24F3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</w:t>
            </w:r>
            <w:r w:rsidRPr="008A1DDB">
              <w:rPr>
                <w:sz w:val="18"/>
                <w:szCs w:val="18"/>
              </w:rPr>
              <w:lastRenderedPageBreak/>
              <w:t xml:space="preserve">моделирования явлений и процессов. </w:t>
            </w:r>
          </w:p>
          <w:p w14:paraId="1D6C3E0B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094C8D86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599DF07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B1F5DA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D578CC8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3" w:type="pct"/>
          </w:tcPr>
          <w:p w14:paraId="42C09D5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треугольников</w:t>
            </w:r>
          </w:p>
        </w:tc>
        <w:tc>
          <w:tcPr>
            <w:tcW w:w="450" w:type="pct"/>
          </w:tcPr>
          <w:p w14:paraId="7260CD6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темы «Решение треугольников»</w:t>
            </w:r>
          </w:p>
        </w:tc>
        <w:tc>
          <w:tcPr>
            <w:tcW w:w="461" w:type="pct"/>
            <w:gridSpan w:val="2"/>
          </w:tcPr>
          <w:p w14:paraId="06B598A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задачи, используя выведенные формулы и теоремы.</w:t>
            </w:r>
          </w:p>
        </w:tc>
        <w:tc>
          <w:tcPr>
            <w:tcW w:w="473" w:type="pct"/>
            <w:gridSpan w:val="2"/>
          </w:tcPr>
          <w:p w14:paraId="7FAD1DA5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2F5735E2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3FBAEB27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00DC1F06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179ED338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4319BB00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4D27C20F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7761CA03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58DDF98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6B9FA6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37C7CC6F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3" w:type="pct"/>
          </w:tcPr>
          <w:p w14:paraId="06FA8CB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Теорема Менелая</w:t>
            </w:r>
          </w:p>
        </w:tc>
        <w:tc>
          <w:tcPr>
            <w:tcW w:w="450" w:type="pct"/>
          </w:tcPr>
          <w:p w14:paraId="54F488B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Доказательство теоремы Менелая</w:t>
            </w:r>
          </w:p>
        </w:tc>
        <w:tc>
          <w:tcPr>
            <w:tcW w:w="461" w:type="pct"/>
            <w:gridSpan w:val="2"/>
          </w:tcPr>
          <w:p w14:paraId="442DBE9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доказывать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теорему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Менелая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использовать её при решении задач.</w:t>
            </w:r>
          </w:p>
        </w:tc>
        <w:tc>
          <w:tcPr>
            <w:tcW w:w="473" w:type="pct"/>
            <w:gridSpan w:val="2"/>
          </w:tcPr>
          <w:p w14:paraId="29F51566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3A42B788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2C87AF34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6C592CB6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3415459E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lastRenderedPageBreak/>
              <w:t xml:space="preserve">Развивать представление об идеях и методах геометрии как универсального языка науки и техники, </w:t>
            </w:r>
            <w:r w:rsidRPr="008A1DDB">
              <w:rPr>
                <w:sz w:val="18"/>
                <w:szCs w:val="18"/>
              </w:rPr>
              <w:lastRenderedPageBreak/>
              <w:t xml:space="preserve">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2F1C8FD9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75C73C50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709F90BA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D8FC62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FB1CA1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32A3B5CB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3" w:type="pct"/>
          </w:tcPr>
          <w:p w14:paraId="4D81FED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Теорема </w:t>
            </w:r>
            <w:proofErr w:type="spellStart"/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Чевы</w:t>
            </w:r>
            <w:proofErr w:type="spellEnd"/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0" w:type="pct"/>
          </w:tcPr>
          <w:p w14:paraId="0F1B677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Доказательство теоремы </w:t>
            </w:r>
            <w:proofErr w:type="spellStart"/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Чевы</w:t>
            </w:r>
            <w:proofErr w:type="spellEnd"/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1" w:type="pct"/>
            <w:gridSpan w:val="2"/>
          </w:tcPr>
          <w:p w14:paraId="295DDBE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и доказывать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теорему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использовать её при решении задач.</w:t>
            </w:r>
          </w:p>
        </w:tc>
        <w:tc>
          <w:tcPr>
            <w:tcW w:w="473" w:type="pct"/>
            <w:gridSpan w:val="2"/>
          </w:tcPr>
          <w:p w14:paraId="10CA47A6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3B2B6227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0A614A83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51743CFC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73546EA1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09250396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</w:t>
            </w:r>
            <w:r w:rsidRPr="008A1DDB">
              <w:rPr>
                <w:sz w:val="18"/>
                <w:szCs w:val="18"/>
              </w:rPr>
              <w:lastRenderedPageBreak/>
              <w:t xml:space="preserve">языка науки и техники, средства моделирования явлений и процессов. </w:t>
            </w:r>
          </w:p>
          <w:p w14:paraId="6C0756F3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12BDC7ED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3480118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302C44E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2D5D0161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3" w:type="pct"/>
          </w:tcPr>
          <w:p w14:paraId="640AB27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Эллипс, гипербола, парабола</w:t>
            </w:r>
          </w:p>
        </w:tc>
        <w:tc>
          <w:tcPr>
            <w:tcW w:w="450" w:type="pct"/>
          </w:tcPr>
          <w:p w14:paraId="096C687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эллипса, гиперболы, параболы</w:t>
            </w:r>
          </w:p>
        </w:tc>
        <w:tc>
          <w:tcPr>
            <w:tcW w:w="461" w:type="pct"/>
            <w:gridSpan w:val="2"/>
          </w:tcPr>
          <w:p w14:paraId="1EF0D87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определения 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эллипса, гиперболы, параболы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3" w:type="pct"/>
            <w:gridSpan w:val="2"/>
          </w:tcPr>
          <w:p w14:paraId="18AD9717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568A0DDE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0942E68D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66936E16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40F32B0B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4BC711CC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2F029FEB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654A3DED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15AB828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6FBA333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54B2F66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3" w:type="pct"/>
          </w:tcPr>
          <w:p w14:paraId="4066504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Канонические уравнения эллипса, гиперболы, параболы</w:t>
            </w:r>
          </w:p>
        </w:tc>
        <w:tc>
          <w:tcPr>
            <w:tcW w:w="450" w:type="pct"/>
          </w:tcPr>
          <w:p w14:paraId="3022365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Вывод к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анонических уравнений эллипса, гиперболы, 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параболы</w:t>
            </w:r>
          </w:p>
        </w:tc>
        <w:tc>
          <w:tcPr>
            <w:tcW w:w="461" w:type="pct"/>
            <w:gridSpan w:val="2"/>
          </w:tcPr>
          <w:p w14:paraId="2B8B883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Выводить канонические уравнения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эллипса, </w:t>
            </w:r>
            <w:r w:rsidRPr="00157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гиперболы, параболы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изображать эти кривые на рисунке.</w:t>
            </w:r>
          </w:p>
        </w:tc>
        <w:tc>
          <w:tcPr>
            <w:tcW w:w="473" w:type="pct"/>
            <w:gridSpan w:val="2"/>
          </w:tcPr>
          <w:p w14:paraId="22F47873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/>
                <w:sz w:val="18"/>
                <w:szCs w:val="18"/>
              </w:rPr>
              <w:lastRenderedPageBreak/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17BD938B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Коммуникативные: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 управлять своим поведением (контроль,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самокоррекция, оценка своего действия)</w:t>
            </w:r>
          </w:p>
          <w:p w14:paraId="5ED20513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Регулятивные: 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формировать способнос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к мобилизации сил и энергии,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 волевому усилию в преодолении препятствий.</w:t>
            </w:r>
          </w:p>
          <w:p w14:paraId="3A1991FA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02020921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lastRenderedPageBreak/>
              <w:t xml:space="preserve">Развивать представление об идеях и методах геометрии </w:t>
            </w:r>
            <w:r w:rsidRPr="008A1DDB">
              <w:rPr>
                <w:sz w:val="18"/>
                <w:szCs w:val="18"/>
              </w:rPr>
              <w:lastRenderedPageBreak/>
              <w:t xml:space="preserve">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2324DA48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57D6C4D7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</w:t>
            </w:r>
          </w:p>
        </w:tc>
      </w:tr>
      <w:tr w:rsidR="003D1EB1" w14:paraId="04E8DF96" w14:textId="77777777" w:rsidTr="003D1EB1">
        <w:trPr>
          <w:gridAfter w:val="20"/>
          <w:wAfter w:w="1745" w:type="pct"/>
        </w:trPr>
        <w:tc>
          <w:tcPr>
            <w:tcW w:w="3255" w:type="pct"/>
            <w:gridSpan w:val="14"/>
          </w:tcPr>
          <w:p w14:paraId="6C36946C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Введение (3 ч.)</w:t>
            </w:r>
          </w:p>
        </w:tc>
      </w:tr>
      <w:tr w:rsidR="003D1EB1" w14:paraId="732F19C2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4D623C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627828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4C74AFC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3" w:type="pct"/>
          </w:tcPr>
          <w:p w14:paraId="2C948C80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Предмет стереометрии. Аксиомы стереометрии</w:t>
            </w:r>
          </w:p>
        </w:tc>
        <w:tc>
          <w:tcPr>
            <w:tcW w:w="450" w:type="pct"/>
          </w:tcPr>
          <w:p w14:paraId="59DED40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Знакомство с содержанием курса стереометрии, некоторыми геометрическими телами. Связь курса стереометрии с практической деятельностью людей. Три аксиомы о взаимном расположении точек, прямых и плоскостей в пространстве.</w:t>
            </w:r>
          </w:p>
        </w:tc>
        <w:tc>
          <w:tcPr>
            <w:tcW w:w="461" w:type="pct"/>
            <w:gridSpan w:val="2"/>
          </w:tcPr>
          <w:p w14:paraId="54780B78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29" w:right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основные по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нятия стереометрии. Уметь: распознавать на чертежах и моделях пространственные фор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мы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1C5CE405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аспознавать на чертежах и моделях пространственные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br/>
              <w:t>формы.</w:t>
            </w:r>
          </w:p>
        </w:tc>
        <w:tc>
          <w:tcPr>
            <w:tcW w:w="470" w:type="pct"/>
            <w:gridSpan w:val="2"/>
          </w:tcPr>
          <w:p w14:paraId="32A45D19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Коммуникативные: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договариваться и приходить к общему решению совместной деятельности, в том числе в ситуации столкновения интересов. </w:t>
            </w:r>
          </w:p>
          <w:p w14:paraId="66945448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>Регулятивные: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 осуществлять</w:t>
            </w:r>
            <w:proofErr w:type="gramEnd"/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итоговый и пошаговый контроль</w:t>
            </w:r>
          </w:p>
          <w:p w14:paraId="637243F1" w14:textId="77777777" w:rsidR="003D1EB1" w:rsidRPr="008A1DDB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1D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Познавательные: </w:t>
            </w:r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проводить </w:t>
            </w:r>
            <w:proofErr w:type="gramStart"/>
            <w:r w:rsidRPr="008A1DDB">
              <w:rPr>
                <w:rFonts w:ascii="Times New Roman" w:hAnsi="Times New Roman" w:cs="Times New Roman"/>
                <w:sz w:val="18"/>
                <w:szCs w:val="18"/>
              </w:rPr>
              <w:t>сравнение  и</w:t>
            </w:r>
            <w:proofErr w:type="gramEnd"/>
            <w:r w:rsidRPr="008A1DDB">
              <w:rPr>
                <w:rFonts w:ascii="Times New Roman" w:hAnsi="Times New Roman" w:cs="Times New Roman"/>
                <w:sz w:val="18"/>
                <w:szCs w:val="18"/>
              </w:rPr>
              <w:t xml:space="preserve"> классификацию по заданным критериям</w:t>
            </w:r>
          </w:p>
        </w:tc>
        <w:tc>
          <w:tcPr>
            <w:tcW w:w="466" w:type="pct"/>
            <w:gridSpan w:val="3"/>
            <w:vAlign w:val="center"/>
          </w:tcPr>
          <w:p w14:paraId="31A56312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30D6804F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</w:t>
            </w:r>
            <w:r w:rsidRPr="008A1DDB">
              <w:rPr>
                <w:sz w:val="18"/>
                <w:szCs w:val="18"/>
              </w:rPr>
              <w:lastRenderedPageBreak/>
              <w:t xml:space="preserve">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30051737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креативность мышления, инициативу, находчивость, активность при решении стереометрических задач; </w:t>
            </w:r>
          </w:p>
          <w:p w14:paraId="4E585B84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</w:p>
          <w:p w14:paraId="2EBBBC2F" w14:textId="77777777" w:rsidR="003D1EB1" w:rsidRPr="008A1DDB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3D1EB1" w14:paraId="277802AC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0FC1AA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296E67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2141176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3" w:type="pct"/>
          </w:tcPr>
          <w:p w14:paraId="16EEB87B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Некоторые следствия из аксиом</w:t>
            </w:r>
          </w:p>
        </w:tc>
        <w:tc>
          <w:tcPr>
            <w:tcW w:w="450" w:type="pct"/>
          </w:tcPr>
          <w:p w14:paraId="5F280DA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Две теоремы, доказательство которых основано на аксиомах стереометрии. Применение изученных теорем при решении задач.</w:t>
            </w:r>
          </w:p>
        </w:tc>
        <w:tc>
          <w:tcPr>
            <w:tcW w:w="461" w:type="pct"/>
            <w:gridSpan w:val="2"/>
          </w:tcPr>
          <w:p w14:paraId="1EA026F2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24" w:righ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основные ак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сиомы стереометрии. Уметь: описывать взаимное расположение точек, прямых, плоско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стей с помощью аксиом стереометрии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0102C7A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br/>
              <w:t>взаимное расположение точек, прямых, плоскостей с помощью аксиом стереометрии.</w:t>
            </w:r>
          </w:p>
        </w:tc>
        <w:tc>
          <w:tcPr>
            <w:tcW w:w="470" w:type="pct"/>
            <w:gridSpan w:val="2"/>
          </w:tcPr>
          <w:p w14:paraId="62B19B1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действие партнера. </w:t>
            </w:r>
          </w:p>
          <w:p w14:paraId="5298C51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различать способ и результат  действия.</w:t>
            </w:r>
          </w:p>
          <w:p w14:paraId="49CEA81A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использовать поиск необходимой информации для выполнения учебных заданий  с использованием учебной литературы</w:t>
            </w:r>
          </w:p>
        </w:tc>
        <w:tc>
          <w:tcPr>
            <w:tcW w:w="466" w:type="pct"/>
            <w:gridSpan w:val="3"/>
            <w:vAlign w:val="center"/>
          </w:tcPr>
          <w:p w14:paraId="1813BAA0" w14:textId="77777777" w:rsidR="003D1EB1" w:rsidRPr="00157CE0" w:rsidRDefault="003D1EB1" w:rsidP="00F20FFC">
            <w:pPr>
              <w:pStyle w:val="aff0"/>
              <w:spacing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157CE0">
              <w:rPr>
                <w:color w:val="000000"/>
                <w:sz w:val="20"/>
                <w:szCs w:val="20"/>
              </w:rPr>
              <w:t>мение контролировать процесс и результат учебной математической деятельности</w:t>
            </w:r>
          </w:p>
          <w:p w14:paraId="47EB430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1EB1" w14:paraId="48675A41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420B35C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31A32E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F20E466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03" w:type="pct"/>
          </w:tcPr>
          <w:p w14:paraId="0BE6F446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Решение задач на применение аксиом и следствий из них.</w:t>
            </w:r>
          </w:p>
        </w:tc>
        <w:tc>
          <w:tcPr>
            <w:tcW w:w="450" w:type="pct"/>
          </w:tcPr>
          <w:p w14:paraId="3635E56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Отработка навыков применения аксиом стереометрии и их следствий  при решении задач.</w:t>
            </w:r>
          </w:p>
        </w:tc>
        <w:tc>
          <w:tcPr>
            <w:tcW w:w="461" w:type="pct"/>
            <w:gridSpan w:val="2"/>
          </w:tcPr>
          <w:p w14:paraId="4CADFD80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29" w:right="2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основные ак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сиомы стереометрии. Уметь:  применять аксиомы при решении задач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49E2FEF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рименять аксиомы при решении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br/>
              <w:t>задач.</w:t>
            </w:r>
          </w:p>
          <w:p w14:paraId="245C90B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298D4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DEF3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gridSpan w:val="2"/>
          </w:tcPr>
          <w:p w14:paraId="766E74E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контролировать действие партнера. </w:t>
            </w:r>
          </w:p>
          <w:p w14:paraId="0686D799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оценивать правильность выполнения действия на уровне адекватной ретроспективной оценки.</w:t>
            </w:r>
          </w:p>
          <w:p w14:paraId="7E09C5C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</w:tc>
        <w:tc>
          <w:tcPr>
            <w:tcW w:w="466" w:type="pct"/>
            <w:gridSpan w:val="3"/>
            <w:vAlign w:val="center"/>
          </w:tcPr>
          <w:p w14:paraId="57F60C4F" w14:textId="77777777" w:rsidR="003D1EB1" w:rsidRPr="00157CE0" w:rsidRDefault="003D1EB1" w:rsidP="00F20FFC">
            <w:pPr>
              <w:pStyle w:val="aff0"/>
              <w:spacing w:line="24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</w:t>
            </w:r>
            <w:r w:rsidRPr="00157CE0">
              <w:rPr>
                <w:color w:val="000000"/>
                <w:sz w:val="20"/>
                <w:szCs w:val="20"/>
              </w:rPr>
              <w:t>мение контролировать процесс и результат учебной математической деятельности</w:t>
            </w:r>
          </w:p>
          <w:p w14:paraId="15430D7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1EB1" w14:paraId="69A8111A" w14:textId="77777777" w:rsidTr="003D1EB1">
        <w:trPr>
          <w:gridAfter w:val="4"/>
          <w:wAfter w:w="999" w:type="pct"/>
        </w:trPr>
        <w:tc>
          <w:tcPr>
            <w:tcW w:w="3255" w:type="pct"/>
            <w:gridSpan w:val="14"/>
          </w:tcPr>
          <w:p w14:paraId="3FFE3DE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Глава 1. Параллельность прямых и плоскостей (16 ч.)</w:t>
            </w:r>
          </w:p>
        </w:tc>
        <w:tc>
          <w:tcPr>
            <w:tcW w:w="49" w:type="pct"/>
          </w:tcPr>
          <w:p w14:paraId="179A0CBB" w14:textId="77777777" w:rsidR="003D1EB1" w:rsidRDefault="003D1EB1" w:rsidP="00F20FFC"/>
        </w:tc>
        <w:tc>
          <w:tcPr>
            <w:tcW w:w="49" w:type="pct"/>
            <w:gridSpan w:val="3"/>
          </w:tcPr>
          <w:p w14:paraId="0BE729CB" w14:textId="77777777" w:rsidR="003D1EB1" w:rsidRDefault="003D1EB1" w:rsidP="00F20FFC"/>
        </w:tc>
        <w:tc>
          <w:tcPr>
            <w:tcW w:w="49" w:type="pct"/>
          </w:tcPr>
          <w:p w14:paraId="3E3B0BA4" w14:textId="77777777" w:rsidR="003D1EB1" w:rsidRDefault="003D1EB1" w:rsidP="00F20FFC"/>
        </w:tc>
        <w:tc>
          <w:tcPr>
            <w:tcW w:w="49" w:type="pct"/>
            <w:gridSpan w:val="3"/>
          </w:tcPr>
          <w:p w14:paraId="7A3A6393" w14:textId="77777777" w:rsidR="003D1EB1" w:rsidRPr="00B33909" w:rsidRDefault="003D1EB1" w:rsidP="00F20FFC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49" w:type="pct"/>
            <w:gridSpan w:val="3"/>
          </w:tcPr>
          <w:p w14:paraId="2D0AE5CE" w14:textId="77777777" w:rsidR="003D1EB1" w:rsidRDefault="003D1EB1" w:rsidP="00F20FFC"/>
        </w:tc>
        <w:tc>
          <w:tcPr>
            <w:tcW w:w="49" w:type="pct"/>
            <w:vAlign w:val="center"/>
          </w:tcPr>
          <w:p w14:paraId="161EDCCA" w14:textId="77777777" w:rsidR="003D1EB1" w:rsidRPr="00F743A9" w:rsidRDefault="003D1EB1" w:rsidP="00F20FF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" w:type="pct"/>
            <w:gridSpan w:val="3"/>
          </w:tcPr>
          <w:p w14:paraId="3908F9C4" w14:textId="77777777" w:rsidR="003D1EB1" w:rsidRPr="00B33909" w:rsidRDefault="003D1EB1" w:rsidP="00F20FFC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225" w:type="pct"/>
            <w:vAlign w:val="center"/>
          </w:tcPr>
          <w:p w14:paraId="28629983" w14:textId="77777777" w:rsidR="003D1EB1" w:rsidRPr="00F743A9" w:rsidRDefault="003D1EB1" w:rsidP="00F20FF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D1EB1" w14:paraId="57F3CE35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6FA4FC7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776624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03A44FBA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03" w:type="pct"/>
          </w:tcPr>
          <w:p w14:paraId="51934C9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Параллельные прямые в пространстве. Параллельность трёх прямых</w:t>
            </w:r>
          </w:p>
        </w:tc>
        <w:tc>
          <w:tcPr>
            <w:tcW w:w="450" w:type="pct"/>
          </w:tcPr>
          <w:p w14:paraId="1AED20C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Пересекающиеся, параллельные и скрещивающие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ся прямые. </w:t>
            </w:r>
          </w:p>
        </w:tc>
        <w:tc>
          <w:tcPr>
            <w:tcW w:w="461" w:type="pct"/>
            <w:gridSpan w:val="2"/>
          </w:tcPr>
          <w:p w14:paraId="160F64C9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24" w:right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параллельных прямых в пространстве. Уметь: анализиро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вать в простейших слу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чаях взаимное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расположение прямых в пространстве, используя определение параллель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прямых</w:t>
            </w:r>
          </w:p>
        </w:tc>
        <w:tc>
          <w:tcPr>
            <w:tcW w:w="473" w:type="pct"/>
            <w:gridSpan w:val="2"/>
            <w:vAlign w:val="center"/>
          </w:tcPr>
          <w:p w14:paraId="679A3B7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ешать задачи по теме</w:t>
            </w:r>
          </w:p>
        </w:tc>
        <w:tc>
          <w:tcPr>
            <w:tcW w:w="470" w:type="pct"/>
            <w:gridSpan w:val="2"/>
          </w:tcPr>
          <w:p w14:paraId="22E88399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совместной деятельности, в том числе в ситуации столкновения интересов.</w:t>
            </w:r>
          </w:p>
          <w:p w14:paraId="4D0D5AF9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различать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способ и результат действий.</w:t>
            </w:r>
          </w:p>
          <w:p w14:paraId="1467ECD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сравнение, </w:t>
            </w:r>
            <w:proofErr w:type="spell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сериацию</w:t>
            </w:r>
            <w:proofErr w:type="spell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классификацию по заданным критериям.</w:t>
            </w:r>
          </w:p>
        </w:tc>
        <w:tc>
          <w:tcPr>
            <w:tcW w:w="466" w:type="pct"/>
            <w:gridSpan w:val="3"/>
            <w:vAlign w:val="center"/>
          </w:tcPr>
          <w:p w14:paraId="71F664B3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14820A63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5BD5260B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</w:t>
            </w:r>
            <w:r w:rsidRPr="00157CE0">
              <w:rPr>
                <w:sz w:val="20"/>
                <w:szCs w:val="20"/>
              </w:rPr>
              <w:lastRenderedPageBreak/>
              <w:t xml:space="preserve">геометрии как универсального языка науки и техники, средства моделирования явлений и процессов. </w:t>
            </w:r>
          </w:p>
          <w:p w14:paraId="1B216909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креативность мышления, инициативу, находчивость, активность при решении стереометрических задач; </w:t>
            </w:r>
          </w:p>
          <w:p w14:paraId="6BC74D7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1EB1" w14:paraId="36665964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3F3AAA6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8A7575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6CF0B29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03" w:type="pct"/>
          </w:tcPr>
          <w:p w14:paraId="5FEBFA3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Параллельность прямой и плоскости</w:t>
            </w:r>
          </w:p>
        </w:tc>
        <w:tc>
          <w:tcPr>
            <w:tcW w:w="450" w:type="pct"/>
          </w:tcPr>
          <w:p w14:paraId="7AEACD0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Параллельность  прямой и плоскости, признак. </w:t>
            </w:r>
          </w:p>
        </w:tc>
        <w:tc>
          <w:tcPr>
            <w:tcW w:w="461" w:type="pct"/>
            <w:gridSpan w:val="2"/>
          </w:tcPr>
          <w:p w14:paraId="1CC920A0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24" w:right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параллельных прямых в пространстве. Уметь: анализиро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вать в простейших слу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чаях взаимное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расположение прямых в пространстве, используя определение параллель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прямых</w:t>
            </w:r>
          </w:p>
        </w:tc>
        <w:tc>
          <w:tcPr>
            <w:tcW w:w="473" w:type="pct"/>
            <w:gridSpan w:val="2"/>
            <w:vAlign w:val="center"/>
          </w:tcPr>
          <w:p w14:paraId="6AF556E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61134E9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3CBA776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5882A87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2786C4F7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783EED60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21257E2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A1DDB">
              <w:rPr>
                <w:sz w:val="18"/>
                <w:szCs w:val="18"/>
              </w:rPr>
              <w:t xml:space="preserve">Развивать креативность мышления, инициативу, находчивость, </w:t>
            </w:r>
            <w:r w:rsidRPr="008A1DDB">
              <w:rPr>
                <w:sz w:val="18"/>
                <w:szCs w:val="18"/>
              </w:rPr>
              <w:lastRenderedPageBreak/>
              <w:t>активность при решении стереометрических задач</w:t>
            </w:r>
          </w:p>
        </w:tc>
      </w:tr>
      <w:tr w:rsidR="003D1EB1" w14:paraId="4A6A1402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F80316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3F3778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6E3E858F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03" w:type="pct"/>
          </w:tcPr>
          <w:p w14:paraId="6F96AC4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 теории, решение задач на параллельность прямых</w:t>
            </w:r>
          </w:p>
        </w:tc>
        <w:tc>
          <w:tcPr>
            <w:tcW w:w="450" w:type="pct"/>
          </w:tcPr>
          <w:p w14:paraId="025BAD8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Параллельность  прямой и плоскости.  Признак параллельности прямой и плоскости</w:t>
            </w:r>
          </w:p>
        </w:tc>
        <w:tc>
          <w:tcPr>
            <w:tcW w:w="461" w:type="pct"/>
            <w:gridSpan w:val="2"/>
          </w:tcPr>
          <w:p w14:paraId="121C10FF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91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признак па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раллельности прямой и плоскости, их свойства. Уметь: описывать взаимное расположение прямой и плоскости в пространстве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59C4C60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6CEDDEA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воспринимать текст с учетом поставленной учебной задачи,  находить в  тексте информацию, необходимую для решения </w:t>
            </w: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оценивать весомость приводимых доказательств и рассуждений</w:t>
            </w:r>
          </w:p>
          <w:p w14:paraId="7C83538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разных объектов</w:t>
            </w:r>
          </w:p>
        </w:tc>
        <w:tc>
          <w:tcPr>
            <w:tcW w:w="466" w:type="pct"/>
            <w:gridSpan w:val="3"/>
            <w:vAlign w:val="center"/>
          </w:tcPr>
          <w:p w14:paraId="552952EA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2D5EBD3E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268EAC0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A1DDB">
              <w:rPr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1FE60645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628E628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B677C3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C14036C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03" w:type="pct"/>
          </w:tcPr>
          <w:p w14:paraId="46D412B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Решение задач на применение параллельности прямой и плоскости</w:t>
            </w:r>
          </w:p>
        </w:tc>
        <w:tc>
          <w:tcPr>
            <w:tcW w:w="450" w:type="pct"/>
          </w:tcPr>
          <w:p w14:paraId="50DFA19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Скрещивающиеся прямые, признак и свойство. Угол между прямыми в пространстве.</w:t>
            </w:r>
          </w:p>
        </w:tc>
        <w:tc>
          <w:tcPr>
            <w:tcW w:w="461" w:type="pct"/>
            <w:gridSpan w:val="2"/>
          </w:tcPr>
          <w:p w14:paraId="2E472241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91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признак па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раллельности прямой и плоскости, их свойства. Уметь: описывать взаимное расположение прямой и плоскости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 пространстве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79F9EFE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0474638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001B155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способность к мобилизации сил и энергии, к волевому усилию в преодолении препятствий.</w:t>
            </w:r>
          </w:p>
          <w:p w14:paraId="2A0DDE7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711CD98B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lastRenderedPageBreak/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</w:t>
            </w:r>
            <w:r w:rsidRPr="008A1DDB">
              <w:rPr>
                <w:sz w:val="18"/>
                <w:szCs w:val="18"/>
              </w:rPr>
              <w:lastRenderedPageBreak/>
              <w:t xml:space="preserve">критичность мышления, умение распознать логически некорректные высказывания, отличать гипотезу от факта; </w:t>
            </w:r>
          </w:p>
          <w:p w14:paraId="7AD28EF2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7AC2D80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A1DDB">
              <w:rPr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6CD65626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568B3F6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370D724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9E59EF4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03" w:type="pct"/>
          </w:tcPr>
          <w:p w14:paraId="190FC0F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Скрещивающиеся прямые</w:t>
            </w:r>
          </w:p>
        </w:tc>
        <w:tc>
          <w:tcPr>
            <w:tcW w:w="450" w:type="pct"/>
          </w:tcPr>
          <w:p w14:paraId="0C6ACB2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Скрещивающиеся прямые, признак и свойство. Угол между прямыми в пространстве.</w:t>
            </w:r>
          </w:p>
        </w:tc>
        <w:tc>
          <w:tcPr>
            <w:tcW w:w="461" w:type="pct"/>
            <w:gridSpan w:val="2"/>
          </w:tcPr>
          <w:p w14:paraId="77FF6D14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86" w:right="5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признак па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раллельности прямой и плоскости. Уметь: применять признак при доказа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тельстве параллельно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сти прямой и плоскости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1D088C0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распознавать на чертежах и моделях скрещивающиеся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прямые, </w:t>
            </w: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2F00">
              <w:rPr>
                <w:rStyle w:val="FontStyle12"/>
              </w:rPr>
              <w:t>решать задачи по теме.</w:t>
            </w:r>
            <w:r w:rsidRPr="00342F00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0" w:type="pct"/>
            <w:gridSpan w:val="2"/>
          </w:tcPr>
          <w:p w14:paraId="6BF0DAC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действие партнера</w:t>
            </w:r>
          </w:p>
          <w:p w14:paraId="1207111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необходимые коррективы в действие после его завершения на основе учета сделанных  ошибок.</w:t>
            </w:r>
          </w:p>
          <w:p w14:paraId="34285E2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</w:tc>
        <w:tc>
          <w:tcPr>
            <w:tcW w:w="466" w:type="pct"/>
            <w:gridSpan w:val="3"/>
            <w:vAlign w:val="center"/>
          </w:tcPr>
          <w:p w14:paraId="0BB1B99F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</w:t>
            </w:r>
            <w:r w:rsidRPr="00157CE0">
              <w:rPr>
                <w:sz w:val="20"/>
                <w:szCs w:val="20"/>
              </w:rPr>
              <w:lastRenderedPageBreak/>
              <w:t xml:space="preserve">интуиции, логического мышления; </w:t>
            </w:r>
          </w:p>
          <w:p w14:paraId="3C2AB100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4CD5153B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259C562C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креативность мышления, инициативу, находчивость, активность при решении стереометрических задач; </w:t>
            </w:r>
          </w:p>
          <w:p w14:paraId="79A2926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1EB1" w14:paraId="798C199E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5B3D19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E7C42F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02268C8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03" w:type="pct"/>
          </w:tcPr>
          <w:p w14:paraId="531A931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Углы с </w:t>
            </w:r>
            <w:proofErr w:type="spell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сонаправленными</w:t>
            </w:r>
            <w:proofErr w:type="spell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сторонами. Угол между прямыми в пространстве</w:t>
            </w:r>
          </w:p>
        </w:tc>
        <w:tc>
          <w:tcPr>
            <w:tcW w:w="450" w:type="pct"/>
          </w:tcPr>
          <w:p w14:paraId="3D89389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Параллельные прямые. Параллельность  прямой и плоскости.  Признак параллельности прямой и плоскости. Скрещивающиеся прямые, признак и свойство. Угол между прямыми в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пространстве.</w:t>
            </w:r>
          </w:p>
        </w:tc>
        <w:tc>
          <w:tcPr>
            <w:tcW w:w="461" w:type="pct"/>
            <w:gridSpan w:val="2"/>
          </w:tcPr>
          <w:p w14:paraId="544DAA69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86" w:right="5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Знать: признак па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раллельности прямой и плоскости. Уметь: применять признак при доказа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тельстве параллельно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сти прямой и плоскости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428F7402" w14:textId="77777777" w:rsidR="003D1EB1" w:rsidRPr="00157CE0" w:rsidRDefault="003D1EB1" w:rsidP="00F20FFC">
            <w:pPr>
              <w:spacing w:line="240" w:lineRule="atLeast"/>
              <w:jc w:val="both"/>
              <w:rPr>
                <w:rStyle w:val="FontStyle12"/>
                <w:b w:val="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находить угол между прямыми в пространстве на модели куба.</w:t>
            </w:r>
          </w:p>
          <w:p w14:paraId="14623FDB" w14:textId="77777777" w:rsidR="003D1EB1" w:rsidRPr="00342F0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2F00">
              <w:rPr>
                <w:rStyle w:val="FontStyle12"/>
              </w:rPr>
              <w:t>решать задачи по теме.</w:t>
            </w:r>
          </w:p>
        </w:tc>
        <w:tc>
          <w:tcPr>
            <w:tcW w:w="470" w:type="pct"/>
            <w:gridSpan w:val="2"/>
          </w:tcPr>
          <w:p w14:paraId="183860D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45E7FF5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способность к мобилизации сил и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энергии, к волевому усилию в преодолении препятствий.</w:t>
            </w:r>
          </w:p>
          <w:p w14:paraId="703C2B6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4F5B384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мение контролировать процесс и результат учебной математической деятельности</w:t>
            </w:r>
          </w:p>
        </w:tc>
      </w:tr>
      <w:tr w:rsidR="003D1EB1" w14:paraId="67D3B6E5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EBFCA5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6EC1727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0E506445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03" w:type="pct"/>
          </w:tcPr>
          <w:p w14:paraId="3D23716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 теории, решение задач на взаимное расположение прямых в пространстве</w:t>
            </w:r>
          </w:p>
        </w:tc>
        <w:tc>
          <w:tcPr>
            <w:tcW w:w="450" w:type="pct"/>
          </w:tcPr>
          <w:p w14:paraId="13C32B9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Параллельные прямые. Параллельность  прямой и плоскости.  Признак параллельности прямой и плоскости. Скрещивающиеся прямые, признак и свойство. Угол между прямыми в пространстве.</w:t>
            </w:r>
          </w:p>
        </w:tc>
        <w:tc>
          <w:tcPr>
            <w:tcW w:w="461" w:type="pct"/>
            <w:gridSpan w:val="2"/>
            <w:vAlign w:val="center"/>
          </w:tcPr>
          <w:p w14:paraId="416BA375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96"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и признак скрещиваю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щихся прямых. Уметь: распознавать на чертежах и моделях скрещивающиеся пря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мые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</w:tcPr>
          <w:p w14:paraId="596A9F69" w14:textId="77777777" w:rsidR="003D1EB1" w:rsidRPr="00342F0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F00">
              <w:rPr>
                <w:rStyle w:val="FontStyle12"/>
              </w:rPr>
              <w:t>решать задачи по теме «Параллельность прямых и плоскостей»</w:t>
            </w:r>
          </w:p>
        </w:tc>
        <w:tc>
          <w:tcPr>
            <w:tcW w:w="470" w:type="pct"/>
            <w:gridSpan w:val="2"/>
          </w:tcPr>
          <w:p w14:paraId="6A726C2A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договариваться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и приходить к общему решению.</w:t>
            </w:r>
          </w:p>
          <w:p w14:paraId="42AC6C1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правильность выполнения действия на уровне адекватной ретроспективной оценки</w:t>
            </w:r>
          </w:p>
          <w:p w14:paraId="6BBC5AB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владеть общим приемом решения задач.</w:t>
            </w:r>
          </w:p>
        </w:tc>
        <w:tc>
          <w:tcPr>
            <w:tcW w:w="466" w:type="pct"/>
            <w:gridSpan w:val="3"/>
            <w:vAlign w:val="center"/>
          </w:tcPr>
          <w:p w14:paraId="33F20C6E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157CE0">
              <w:rPr>
                <w:color w:val="000000"/>
                <w:sz w:val="20"/>
                <w:szCs w:val="20"/>
              </w:rPr>
              <w:t>мение контролировать процесс и результат учебной математической деятельности</w:t>
            </w:r>
          </w:p>
        </w:tc>
      </w:tr>
      <w:tr w:rsidR="003D1EB1" w14:paraId="048B1D50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401C4E5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8F6A06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8742A64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03" w:type="pct"/>
          </w:tcPr>
          <w:p w14:paraId="2B8B272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«Параллельность прямых, прямой и плоскости»</w:t>
            </w:r>
          </w:p>
          <w:p w14:paraId="1469E16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№1  «Взаимное расположение прямых в пространстве»           (20 мин)</w:t>
            </w:r>
          </w:p>
        </w:tc>
        <w:tc>
          <w:tcPr>
            <w:tcW w:w="450" w:type="pct"/>
          </w:tcPr>
          <w:p w14:paraId="3CF9FFC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знаний, умений и навыков по теме.  </w:t>
            </w:r>
          </w:p>
          <w:p w14:paraId="5DD5F4F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Проверка знаний, умений и навыков по теме</w:t>
            </w:r>
          </w:p>
        </w:tc>
        <w:tc>
          <w:tcPr>
            <w:tcW w:w="461" w:type="pct"/>
            <w:gridSpan w:val="2"/>
            <w:vAlign w:val="center"/>
          </w:tcPr>
          <w:p w14:paraId="74249899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96"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при решении задач</w:t>
            </w:r>
          </w:p>
        </w:tc>
        <w:tc>
          <w:tcPr>
            <w:tcW w:w="473" w:type="pct"/>
            <w:gridSpan w:val="2"/>
          </w:tcPr>
          <w:p w14:paraId="3AFF2E1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теме.</w:t>
            </w:r>
          </w:p>
        </w:tc>
        <w:tc>
          <w:tcPr>
            <w:tcW w:w="470" w:type="pct"/>
            <w:gridSpan w:val="2"/>
          </w:tcPr>
          <w:p w14:paraId="6A98737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7593464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2DFC9AD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4ECC093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мение контролировать процесс и результат учебной математической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62730B">
              <w:rPr>
                <w:rFonts w:ascii="Times New Roman" w:hAnsi="Times New Roman"/>
                <w:sz w:val="18"/>
                <w:szCs w:val="18"/>
              </w:rPr>
              <w:t>Формирование навыков самоанализа и самоконтроля</w:t>
            </w:r>
          </w:p>
        </w:tc>
      </w:tr>
      <w:tr w:rsidR="003D1EB1" w14:paraId="65CC7BF5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67F049B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84918E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774BF49B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03" w:type="pct"/>
          </w:tcPr>
          <w:p w14:paraId="37F3D71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Параллельные плоскости. Свойства параллельных плоскостей</w:t>
            </w:r>
          </w:p>
        </w:tc>
        <w:tc>
          <w:tcPr>
            <w:tcW w:w="450" w:type="pct"/>
          </w:tcPr>
          <w:p w14:paraId="208F861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Параллельность плоскостей, свойства параллельности плоскостей</w:t>
            </w:r>
          </w:p>
        </w:tc>
        <w:tc>
          <w:tcPr>
            <w:tcW w:w="461" w:type="pct"/>
            <w:gridSpan w:val="2"/>
          </w:tcPr>
          <w:p w14:paraId="3D17058E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Иметь представление об углах между пересе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кающимися, параллель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ными и скрещивающи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мися прямыми в про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странстве. Уметь: находить угол между прямыми в про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странстве на модели куба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373CE81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36A0631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 коммуникативные действия, направленные на структурирование информации по данной теме</w:t>
            </w:r>
          </w:p>
          <w:p w14:paraId="4207488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последовательность промежуточных действий с учетом конечного результата, составлять план.</w:t>
            </w:r>
          </w:p>
          <w:p w14:paraId="2C76E3C0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466" w:type="pct"/>
            <w:gridSpan w:val="3"/>
            <w:vAlign w:val="center"/>
          </w:tcPr>
          <w:p w14:paraId="680BFBC3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2EC65ED4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0B30AF94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8A1DDB">
              <w:rPr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553CF50C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0BC52D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3C4324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8CA35B3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03" w:type="pct"/>
          </w:tcPr>
          <w:p w14:paraId="207ACE5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Решение задач на применение определения и свойств параллельных плоскостей</w:t>
            </w:r>
          </w:p>
        </w:tc>
        <w:tc>
          <w:tcPr>
            <w:tcW w:w="450" w:type="pct"/>
          </w:tcPr>
          <w:p w14:paraId="224A05C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Понятие тетраэдра и его элементы, параллелепипеда и его свойства. Изображение тетраэдра и параллелепипеда на плоскости. </w:t>
            </w:r>
          </w:p>
        </w:tc>
        <w:tc>
          <w:tcPr>
            <w:tcW w:w="461" w:type="pct"/>
            <w:gridSpan w:val="2"/>
          </w:tcPr>
          <w:p w14:paraId="0CCC1236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154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как определя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ется угол между пря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мыми. Уметь: решать про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стейшие стереометри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ческие задачи на нахо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ждение углов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между прямыми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0BE36B9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2EA2A49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30912BE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способность к мобилизации сил и энергии, к волевому усилию в преодолении препятствий.</w:t>
            </w:r>
          </w:p>
          <w:p w14:paraId="4C4EA1E6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7FA5D1FD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lastRenderedPageBreak/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</w:t>
            </w:r>
            <w:r w:rsidRPr="008A1DDB">
              <w:rPr>
                <w:sz w:val="18"/>
                <w:szCs w:val="18"/>
              </w:rPr>
              <w:lastRenderedPageBreak/>
              <w:t xml:space="preserve">критичность мышления, умение распознать логически некорректные высказывания, отличать гипотезу от факта; </w:t>
            </w:r>
          </w:p>
          <w:p w14:paraId="1775C429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1BF30614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8A1DDB">
              <w:rPr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388AF3DD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1E91A7A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4D9606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3254F643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03" w:type="pct"/>
          </w:tcPr>
          <w:p w14:paraId="007838D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Тетраэдр</w:t>
            </w:r>
          </w:p>
        </w:tc>
        <w:tc>
          <w:tcPr>
            <w:tcW w:w="450" w:type="pct"/>
          </w:tcPr>
          <w:p w14:paraId="1F28608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сечения многогранника, секущих плоскостей, алгоритм построения сечений.</w:t>
            </w:r>
          </w:p>
        </w:tc>
        <w:tc>
          <w:tcPr>
            <w:tcW w:w="461" w:type="pct"/>
            <w:gridSpan w:val="2"/>
          </w:tcPr>
          <w:p w14:paraId="6B0CC4A8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154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как определя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ется угол между пря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мыми. Уметь: решать про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стейшие стереометри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ческие задачи на нахо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ждение углов между прямыми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</w:tcPr>
          <w:p w14:paraId="63E158A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5712EB6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точно и грамотно выражать свои мысли, отстаивать свою точку зрения в процессе дискуссии. </w:t>
            </w:r>
          </w:p>
          <w:p w14:paraId="0BDD2450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корректировать деятельность, вносить изменения</w:t>
            </w:r>
          </w:p>
          <w:p w14:paraId="3DC6C16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причинно-следственные связи и зависимости между объектами</w:t>
            </w:r>
          </w:p>
        </w:tc>
        <w:tc>
          <w:tcPr>
            <w:tcW w:w="466" w:type="pct"/>
            <w:gridSpan w:val="3"/>
          </w:tcPr>
          <w:p w14:paraId="0CF5F93D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53675FD1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</w:t>
            </w:r>
            <w:r w:rsidRPr="008A1DDB">
              <w:rPr>
                <w:sz w:val="18"/>
                <w:szCs w:val="18"/>
              </w:rPr>
              <w:lastRenderedPageBreak/>
              <w:t xml:space="preserve">средства моделирования явлений и процессов. </w:t>
            </w:r>
          </w:p>
          <w:p w14:paraId="3FD3B9C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DDB">
              <w:rPr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53AC576F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45BA46B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636D33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05283F5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03" w:type="pct"/>
          </w:tcPr>
          <w:p w14:paraId="089D1BB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Параллелепипед</w:t>
            </w:r>
          </w:p>
        </w:tc>
        <w:tc>
          <w:tcPr>
            <w:tcW w:w="450" w:type="pct"/>
          </w:tcPr>
          <w:p w14:paraId="0E3CB01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Сечения куба, призмы, пирамиды.</w:t>
            </w:r>
          </w:p>
        </w:tc>
        <w:tc>
          <w:tcPr>
            <w:tcW w:w="461" w:type="pct"/>
            <w:gridSpan w:val="2"/>
          </w:tcPr>
          <w:p w14:paraId="493C4B2E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58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и признак параллельности прямой и плоскости. Уметь: находить на моделях параллелепи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педа параллельные, скрещивающиеся и пе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ресекающиеся прямые, определять взаимное расположение прямой и плоскости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</w:tcPr>
          <w:p w14:paraId="291D01F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58E1744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5C36212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23A1D352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1234AC96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09CDA806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31B3A42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DDB">
              <w:rPr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0B6393D2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15A3282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F48FA9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DC1A409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03" w:type="pct"/>
          </w:tcPr>
          <w:p w14:paraId="28BE9D7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Примеры задач на построение сечений</w:t>
            </w:r>
          </w:p>
        </w:tc>
        <w:tc>
          <w:tcPr>
            <w:tcW w:w="450" w:type="pct"/>
          </w:tcPr>
          <w:p w14:paraId="33AB16C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Понятие тетраэдра и его элементы,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параллелепипеда и его свойства. Изображение тетраэдра и параллелепипеда на плоскости. Сечения. </w:t>
            </w:r>
          </w:p>
        </w:tc>
        <w:tc>
          <w:tcPr>
            <w:tcW w:w="461" w:type="pct"/>
            <w:gridSpan w:val="2"/>
          </w:tcPr>
          <w:p w14:paraId="459492A6" w14:textId="77777777" w:rsidR="003D1EB1" w:rsidRPr="00157CE0" w:rsidRDefault="003D1EB1" w:rsidP="00F20FFC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Знать: определение, признак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параллельности плоскостей, параллель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плоскостей. Уметь: решать зада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чи на доказательство        параллельности плоско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стей с помощью при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знака параллельности плоскостей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</w:tcPr>
          <w:p w14:paraId="6FCACE6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525D5F6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поведением (контроль, самокоррекция, оценка своего действия)</w:t>
            </w:r>
          </w:p>
          <w:p w14:paraId="63218A0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18B8C3FA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ind w:left="324" w:hanging="32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66" w:type="pct"/>
            <w:gridSpan w:val="3"/>
          </w:tcPr>
          <w:p w14:paraId="0342FF5A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lastRenderedPageBreak/>
              <w:t xml:space="preserve">Развивать представление об идеях </w:t>
            </w:r>
            <w:r w:rsidRPr="008A1DDB">
              <w:rPr>
                <w:sz w:val="18"/>
                <w:szCs w:val="18"/>
              </w:rPr>
              <w:lastRenderedPageBreak/>
              <w:t xml:space="preserve">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3C4AD5A5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1DF2EC6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DDB">
              <w:rPr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4AC535D0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62A8A7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90E293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F5092E7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03" w:type="pct"/>
          </w:tcPr>
          <w:p w14:paraId="712072E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Задачи на построение сечений</w:t>
            </w:r>
          </w:p>
        </w:tc>
        <w:tc>
          <w:tcPr>
            <w:tcW w:w="450" w:type="pct"/>
          </w:tcPr>
          <w:p w14:paraId="04E59AC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Понятия о скрещивающихся прямых, об углах с </w:t>
            </w:r>
            <w:proofErr w:type="spell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сонаправленными</w:t>
            </w:r>
            <w:proofErr w:type="spell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сторонами, тетраэдра, параллелепипеда и их элементов.  Систематизация знаний, умений и навыков по теме.  </w:t>
            </w:r>
          </w:p>
        </w:tc>
        <w:tc>
          <w:tcPr>
            <w:tcW w:w="461" w:type="pct"/>
            <w:gridSpan w:val="2"/>
          </w:tcPr>
          <w:p w14:paraId="776EC1D7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77"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свойства па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раллельных плоскостей. Уметь: применять признак и свойства при решении задач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</w:tcPr>
          <w:p w14:paraId="6F0F4C3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38ECB92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договариваться и приходить к общему решению совместной деятельности, в том числе в ситуации столкновения интересов.</w:t>
            </w:r>
          </w:p>
          <w:p w14:paraId="6C888DF2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различать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способ и результат действий.</w:t>
            </w:r>
          </w:p>
          <w:p w14:paraId="4DBA694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владеть общим приемом решения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</w:t>
            </w:r>
          </w:p>
        </w:tc>
        <w:tc>
          <w:tcPr>
            <w:tcW w:w="466" w:type="pct"/>
            <w:gridSpan w:val="3"/>
          </w:tcPr>
          <w:p w14:paraId="0364FBFF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lastRenderedPageBreak/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54241225" w14:textId="77777777" w:rsidR="003D1EB1" w:rsidRPr="008A1DDB" w:rsidRDefault="003D1EB1" w:rsidP="00F20FFC">
            <w:pPr>
              <w:pStyle w:val="aff0"/>
              <w:spacing w:line="240" w:lineRule="atLeast"/>
              <w:rPr>
                <w:sz w:val="18"/>
                <w:szCs w:val="18"/>
              </w:rPr>
            </w:pPr>
            <w:r w:rsidRPr="008A1DDB">
              <w:rPr>
                <w:sz w:val="18"/>
                <w:szCs w:val="18"/>
              </w:rPr>
              <w:lastRenderedPageBreak/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06D8EB3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DDB">
              <w:rPr>
                <w:sz w:val="18"/>
                <w:szCs w:val="18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65A2E6F9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AAE3E5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9993D0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66C8328D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03" w:type="pct"/>
          </w:tcPr>
          <w:p w14:paraId="29483DB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№2  «Параллельность плоскостей. Тетраэдр и параллелепипед»</w:t>
            </w:r>
          </w:p>
        </w:tc>
        <w:tc>
          <w:tcPr>
            <w:tcW w:w="450" w:type="pct"/>
          </w:tcPr>
          <w:p w14:paraId="53745DE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Проверка знаний, умений и навыков по теме</w:t>
            </w:r>
          </w:p>
        </w:tc>
        <w:tc>
          <w:tcPr>
            <w:tcW w:w="461" w:type="pct"/>
            <w:gridSpan w:val="2"/>
          </w:tcPr>
          <w:p w14:paraId="32448C77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125"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при решении задач</w:t>
            </w:r>
          </w:p>
        </w:tc>
        <w:tc>
          <w:tcPr>
            <w:tcW w:w="473" w:type="pct"/>
            <w:gridSpan w:val="2"/>
          </w:tcPr>
          <w:p w14:paraId="0ACD87A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09D8C92A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5CAA0109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00F699A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0F70636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30B">
              <w:rPr>
                <w:rFonts w:ascii="Times New Roman" w:hAnsi="Times New Roman"/>
                <w:sz w:val="18"/>
                <w:szCs w:val="18"/>
              </w:rPr>
              <w:t>Формирование навыков самоанализа и самоконтроля</w:t>
            </w:r>
          </w:p>
        </w:tc>
      </w:tr>
      <w:tr w:rsidR="003D1EB1" w14:paraId="1A4D3EA1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3583C16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A9F4D9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6C710E32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03" w:type="pct"/>
          </w:tcPr>
          <w:p w14:paraId="483A7AA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Зачёт №1 по теме «Аксиомы стереометрии. Параллельность прямых и плоскостей»</w:t>
            </w:r>
          </w:p>
        </w:tc>
        <w:tc>
          <w:tcPr>
            <w:tcW w:w="450" w:type="pct"/>
          </w:tcPr>
          <w:p w14:paraId="0680B82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Проверка знаний, умений и навыков по теме</w:t>
            </w:r>
          </w:p>
        </w:tc>
        <w:tc>
          <w:tcPr>
            <w:tcW w:w="461" w:type="pct"/>
            <w:gridSpan w:val="2"/>
          </w:tcPr>
          <w:p w14:paraId="1326902F" w14:textId="77777777" w:rsidR="003D1EB1" w:rsidRPr="00157CE0" w:rsidRDefault="003D1EB1" w:rsidP="00F20FFC">
            <w:pPr>
              <w:shd w:val="clear" w:color="auto" w:fill="FFFFFF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 теоретический материал по теме. Уметь применять знания, умения и навыки при решении задач.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</w:tcPr>
          <w:p w14:paraId="49761BE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5318B1E0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действия)</w:t>
            </w:r>
          </w:p>
          <w:p w14:paraId="756CB31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6620707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</w:tcPr>
          <w:p w14:paraId="0586AAA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30B"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Формирование навыков самоанализа и самоконтроля</w:t>
            </w:r>
          </w:p>
        </w:tc>
      </w:tr>
      <w:tr w:rsidR="003D1EB1" w14:paraId="5B7517C0" w14:textId="77777777" w:rsidTr="003D1EB1">
        <w:trPr>
          <w:gridAfter w:val="3"/>
          <w:wAfter w:w="989" w:type="pct"/>
          <w:trHeight w:val="328"/>
        </w:trPr>
        <w:tc>
          <w:tcPr>
            <w:tcW w:w="3255" w:type="pct"/>
            <w:gridSpan w:val="14"/>
          </w:tcPr>
          <w:p w14:paraId="2068734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Глава 2. Перпендикулярность прямых и плоскостей (17 ч.)</w:t>
            </w:r>
          </w:p>
          <w:p w14:paraId="621BBEB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" w:type="pct"/>
            <w:gridSpan w:val="2"/>
          </w:tcPr>
          <w:p w14:paraId="5D6F59DA" w14:textId="77777777" w:rsidR="003D1EB1" w:rsidRDefault="003D1EB1" w:rsidP="00F20FFC"/>
        </w:tc>
        <w:tc>
          <w:tcPr>
            <w:tcW w:w="88" w:type="pct"/>
            <w:gridSpan w:val="4"/>
          </w:tcPr>
          <w:p w14:paraId="13D6D9F6" w14:textId="77777777" w:rsidR="003D1EB1" w:rsidRDefault="003D1EB1" w:rsidP="00F20FFC"/>
        </w:tc>
        <w:tc>
          <w:tcPr>
            <w:tcW w:w="64" w:type="pct"/>
            <w:gridSpan w:val="3"/>
          </w:tcPr>
          <w:p w14:paraId="34747D12" w14:textId="77777777" w:rsidR="003D1EB1" w:rsidRDefault="003D1EB1" w:rsidP="00F20FFC"/>
        </w:tc>
        <w:tc>
          <w:tcPr>
            <w:tcW w:w="80" w:type="pct"/>
            <w:gridSpan w:val="4"/>
          </w:tcPr>
          <w:p w14:paraId="73EEF90C" w14:textId="77777777" w:rsidR="003D1EB1" w:rsidRDefault="003D1EB1" w:rsidP="00F20FFC"/>
        </w:tc>
        <w:tc>
          <w:tcPr>
            <w:tcW w:w="450" w:type="pct"/>
            <w:gridSpan w:val="4"/>
          </w:tcPr>
          <w:p w14:paraId="31D53593" w14:textId="77777777" w:rsidR="003D1EB1" w:rsidRDefault="003D1EB1" w:rsidP="00F20FFC">
            <w:pPr>
              <w:shd w:val="clear" w:color="auto" w:fill="FFFFFF"/>
              <w:spacing w:line="226" w:lineRule="exact"/>
              <w:ind w:hanging="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Уметь: строить сече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плоскостью, парал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лельной граням парал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лелепипеда, тетраэдра; строить диагональные сечения в параллелепи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педе, тетраэдре; сечения плоскостью, проходя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щей через ребро и вер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шину параллелепипеда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D1EB1" w14:paraId="63F7652B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361D084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2D44CD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75957A6C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03" w:type="pct"/>
          </w:tcPr>
          <w:p w14:paraId="02866DA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Перпендикулярные прямые в пространстве. Параллельные прямые, перпендикулярные к плоскости</w:t>
            </w:r>
          </w:p>
        </w:tc>
        <w:tc>
          <w:tcPr>
            <w:tcW w:w="450" w:type="pct"/>
          </w:tcPr>
          <w:p w14:paraId="7A29999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перпендикулярности прямых в пространстве,  перпендикулярности  двух параллельных прямых к третьей, определение перпендикулярности прямой и плоскости.</w:t>
            </w:r>
          </w:p>
        </w:tc>
        <w:tc>
          <w:tcPr>
            <w:tcW w:w="461" w:type="pct"/>
            <w:gridSpan w:val="2"/>
          </w:tcPr>
          <w:p w14:paraId="28F58A8D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hanging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перпендикулярных прямых, теорему о па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раллельных прямых, перпендикулярных к третьей прямой; опре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деление прямой, пер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пендикулярной к плос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кости, и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свойства пря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мых, перпендикулярных к плоскости. Уметь: распознавать на моделях перпендику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лярные прямые в про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странстве; использовать при решении стерео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метрических задач тео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рему Пифагора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6ED10E3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Style w:val="FontStyle12"/>
              </w:rPr>
              <w:lastRenderedPageBreak/>
              <w:t>решать задачи по теме.</w:t>
            </w:r>
          </w:p>
        </w:tc>
        <w:tc>
          <w:tcPr>
            <w:tcW w:w="470" w:type="pct"/>
            <w:gridSpan w:val="2"/>
          </w:tcPr>
          <w:p w14:paraId="651B9A17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  <w:p w14:paraId="6EF3481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итоговый и пошаговый контроль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результату.</w:t>
            </w:r>
          </w:p>
          <w:p w14:paraId="062144C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строить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форме.</w:t>
            </w:r>
          </w:p>
        </w:tc>
        <w:tc>
          <w:tcPr>
            <w:tcW w:w="466" w:type="pct"/>
            <w:gridSpan w:val="3"/>
            <w:vAlign w:val="center"/>
          </w:tcPr>
          <w:p w14:paraId="4557E5D9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lastRenderedPageBreak/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</w:t>
            </w:r>
            <w:r w:rsidRPr="00157CE0">
              <w:rPr>
                <w:sz w:val="20"/>
                <w:szCs w:val="20"/>
              </w:rPr>
              <w:lastRenderedPageBreak/>
              <w:t xml:space="preserve">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58199D15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69AC1401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0988615A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креативность мышления, инициативу, находчивость, активность при решении стереометрических задач; </w:t>
            </w:r>
          </w:p>
          <w:p w14:paraId="500B7E4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1EB1" w14:paraId="78B9AADB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24F10F7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EEC2BB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554F3C0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03" w:type="pct"/>
          </w:tcPr>
          <w:p w14:paraId="3717ED6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Признак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перпендикулярности прямой и плоскости</w:t>
            </w:r>
          </w:p>
        </w:tc>
        <w:tc>
          <w:tcPr>
            <w:tcW w:w="450" w:type="pct"/>
          </w:tcPr>
          <w:p w14:paraId="2BFB94C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Признак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перпендикулярности прямой и плоскости.</w:t>
            </w:r>
          </w:p>
        </w:tc>
        <w:tc>
          <w:tcPr>
            <w:tcW w:w="461" w:type="pct"/>
            <w:gridSpan w:val="2"/>
          </w:tcPr>
          <w:p w14:paraId="6D86B87B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hanging="1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Уметь: распознавать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моделях перпендику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лярные прямые в про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странстве; использовать при решении стерео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метрических задач тео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рему Пифагора</w:t>
            </w:r>
          </w:p>
        </w:tc>
        <w:tc>
          <w:tcPr>
            <w:tcW w:w="473" w:type="pct"/>
            <w:gridSpan w:val="2"/>
            <w:vAlign w:val="center"/>
          </w:tcPr>
          <w:p w14:paraId="6460370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применять </w:t>
            </w:r>
            <w:r w:rsidRPr="00157C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57C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признак при решении </w:t>
            </w:r>
            <w:r w:rsidRPr="00157C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задач на доказательство перпендикулярности </w:t>
            </w:r>
            <w:r w:rsidRPr="00157C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прямой плоскости параллелограмма, ромба, квадрата.</w:t>
            </w:r>
          </w:p>
        </w:tc>
        <w:tc>
          <w:tcPr>
            <w:tcW w:w="470" w:type="pct"/>
            <w:gridSpan w:val="2"/>
          </w:tcPr>
          <w:p w14:paraId="5A2ADFA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управлять своим поведением (контроль, самокоррекция, оценка своего действия)</w:t>
            </w:r>
          </w:p>
          <w:p w14:paraId="39D1FB2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479CF4F0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6B6D78FF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lastRenderedPageBreak/>
              <w:t xml:space="preserve">Развивать </w:t>
            </w:r>
            <w:r w:rsidRPr="00157CE0">
              <w:rPr>
                <w:sz w:val="20"/>
                <w:szCs w:val="20"/>
              </w:rPr>
              <w:lastRenderedPageBreak/>
              <w:t xml:space="preserve">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61C7B85C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45F886A6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6A52775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креативность </w:t>
            </w:r>
            <w:r w:rsidRPr="00157CE0">
              <w:rPr>
                <w:sz w:val="20"/>
                <w:szCs w:val="20"/>
              </w:rPr>
              <w:lastRenderedPageBreak/>
              <w:t>мышления, инициативу, находчивость, активность при решении стереометрических задач</w:t>
            </w:r>
          </w:p>
        </w:tc>
      </w:tr>
      <w:tr w:rsidR="003D1EB1" w14:paraId="20A6D7C9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5DC9AB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7B28C57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662CFFCF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03" w:type="pct"/>
          </w:tcPr>
          <w:p w14:paraId="675E996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Теорема о прямой, перпендикулярной к плоскости</w:t>
            </w:r>
          </w:p>
        </w:tc>
        <w:tc>
          <w:tcPr>
            <w:tcW w:w="450" w:type="pct"/>
          </w:tcPr>
          <w:p w14:paraId="333062F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Прямая, перпендикулярная к плоскости.</w:t>
            </w:r>
          </w:p>
        </w:tc>
        <w:tc>
          <w:tcPr>
            <w:tcW w:w="461" w:type="pct"/>
            <w:gridSpan w:val="2"/>
          </w:tcPr>
          <w:p w14:paraId="6251169C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10" w:right="43"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признак пер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пендикулярности пря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мой и плоскости. Уметь: применять признак при решении задач на доказательство перпендикулярности прямой к плоскости па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раллелограмма, ромба, квадрата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5BDD550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применять теорему для решения стереометрических задач.</w:t>
            </w:r>
          </w:p>
        </w:tc>
        <w:tc>
          <w:tcPr>
            <w:tcW w:w="470" w:type="pct"/>
            <w:gridSpan w:val="2"/>
          </w:tcPr>
          <w:p w14:paraId="5514F9F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учитывать разные мнения и стремиться  к координации различных позиций в сотрудничестве.</w:t>
            </w:r>
          </w:p>
          <w:p w14:paraId="20C73B1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вносит необходимые коррективы в действие после  его завершения на основе учета сделанных ошибок.</w:t>
            </w:r>
          </w:p>
          <w:p w14:paraId="16320B6A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использовать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466" w:type="pct"/>
            <w:gridSpan w:val="3"/>
            <w:vAlign w:val="center"/>
          </w:tcPr>
          <w:p w14:paraId="18ECAE3D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4AE50DA3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5048F7E3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</w:t>
            </w:r>
            <w:r w:rsidRPr="00157CE0">
              <w:rPr>
                <w:sz w:val="20"/>
                <w:szCs w:val="20"/>
              </w:rPr>
              <w:lastRenderedPageBreak/>
              <w:t xml:space="preserve">геометрии как универсального языка науки и техники, средства моделирования явлений и процессов. </w:t>
            </w:r>
          </w:p>
          <w:p w14:paraId="1A5A98D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65D5F864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3BB105C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113748E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0F4CD2B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03" w:type="pct"/>
          </w:tcPr>
          <w:p w14:paraId="1A6F98C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Решение задач на перпендикулярность прямой и плоскости</w:t>
            </w:r>
          </w:p>
        </w:tc>
        <w:tc>
          <w:tcPr>
            <w:tcW w:w="450" w:type="pct"/>
          </w:tcPr>
          <w:p w14:paraId="4644DFF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перпендикулярности прямой и плоскости, признак перпендикулярности прямой и плоскости</w:t>
            </w:r>
          </w:p>
        </w:tc>
        <w:tc>
          <w:tcPr>
            <w:tcW w:w="461" w:type="pct"/>
            <w:gridSpan w:val="2"/>
          </w:tcPr>
          <w:p w14:paraId="5B4FC544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10" w:right="43"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признак пер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пендикулярности пря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мой и плоскости. Уметь: применять признак при решении задач на доказательство перпендикулярности прямой к плоскости па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раллелограмма, ромба, квадрата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1E4F9BB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 «Перпендикулярность прямых и плоскостей».</w:t>
            </w:r>
          </w:p>
        </w:tc>
        <w:tc>
          <w:tcPr>
            <w:tcW w:w="470" w:type="pct"/>
            <w:gridSpan w:val="2"/>
          </w:tcPr>
          <w:p w14:paraId="6F14B4E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086D1FC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5D697DC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330BC6CA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157CE0">
              <w:rPr>
                <w:color w:val="000000"/>
                <w:sz w:val="20"/>
                <w:szCs w:val="20"/>
              </w:rPr>
              <w:t>умение контролировать процесс и результат учебной математической деятельности</w:t>
            </w:r>
          </w:p>
        </w:tc>
      </w:tr>
      <w:tr w:rsidR="003D1EB1" w14:paraId="14DE4F2C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5CA6F95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CB8060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0ACBED59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03" w:type="pct"/>
          </w:tcPr>
          <w:p w14:paraId="4C5D28A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по теме «Перпендикулярность прямых, прямой и плоскости»</w:t>
            </w:r>
          </w:p>
        </w:tc>
        <w:tc>
          <w:tcPr>
            <w:tcW w:w="450" w:type="pct"/>
          </w:tcPr>
          <w:p w14:paraId="2CED66C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Понятие расстояния от точки до плоскости, перпендикуляр и наклонная, проекция наклонной, теорема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трех перпендикулярах</w:t>
            </w:r>
          </w:p>
        </w:tc>
        <w:tc>
          <w:tcPr>
            <w:tcW w:w="461" w:type="pct"/>
            <w:gridSpan w:val="2"/>
            <w:vAlign w:val="center"/>
          </w:tcPr>
          <w:p w14:paraId="2A8CF7E0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5" w:right="168"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Знать: теорему о прямой, перпендику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лярной к плоскости. Уметь: применять теорему для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решения стереометрических за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дач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7D0E117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1FC0A17A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действие партнера.</w:t>
            </w:r>
          </w:p>
          <w:p w14:paraId="3BFF956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осуществлять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итоговый и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пошаговый контроль по результату.</w:t>
            </w:r>
          </w:p>
          <w:p w14:paraId="57140A6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уметь строить рассуждения в форме связи простых суждений об объекте,  его строении, свойствах и связях</w:t>
            </w:r>
          </w:p>
        </w:tc>
        <w:tc>
          <w:tcPr>
            <w:tcW w:w="466" w:type="pct"/>
            <w:gridSpan w:val="3"/>
            <w:vAlign w:val="center"/>
          </w:tcPr>
          <w:p w14:paraId="36DF0348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lastRenderedPageBreak/>
              <w:t xml:space="preserve">Развивать умение ясно, грамотно, точно излагать свои мысли в устной и письменной форме, </w:t>
            </w:r>
            <w:r w:rsidRPr="00157CE0">
              <w:rPr>
                <w:sz w:val="20"/>
                <w:szCs w:val="20"/>
              </w:rPr>
              <w:lastRenderedPageBreak/>
              <w:t xml:space="preserve">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248DA50B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69016033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74D4701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креативность мышления, инициативу, находчивость, активность при решении </w:t>
            </w:r>
            <w:r w:rsidRPr="00157CE0">
              <w:rPr>
                <w:sz w:val="20"/>
                <w:szCs w:val="20"/>
              </w:rPr>
              <w:lastRenderedPageBreak/>
              <w:t>стереометрических задач</w:t>
            </w:r>
          </w:p>
        </w:tc>
      </w:tr>
      <w:tr w:rsidR="003D1EB1" w14:paraId="62CA56A0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2F9012D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52FA35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F9AF7C8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03" w:type="pct"/>
          </w:tcPr>
          <w:p w14:paraId="07209B1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Расстояние от точки до плоскости. </w:t>
            </w:r>
          </w:p>
        </w:tc>
        <w:tc>
          <w:tcPr>
            <w:tcW w:w="450" w:type="pct"/>
          </w:tcPr>
          <w:p w14:paraId="08E95B6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угла между прямой и плоскостью</w:t>
            </w:r>
          </w:p>
        </w:tc>
        <w:tc>
          <w:tcPr>
            <w:tcW w:w="461" w:type="pct"/>
            <w:gridSpan w:val="2"/>
          </w:tcPr>
          <w:p w14:paraId="7B6446CC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86" w:firstLine="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Уметь: находить рас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стояние от точки, ле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жащей на прямой, пер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пендикулярной к плос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кости квадрата, пра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вильного треугольника, ромба до их вершин, используя соотношения в прямоугольном тре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угольнике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50FCEBC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решать задачи по теме</w:t>
            </w:r>
          </w:p>
        </w:tc>
        <w:tc>
          <w:tcPr>
            <w:tcW w:w="470" w:type="pct"/>
            <w:gridSpan w:val="2"/>
          </w:tcPr>
          <w:p w14:paraId="11EE323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7A0A658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7BE54F7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27278D2F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33601A05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08D2F269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</w:t>
            </w:r>
            <w:r w:rsidRPr="00157CE0">
              <w:rPr>
                <w:sz w:val="20"/>
                <w:szCs w:val="20"/>
              </w:rPr>
              <w:lastRenderedPageBreak/>
              <w:t xml:space="preserve">явлений и процессов. </w:t>
            </w:r>
          </w:p>
          <w:p w14:paraId="1FAA494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>Развивать креативность мышления, инициативу, находчивость, активность при решении стереометрических задач</w:t>
            </w:r>
          </w:p>
        </w:tc>
      </w:tr>
      <w:tr w:rsidR="003D1EB1" w14:paraId="00A956A1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76A218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D95E78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ADF0C11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03" w:type="pct"/>
          </w:tcPr>
          <w:p w14:paraId="69DEB79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Теорема о трёх перпендикулярах</w:t>
            </w:r>
          </w:p>
        </w:tc>
        <w:tc>
          <w:tcPr>
            <w:tcW w:w="450" w:type="pct"/>
          </w:tcPr>
          <w:p w14:paraId="2036571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угла между прямой и плоскостью</w:t>
            </w:r>
          </w:p>
        </w:tc>
        <w:tc>
          <w:tcPr>
            <w:tcW w:w="461" w:type="pct"/>
            <w:gridSpan w:val="2"/>
          </w:tcPr>
          <w:p w14:paraId="5FB85736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firstLine="6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Иметь: представле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ние о наклонной и ее проекции на плоскость. Знать: определение расстояний от точки до плоскости, от прямой до плоскости,</w:t>
            </w:r>
          </w:p>
        </w:tc>
        <w:tc>
          <w:tcPr>
            <w:tcW w:w="473" w:type="pct"/>
            <w:gridSpan w:val="2"/>
            <w:vAlign w:val="center"/>
          </w:tcPr>
          <w:p w14:paraId="3DF6997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70" w:type="pct"/>
            <w:gridSpan w:val="2"/>
          </w:tcPr>
          <w:p w14:paraId="386B5FA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критично относиться к своему мнению, признавать ошибочность своего мнения и корректировать его. </w:t>
            </w:r>
          </w:p>
          <w:p w14:paraId="0A422EB7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целевые установки учебной </w:t>
            </w:r>
            <w:proofErr w:type="gram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деятельности ,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выстраивать последовательность необходимых операций</w:t>
            </w:r>
          </w:p>
          <w:p w14:paraId="2806E52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использовать модели и схемы для решения учебных задач</w:t>
            </w:r>
          </w:p>
        </w:tc>
        <w:tc>
          <w:tcPr>
            <w:tcW w:w="466" w:type="pct"/>
            <w:gridSpan w:val="3"/>
            <w:vAlign w:val="center"/>
          </w:tcPr>
          <w:p w14:paraId="2B926F6D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2BC9630B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</w:t>
            </w:r>
            <w:r w:rsidRPr="00157CE0">
              <w:rPr>
                <w:sz w:val="20"/>
                <w:szCs w:val="20"/>
              </w:rPr>
              <w:lastRenderedPageBreak/>
              <w:t xml:space="preserve">явлений и процессов. </w:t>
            </w:r>
          </w:p>
          <w:p w14:paraId="67E96A8B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креативность мышления, инициативу, находчивость, активность при решении стереометрических задач; </w:t>
            </w:r>
          </w:p>
        </w:tc>
      </w:tr>
      <w:tr w:rsidR="003D1EB1" w14:paraId="60EB6CDE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B6D02D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0125C8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7B74806E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03" w:type="pct"/>
          </w:tcPr>
          <w:p w14:paraId="3F6FF08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Угол между прямой и плоскостью</w:t>
            </w:r>
          </w:p>
        </w:tc>
        <w:tc>
          <w:tcPr>
            <w:tcW w:w="450" w:type="pct"/>
          </w:tcPr>
          <w:p w14:paraId="446C1CF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Перпендикулярность прямой и плоскости, признак перпендикулярности прямой и </w:t>
            </w:r>
            <w:proofErr w:type="gram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плоскости ,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ТТП, угол между прямой и плоскостью</w:t>
            </w:r>
          </w:p>
        </w:tc>
        <w:tc>
          <w:tcPr>
            <w:tcW w:w="461" w:type="pct"/>
            <w:gridSpan w:val="2"/>
          </w:tcPr>
          <w:p w14:paraId="02A06ECD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43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Иметь: представле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ние о наклонной и ее проекции на плоскость. Знать: определение расстояний от точки до плоскости, от прямой до плоскости, расстояние между параллельными плоскостями. Уметь: находить на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клонную или ее проек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цию, применяя теорему Пифагора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5FC768F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br/>
              <w:t>теорему о трех перпендикулярах при решении задач на доказательство перпендикулярности двух прямых, определять расстояние от точки до плоскости; изображать угол между прямой и плоскостью на чертежах.</w:t>
            </w:r>
          </w:p>
        </w:tc>
        <w:tc>
          <w:tcPr>
            <w:tcW w:w="470" w:type="pct"/>
            <w:gridSpan w:val="2"/>
          </w:tcPr>
          <w:p w14:paraId="0013ACC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0DD8D46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5258E8B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37E429DC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4726B6D6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</w:t>
            </w:r>
            <w:r w:rsidRPr="00157CE0">
              <w:rPr>
                <w:sz w:val="20"/>
                <w:szCs w:val="20"/>
              </w:rPr>
              <w:lastRenderedPageBreak/>
              <w:t xml:space="preserve">явлений и процессов. </w:t>
            </w:r>
          </w:p>
          <w:p w14:paraId="3341086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>Развивать креативность мышления, инициативу, находчивость, активность</w:t>
            </w:r>
          </w:p>
        </w:tc>
      </w:tr>
      <w:tr w:rsidR="003D1EB1" w14:paraId="7674B32A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42BC759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2F8D04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2E5A9E71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03" w:type="pct"/>
          </w:tcPr>
          <w:p w14:paraId="657D117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 теории. Решение задач</w:t>
            </w:r>
          </w:p>
        </w:tc>
        <w:tc>
          <w:tcPr>
            <w:tcW w:w="450" w:type="pct"/>
          </w:tcPr>
          <w:p w14:paraId="0A13055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Понятие двугранного угла и его линейного угла, понятие угла между плоскостями. Алгоритм нахождения угла между плоскостями. Определение перпендикулярных плоскостей</w:t>
            </w:r>
          </w:p>
        </w:tc>
        <w:tc>
          <w:tcPr>
            <w:tcW w:w="461" w:type="pct"/>
            <w:gridSpan w:val="2"/>
          </w:tcPr>
          <w:p w14:paraId="16C022DD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43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Иметь: представле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ние о наклонной и ее проекции на плоскость. Знать: определение расстояний от точки до плоскости, от прямой до плоскости, расстояние между параллельными плоскостями. Уметь: находить на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клонную или ее проек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цию, применяя теорему Пифагора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6406265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находить наклонную, ее проекцию, знать длину перпендикуляра и угол наклона; находить угол между прямой и плоскостью, используя соотношения в прямоугольном треугольнике.</w:t>
            </w:r>
          </w:p>
        </w:tc>
        <w:tc>
          <w:tcPr>
            <w:tcW w:w="470" w:type="pct"/>
            <w:gridSpan w:val="2"/>
          </w:tcPr>
          <w:p w14:paraId="5AFAB2D2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самокоррек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ция, оценка своего действия)</w:t>
            </w:r>
          </w:p>
          <w:p w14:paraId="5EAB17DA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64BEDFC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099CEB55" w14:textId="77777777" w:rsidR="003D1EB1" w:rsidRPr="00157CE0" w:rsidRDefault="003D1EB1" w:rsidP="00F20FFC">
            <w:pPr>
              <w:pStyle w:val="aff0"/>
              <w:spacing w:line="240" w:lineRule="atLeast"/>
              <w:rPr>
                <w:color w:val="000000"/>
                <w:sz w:val="20"/>
                <w:szCs w:val="20"/>
              </w:rPr>
            </w:pPr>
            <w:r w:rsidRPr="00157CE0">
              <w:rPr>
                <w:color w:val="000000"/>
                <w:sz w:val="20"/>
                <w:szCs w:val="20"/>
              </w:rPr>
              <w:t>умение контролировать процесс и результат учебной математической деятельности</w:t>
            </w:r>
          </w:p>
          <w:p w14:paraId="63FCDB4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1EB1" w14:paraId="4E6E60AB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60A4EE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483309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37ECF8BD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03" w:type="pct"/>
          </w:tcPr>
          <w:p w14:paraId="190F2E4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на применение теоремы о трёх перпендикулярах </w:t>
            </w:r>
          </w:p>
        </w:tc>
        <w:tc>
          <w:tcPr>
            <w:tcW w:w="450" w:type="pct"/>
          </w:tcPr>
          <w:p w14:paraId="766DFA9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Признак перпендикулярности  двух плоскостей</w:t>
            </w:r>
          </w:p>
        </w:tc>
        <w:tc>
          <w:tcPr>
            <w:tcW w:w="461" w:type="pct"/>
            <w:gridSpan w:val="2"/>
          </w:tcPr>
          <w:p w14:paraId="7432FBD8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43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Иметь: представле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ние о наклонной и ее проекции на плоскость. Знать: определение расстояний от точки до плоскости, от прямой до плоскости, расстояние между параллельными плоскостями. Уметь: находить на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клонную или ее проек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цию,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применяя теорему Пифагора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62F485E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lastRenderedPageBreak/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70" w:type="pct"/>
            <w:gridSpan w:val="2"/>
          </w:tcPr>
          <w:p w14:paraId="59C0DEA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572BA029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способность к мобилизации сил и энергии, к волевому усилию в преодолении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препятствий.</w:t>
            </w:r>
          </w:p>
          <w:p w14:paraId="3FAC34C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4C70FDF2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lastRenderedPageBreak/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</w:t>
            </w:r>
            <w:r w:rsidRPr="00157CE0">
              <w:rPr>
                <w:sz w:val="20"/>
                <w:szCs w:val="20"/>
              </w:rPr>
              <w:lastRenderedPageBreak/>
              <w:t xml:space="preserve">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25CB1657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7B24D0E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>Развивать креативность мышления, инициативу, находчивость, активность</w:t>
            </w:r>
          </w:p>
        </w:tc>
      </w:tr>
      <w:tr w:rsidR="003D1EB1" w14:paraId="542EE52A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B7F4F9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E1E55E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CD1B81C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03" w:type="pct"/>
          </w:tcPr>
          <w:p w14:paraId="2490F16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Решение задач  на применение угла между прямой и плоскостью</w:t>
            </w:r>
          </w:p>
        </w:tc>
        <w:tc>
          <w:tcPr>
            <w:tcW w:w="450" w:type="pct"/>
          </w:tcPr>
          <w:p w14:paraId="678AA19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прямоугольного параллелепипеда, свойства его граней, двугранных углов, диагоналей</w:t>
            </w:r>
          </w:p>
        </w:tc>
        <w:tc>
          <w:tcPr>
            <w:tcW w:w="461" w:type="pct"/>
            <w:gridSpan w:val="2"/>
          </w:tcPr>
          <w:p w14:paraId="4C66D4A8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29"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теорему о  трех перпендикулярах; опре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деление угла между прямой и плоскостью. Уметь:  применять теорему о трех перпен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дикулярах при решении задач на доказательство перпендикулярности двух прямых, опреде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лять расстояние от точ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ки до плоскости; изо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бражать угол между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прямой и плоскостью на чертежах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1FF91BF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lastRenderedPageBreak/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70" w:type="pct"/>
            <w:gridSpan w:val="2"/>
          </w:tcPr>
          <w:p w14:paraId="32B2413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7B7C080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604D182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ind w:left="324" w:hanging="32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 владеть общим приемом решения задач</w:t>
            </w: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66" w:type="pct"/>
            <w:gridSpan w:val="3"/>
            <w:vAlign w:val="center"/>
          </w:tcPr>
          <w:p w14:paraId="08A5B7E4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lastRenderedPageBreak/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</w:t>
            </w:r>
            <w:r w:rsidRPr="00157CE0">
              <w:rPr>
                <w:sz w:val="20"/>
                <w:szCs w:val="20"/>
              </w:rPr>
              <w:lastRenderedPageBreak/>
              <w:t xml:space="preserve">контрпримеры, пространственное воображение, интуиции, логического мышления; </w:t>
            </w:r>
          </w:p>
          <w:p w14:paraId="588C601F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1C506B3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>Развивать креативность мышления, инициативу, находчивость, активность</w:t>
            </w:r>
          </w:p>
        </w:tc>
      </w:tr>
      <w:tr w:rsidR="003D1EB1" w14:paraId="7753DB24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261A6C9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EC427F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263DB2B4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03" w:type="pct"/>
          </w:tcPr>
          <w:p w14:paraId="27FD6EE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Двугранный угол</w:t>
            </w:r>
          </w:p>
        </w:tc>
        <w:tc>
          <w:tcPr>
            <w:tcW w:w="450" w:type="pct"/>
          </w:tcPr>
          <w:p w14:paraId="40950AC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прямоугольного параллелепипеда, его свойства.</w:t>
            </w:r>
          </w:p>
        </w:tc>
        <w:tc>
          <w:tcPr>
            <w:tcW w:w="461" w:type="pct"/>
            <w:gridSpan w:val="2"/>
          </w:tcPr>
          <w:p w14:paraId="30CC6E15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38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Уметь: находить на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клонную, ее проекцию, знать длину перпенди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куляра и угол наклона; находить угол между прямой и плоскостью, используя соотношения в прямоугольном тре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угольнике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2DA7EF0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70" w:type="pct"/>
            <w:gridSpan w:val="2"/>
          </w:tcPr>
          <w:p w14:paraId="1E89996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уметь выслушивать мнение других, не перебивая; принимать коллективные решения.</w:t>
            </w:r>
          </w:p>
          <w:p w14:paraId="1FCE4D7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</w:t>
            </w:r>
          </w:p>
          <w:p w14:paraId="487FD58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умение выделять закономерность</w:t>
            </w:r>
          </w:p>
        </w:tc>
        <w:tc>
          <w:tcPr>
            <w:tcW w:w="466" w:type="pct"/>
            <w:gridSpan w:val="3"/>
            <w:vAlign w:val="center"/>
          </w:tcPr>
          <w:p w14:paraId="6B2EA3EE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умение ясно, грамотно, точно излагать свои мысли в устной и 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</w:t>
            </w:r>
            <w:r w:rsidRPr="00157CE0">
              <w:rPr>
                <w:sz w:val="20"/>
                <w:szCs w:val="20"/>
              </w:rPr>
              <w:lastRenderedPageBreak/>
              <w:t xml:space="preserve">интуиции, логического мышления; </w:t>
            </w:r>
          </w:p>
        </w:tc>
      </w:tr>
      <w:tr w:rsidR="003D1EB1" w14:paraId="4F43C839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670AF3A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A3340F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0B4F1227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03" w:type="pct"/>
          </w:tcPr>
          <w:p w14:paraId="7378294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Признак перпендикулярности двух плоскостей</w:t>
            </w:r>
          </w:p>
        </w:tc>
        <w:tc>
          <w:tcPr>
            <w:tcW w:w="450" w:type="pct"/>
          </w:tcPr>
          <w:p w14:paraId="63D44AB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прямоугольного параллелепипеда, его свойства.</w:t>
            </w:r>
          </w:p>
        </w:tc>
        <w:tc>
          <w:tcPr>
            <w:tcW w:w="461" w:type="pct"/>
            <w:gridSpan w:val="2"/>
          </w:tcPr>
          <w:p w14:paraId="6243BBC7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и признак перпендику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лярности двух плоско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стей. Уметь: строить ли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нейный угол двугранно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го угла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5B87A4F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70" w:type="pct"/>
            <w:gridSpan w:val="2"/>
          </w:tcPr>
          <w:p w14:paraId="7DCFC81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273BA43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3618DDD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7302D8C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1BA090CF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66522D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0F7C1F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BDA0636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03" w:type="pct"/>
          </w:tcPr>
          <w:p w14:paraId="562D36C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Прямоугольный параллелепипед</w:t>
            </w:r>
          </w:p>
        </w:tc>
        <w:tc>
          <w:tcPr>
            <w:tcW w:w="450" w:type="pct"/>
          </w:tcPr>
          <w:p w14:paraId="1F9A94F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Двугранный угол, линейный угол, признак перпендикулярности двух плоскостей.</w:t>
            </w:r>
          </w:p>
        </w:tc>
        <w:tc>
          <w:tcPr>
            <w:tcW w:w="461" w:type="pct"/>
            <w:gridSpan w:val="2"/>
          </w:tcPr>
          <w:p w14:paraId="085144BD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и признак перпендику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лярности двух плоско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стей. Уметь: строить ли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нейный угол двугранно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го угла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30C6AFF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70" w:type="pct"/>
            <w:gridSpan w:val="2"/>
          </w:tcPr>
          <w:p w14:paraId="5158B3F9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организовать и планировать учебное сотрудничество</w:t>
            </w:r>
          </w:p>
          <w:p w14:paraId="52FD4839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 деятельности</w:t>
            </w:r>
          </w:p>
          <w:p w14:paraId="59C89AB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: :</w:t>
            </w:r>
            <w:proofErr w:type="gramEnd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  <w:p w14:paraId="7FE3F016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gridSpan w:val="3"/>
            <w:vAlign w:val="center"/>
          </w:tcPr>
          <w:p w14:paraId="667E702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6996CBD8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9E0217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6711BB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C40FF97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03" w:type="pct"/>
          </w:tcPr>
          <w:p w14:paraId="449A21F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Трехгранный угол. Многогранный угол</w:t>
            </w:r>
          </w:p>
        </w:tc>
        <w:tc>
          <w:tcPr>
            <w:tcW w:w="450" w:type="pct"/>
          </w:tcPr>
          <w:p w14:paraId="6815DFF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Понятие трехгранного и многогранного угла. Систематизация знаний, умений и навыков по теме  </w:t>
            </w:r>
          </w:p>
        </w:tc>
        <w:tc>
          <w:tcPr>
            <w:tcW w:w="461" w:type="pct"/>
            <w:gridSpan w:val="2"/>
          </w:tcPr>
          <w:p w14:paraId="2A3DDB67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и признак перпендику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лярности двух плоско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стей. Уметь: строить ли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нейный угол двугранно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го угла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gridSpan w:val="2"/>
            <w:vAlign w:val="center"/>
          </w:tcPr>
          <w:p w14:paraId="2216BBA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70" w:type="pct"/>
            <w:gridSpan w:val="2"/>
          </w:tcPr>
          <w:p w14:paraId="5D291F0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0D991077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4419576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1B3C0BA0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157CE0">
              <w:rPr>
                <w:color w:val="000000"/>
                <w:sz w:val="20"/>
                <w:szCs w:val="20"/>
              </w:rPr>
              <w:t>умение контролировать процесс и результат учебной математической деятельности</w:t>
            </w:r>
          </w:p>
        </w:tc>
      </w:tr>
      <w:tr w:rsidR="003D1EB1" w14:paraId="2A4548E9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59170BB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6428403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77338F29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03" w:type="pct"/>
          </w:tcPr>
          <w:p w14:paraId="1007FF4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№3  «Перпендикулярность прямых и плоскостей»</w:t>
            </w:r>
          </w:p>
        </w:tc>
        <w:tc>
          <w:tcPr>
            <w:tcW w:w="450" w:type="pct"/>
          </w:tcPr>
          <w:p w14:paraId="1DD9D39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Проверка знаний, умений и навыков по теме</w:t>
            </w:r>
          </w:p>
        </w:tc>
        <w:tc>
          <w:tcPr>
            <w:tcW w:w="461" w:type="pct"/>
            <w:gridSpan w:val="2"/>
          </w:tcPr>
          <w:p w14:paraId="489603B1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38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при решении задач</w:t>
            </w:r>
          </w:p>
        </w:tc>
        <w:tc>
          <w:tcPr>
            <w:tcW w:w="473" w:type="pct"/>
            <w:gridSpan w:val="2"/>
            <w:vAlign w:val="center"/>
          </w:tcPr>
          <w:p w14:paraId="3E1888F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70" w:type="pct"/>
            <w:gridSpan w:val="2"/>
          </w:tcPr>
          <w:p w14:paraId="4E4B92F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формировать навыки учебного сотрудничества в ходе  работы. </w:t>
            </w: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14:paraId="44521E1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владеть общим приемом решения учебных задач</w:t>
            </w:r>
          </w:p>
        </w:tc>
        <w:tc>
          <w:tcPr>
            <w:tcW w:w="466" w:type="pct"/>
            <w:gridSpan w:val="3"/>
            <w:vAlign w:val="center"/>
          </w:tcPr>
          <w:p w14:paraId="1D5A3F9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2730B">
              <w:rPr>
                <w:rFonts w:ascii="Times New Roman" w:hAnsi="Times New Roman"/>
                <w:sz w:val="18"/>
                <w:szCs w:val="18"/>
              </w:rPr>
              <w:t>Формирование навыков самоанализа и самоконтроля</w:t>
            </w:r>
          </w:p>
        </w:tc>
      </w:tr>
      <w:tr w:rsidR="003D1EB1" w14:paraId="132BC563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3F0AE51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20028F8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D48D30F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03" w:type="pct"/>
          </w:tcPr>
          <w:p w14:paraId="0DD5B5F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Зачёт №2 по теме «Перпендикулярность прямых и плоскостей»</w:t>
            </w:r>
          </w:p>
        </w:tc>
        <w:tc>
          <w:tcPr>
            <w:tcW w:w="450" w:type="pct"/>
          </w:tcPr>
          <w:p w14:paraId="5AB1FA6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Проверка знаний, умений и навыков по теме</w:t>
            </w:r>
          </w:p>
        </w:tc>
        <w:tc>
          <w:tcPr>
            <w:tcW w:w="461" w:type="pct"/>
            <w:gridSpan w:val="2"/>
          </w:tcPr>
          <w:p w14:paraId="78E01410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Знать теоретический материал по теме. Уметь применять знания, умения и навыки при решении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473" w:type="pct"/>
            <w:gridSpan w:val="2"/>
            <w:vAlign w:val="center"/>
          </w:tcPr>
          <w:p w14:paraId="476E911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lastRenderedPageBreak/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70" w:type="pct"/>
            <w:gridSpan w:val="2"/>
          </w:tcPr>
          <w:p w14:paraId="77BFF856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своего действия)</w:t>
            </w:r>
          </w:p>
          <w:p w14:paraId="1AA7002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13BE2E17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66" w:type="pct"/>
            <w:gridSpan w:val="3"/>
            <w:vAlign w:val="center"/>
          </w:tcPr>
          <w:p w14:paraId="01FAF23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2730B">
              <w:rPr>
                <w:rFonts w:ascii="Times New Roman" w:hAnsi="Times New Roman"/>
                <w:sz w:val="18"/>
                <w:szCs w:val="18"/>
              </w:rPr>
              <w:lastRenderedPageBreak/>
              <w:t>Формирование навыков самоанализа и самоконтроля</w:t>
            </w:r>
          </w:p>
        </w:tc>
      </w:tr>
      <w:tr w:rsidR="003D1EB1" w14:paraId="7952FE57" w14:textId="77777777" w:rsidTr="003D1EB1">
        <w:trPr>
          <w:trHeight w:val="1412"/>
        </w:trPr>
        <w:tc>
          <w:tcPr>
            <w:tcW w:w="3255" w:type="pct"/>
            <w:gridSpan w:val="14"/>
          </w:tcPr>
          <w:p w14:paraId="1140156D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82B263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027E38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B106A8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592C7A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0C2F2C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7A5F35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A3653F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6FF86D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9A65EF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4550BA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36AD4F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A3A350" w14:textId="77777777" w:rsidR="003D1EB1" w:rsidRDefault="003D1EB1" w:rsidP="00F20FFC">
            <w:pPr>
              <w:tabs>
                <w:tab w:val="left" w:pos="1269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14:paraId="2FBD23C8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1282D5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31CA52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2B7453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1A410A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3DC88B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4340E8" w14:textId="77777777" w:rsidR="003D1EB1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1DD7E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Глава 3. Многогранники (14 ч.)</w:t>
            </w:r>
          </w:p>
        </w:tc>
        <w:tc>
          <w:tcPr>
            <w:tcW w:w="86" w:type="pct"/>
            <w:gridSpan w:val="3"/>
            <w:tcBorders>
              <w:top w:val="nil"/>
            </w:tcBorders>
          </w:tcPr>
          <w:p w14:paraId="0FF087AC" w14:textId="77777777" w:rsidR="003D1EB1" w:rsidRDefault="003D1EB1" w:rsidP="00F20FFC"/>
          <w:p w14:paraId="1991814B" w14:textId="77777777" w:rsidR="003D1EB1" w:rsidRPr="00902937" w:rsidRDefault="003D1EB1" w:rsidP="00F20FFC"/>
          <w:p w14:paraId="7E19C95F" w14:textId="77777777" w:rsidR="003D1EB1" w:rsidRPr="00902937" w:rsidRDefault="003D1EB1" w:rsidP="00F20FFC"/>
          <w:p w14:paraId="3E4F4B61" w14:textId="77777777" w:rsidR="003D1EB1" w:rsidRPr="00902937" w:rsidRDefault="003D1EB1" w:rsidP="00F20FFC"/>
          <w:p w14:paraId="030BAA79" w14:textId="77777777" w:rsidR="003D1EB1" w:rsidRPr="00902937" w:rsidRDefault="003D1EB1" w:rsidP="00F20FFC"/>
          <w:p w14:paraId="71979C73" w14:textId="77777777" w:rsidR="003D1EB1" w:rsidRPr="00902937" w:rsidRDefault="003D1EB1" w:rsidP="00F20FFC"/>
          <w:p w14:paraId="6059E655" w14:textId="77777777" w:rsidR="003D1EB1" w:rsidRPr="00902937" w:rsidRDefault="003D1EB1" w:rsidP="00F20FFC"/>
          <w:p w14:paraId="73E633B3" w14:textId="77777777" w:rsidR="003D1EB1" w:rsidRDefault="003D1EB1" w:rsidP="00F20FFC"/>
          <w:p w14:paraId="615A5EA6" w14:textId="77777777" w:rsidR="003D1EB1" w:rsidRPr="00902937" w:rsidRDefault="003D1EB1" w:rsidP="00F20FFC"/>
          <w:p w14:paraId="62EDF3A0" w14:textId="77777777" w:rsidR="003D1EB1" w:rsidRPr="00902937" w:rsidRDefault="003D1EB1" w:rsidP="00F20FFC"/>
          <w:p w14:paraId="5DA81B7D" w14:textId="77777777" w:rsidR="003D1EB1" w:rsidRDefault="003D1EB1" w:rsidP="00F20FFC"/>
          <w:p w14:paraId="15336680" w14:textId="77777777" w:rsidR="003D1EB1" w:rsidRDefault="003D1EB1" w:rsidP="00F20FFC"/>
          <w:p w14:paraId="6FEFF90A" w14:textId="77777777" w:rsidR="003D1EB1" w:rsidRPr="00902937" w:rsidRDefault="003D1EB1" w:rsidP="00F20FFC"/>
        </w:tc>
        <w:tc>
          <w:tcPr>
            <w:tcW w:w="90" w:type="pct"/>
            <w:gridSpan w:val="4"/>
          </w:tcPr>
          <w:p w14:paraId="6431EBD8" w14:textId="77777777" w:rsidR="003D1EB1" w:rsidRDefault="003D1EB1" w:rsidP="00F20FFC"/>
        </w:tc>
        <w:tc>
          <w:tcPr>
            <w:tcW w:w="60" w:type="pct"/>
            <w:gridSpan w:val="3"/>
          </w:tcPr>
          <w:p w14:paraId="6A319701" w14:textId="77777777" w:rsidR="003D1EB1" w:rsidRDefault="003D1EB1" w:rsidP="00F20FFC"/>
        </w:tc>
        <w:tc>
          <w:tcPr>
            <w:tcW w:w="110" w:type="pct"/>
            <w:gridSpan w:val="4"/>
          </w:tcPr>
          <w:p w14:paraId="0B7B03E4" w14:textId="77777777" w:rsidR="003D1EB1" w:rsidRDefault="003D1EB1" w:rsidP="00F20FFC"/>
        </w:tc>
        <w:tc>
          <w:tcPr>
            <w:tcW w:w="410" w:type="pct"/>
            <w:gridSpan w:val="3"/>
          </w:tcPr>
          <w:p w14:paraId="09510558" w14:textId="77777777" w:rsidR="003D1EB1" w:rsidRDefault="003D1EB1" w:rsidP="00F20FFC">
            <w:pPr>
              <w:shd w:val="clear" w:color="auto" w:fill="FFFFFF"/>
              <w:spacing w:line="230" w:lineRule="exact"/>
              <w:ind w:hanging="24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Знать: основные свойства параллельного проектирования прямой, отрезка, параллельных отрезков. Уметь: строить 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раллельную проекцию на плоскости отрезка треугольника, паралле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лограмма, трапеции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" w:type="pct"/>
            <w:vAlign w:val="center"/>
          </w:tcPr>
          <w:p w14:paraId="0446A756" w14:textId="77777777" w:rsidR="003D1EB1" w:rsidRPr="00F743A9" w:rsidRDefault="003D1EB1" w:rsidP="00F20FF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2" w:type="pct"/>
          </w:tcPr>
          <w:p w14:paraId="258E41B8" w14:textId="77777777" w:rsidR="003D1EB1" w:rsidRPr="00B33909" w:rsidRDefault="003D1EB1" w:rsidP="00F20FFC">
            <w:pPr>
              <w:autoSpaceDE w:val="0"/>
              <w:autoSpaceDN w:val="0"/>
              <w:adjustRightInd w:val="0"/>
              <w:spacing w:line="252" w:lineRule="auto"/>
              <w:ind w:left="324" w:hanging="324"/>
              <w:jc w:val="center"/>
              <w:rPr>
                <w:b/>
                <w:sz w:val="28"/>
                <w:szCs w:val="28"/>
              </w:rPr>
            </w:pPr>
            <w:r w:rsidRPr="00B33909">
              <w:rPr>
                <w:b/>
                <w:sz w:val="28"/>
                <w:szCs w:val="28"/>
              </w:rPr>
              <w:t>§4.   Тетраэдр  и  параллелепипед.</w:t>
            </w:r>
          </w:p>
        </w:tc>
        <w:tc>
          <w:tcPr>
            <w:tcW w:w="417" w:type="pct"/>
            <w:vAlign w:val="center"/>
          </w:tcPr>
          <w:p w14:paraId="5D7C0184" w14:textId="77777777" w:rsidR="003D1EB1" w:rsidRPr="0031502D" w:rsidRDefault="003D1EB1" w:rsidP="00F20FFC">
            <w:pPr>
              <w:pStyle w:val="aff0"/>
              <w:rPr>
                <w:b/>
                <w:color w:val="000000"/>
              </w:rPr>
            </w:pPr>
            <w:r w:rsidRPr="003A2838">
              <w:rPr>
                <w:color w:val="000000"/>
              </w:rPr>
              <w:t>умение контролировать процесс и результат учеб</w:t>
            </w:r>
            <w:r>
              <w:rPr>
                <w:color w:val="000000"/>
              </w:rPr>
              <w:t>ной математической деятельности</w:t>
            </w:r>
          </w:p>
        </w:tc>
      </w:tr>
      <w:tr w:rsidR="003D1EB1" w14:paraId="24B9498A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FF4443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8E8FDE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7D61EC6B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03" w:type="pct"/>
          </w:tcPr>
          <w:p w14:paraId="30B7D316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многогранника. Геометрическое тело</w:t>
            </w:r>
          </w:p>
        </w:tc>
        <w:tc>
          <w:tcPr>
            <w:tcW w:w="512" w:type="pct"/>
            <w:gridSpan w:val="2"/>
          </w:tcPr>
          <w:p w14:paraId="1729C38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Понятие многогранника, призмы, ее элементов: боковые грани, боковые ребра, высота призмы.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Поверхность многогранника, </w:t>
            </w:r>
            <w:r w:rsidRPr="00157C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выпуклый многогранник.</w:t>
            </w:r>
          </w:p>
        </w:tc>
        <w:tc>
          <w:tcPr>
            <w:tcW w:w="477" w:type="pct"/>
            <w:gridSpan w:val="2"/>
          </w:tcPr>
          <w:p w14:paraId="383F6917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34" w:right="77" w:hanging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Иметь представление о многограннике. Знать: элементы мно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гогранника: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вершины, ребра, грани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73AF56A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изображать их на плоскости, строить плоские сечения в многограннике, вычислять длины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отрезков и величины углов в многогранниках, применять формулы для нахождения площади боковой и полной поверхности</w:t>
            </w:r>
          </w:p>
        </w:tc>
        <w:tc>
          <w:tcPr>
            <w:tcW w:w="469" w:type="pct"/>
            <w:gridSpan w:val="2"/>
          </w:tcPr>
          <w:p w14:paraId="289CCA9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контролировать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действие партнера.</w:t>
            </w:r>
          </w:p>
          <w:p w14:paraId="2215E9D7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правильность выполнения действия на уровне адекватной ретроспективной оценки.</w:t>
            </w:r>
          </w:p>
          <w:p w14:paraId="3DB899C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строить речевое высказывание в устной и письменной форме.</w:t>
            </w:r>
          </w:p>
        </w:tc>
        <w:tc>
          <w:tcPr>
            <w:tcW w:w="414" w:type="pct"/>
            <w:gridSpan w:val="2"/>
            <w:vAlign w:val="center"/>
          </w:tcPr>
          <w:p w14:paraId="6DF105E4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lastRenderedPageBreak/>
              <w:t xml:space="preserve">Развивать умение ясно, грамотно, точно излагать свои мысли в устной и </w:t>
            </w:r>
            <w:r w:rsidRPr="00157CE0">
              <w:rPr>
                <w:sz w:val="20"/>
                <w:szCs w:val="20"/>
              </w:rPr>
              <w:lastRenderedPageBreak/>
              <w:t xml:space="preserve">письменной форме, формировать качества личности, необходимые человеку для полноценной жизни в современном обществе, понимать смысл поставленной задачи, выстраивая аргументацию, приводить примеры и контрпримеры, пространственное воображение, интуиции, логического мышления; </w:t>
            </w:r>
          </w:p>
          <w:p w14:paraId="527BF36A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критичность мышления, умение распознать логически некорректные высказывания, отличать гипотезу от факта; </w:t>
            </w:r>
          </w:p>
          <w:p w14:paraId="7835FF73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t xml:space="preserve">Развивать представление об идеях и методах геометрии как универсального языка науки и техники, средства моделирования явлений и процессов. </w:t>
            </w:r>
          </w:p>
          <w:p w14:paraId="4A95C5BA" w14:textId="77777777" w:rsidR="003D1EB1" w:rsidRPr="00157CE0" w:rsidRDefault="003D1EB1" w:rsidP="00F20FFC">
            <w:pPr>
              <w:pStyle w:val="aff0"/>
              <w:spacing w:line="240" w:lineRule="atLeast"/>
              <w:rPr>
                <w:sz w:val="20"/>
                <w:szCs w:val="20"/>
              </w:rPr>
            </w:pPr>
            <w:r w:rsidRPr="00157CE0">
              <w:rPr>
                <w:sz w:val="20"/>
                <w:szCs w:val="20"/>
              </w:rPr>
              <w:lastRenderedPageBreak/>
              <w:t xml:space="preserve">Развивать креативность мышления, инициативу, находчивость, активность при решении стереометрических задач; </w:t>
            </w:r>
          </w:p>
          <w:p w14:paraId="6ECF609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3D1EB1" w14:paraId="585CFAE0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346EE1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329336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EA62693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03" w:type="pct"/>
          </w:tcPr>
          <w:p w14:paraId="2722B0AB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Теорема Эйлера. Призма</w:t>
            </w:r>
          </w:p>
        </w:tc>
        <w:tc>
          <w:tcPr>
            <w:tcW w:w="512" w:type="pct"/>
            <w:gridSpan w:val="2"/>
          </w:tcPr>
          <w:p w14:paraId="78E063B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Площадь боковой поверхности призмы. Прямая и </w:t>
            </w:r>
            <w:r w:rsidRPr="00157C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наклонная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призмы. Прямая и наклонная призма. Теорема Эйлера</w:t>
            </w:r>
          </w:p>
        </w:tc>
        <w:tc>
          <w:tcPr>
            <w:tcW w:w="477" w:type="pct"/>
            <w:gridSpan w:val="2"/>
          </w:tcPr>
          <w:p w14:paraId="535F3EC6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43" w:right="19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Иметь: представление о призме как о про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странственной фигуре. Знать: формулу пло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щади полной поверхно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сти прямой призмы. Уметь: изображать призму, выполнять чер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тежи по условию задачи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07F8082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515E5C72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2C0D60C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184754B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  <w:vAlign w:val="center"/>
          </w:tcPr>
          <w:p w14:paraId="0389CBD2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D71A64">
              <w:rPr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725D5937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211371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697A834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C0A4D07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03" w:type="pct"/>
          </w:tcPr>
          <w:p w14:paraId="5239CC0D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Пространственная теорема Пифагора</w:t>
            </w:r>
          </w:p>
        </w:tc>
        <w:tc>
          <w:tcPr>
            <w:tcW w:w="512" w:type="pct"/>
            <w:gridSpan w:val="2"/>
          </w:tcPr>
          <w:p w14:paraId="0E55E5A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Доказательство пространственной теоремы Пифагора. Применение теоремы при решении задач.</w:t>
            </w:r>
          </w:p>
        </w:tc>
        <w:tc>
          <w:tcPr>
            <w:tcW w:w="477" w:type="pct"/>
            <w:gridSpan w:val="2"/>
          </w:tcPr>
          <w:p w14:paraId="10579308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48" w:right="24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Уметь: находить площадь боковой и полной поверхности прямой призмы, осно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вание которой - тре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угольник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0AB0543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299B0E82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учиться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критично относиться к своему мнению, признавать ошибочность своего мнения и корректировать его. </w:t>
            </w:r>
          </w:p>
          <w:p w14:paraId="3C884CD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обнаруживать и формулировать учебную проблему,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составлять план выполнения работы</w:t>
            </w:r>
          </w:p>
          <w:p w14:paraId="53F9D0F7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сравнение и классификацию по заданным критериям.</w:t>
            </w:r>
          </w:p>
        </w:tc>
        <w:tc>
          <w:tcPr>
            <w:tcW w:w="414" w:type="pct"/>
            <w:gridSpan w:val="2"/>
            <w:vAlign w:val="center"/>
          </w:tcPr>
          <w:p w14:paraId="31D27849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D71A64">
              <w:rPr>
                <w:spacing w:val="-4"/>
                <w:sz w:val="18"/>
                <w:szCs w:val="18"/>
              </w:rPr>
              <w:lastRenderedPageBreak/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74ACF1A0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23484E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33DA3C7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564DCEA9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03" w:type="pct"/>
          </w:tcPr>
          <w:p w14:paraId="01FE13C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Пирамида</w:t>
            </w:r>
          </w:p>
        </w:tc>
        <w:tc>
          <w:tcPr>
            <w:tcW w:w="512" w:type="pct"/>
            <w:gridSpan w:val="2"/>
          </w:tcPr>
          <w:p w14:paraId="0B4A29E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пирамиды, элементы пирамиды: основание, высота, ребро, вершина, площадь боковой поверхности, площадь полной поверхности.</w:t>
            </w:r>
          </w:p>
        </w:tc>
        <w:tc>
          <w:tcPr>
            <w:tcW w:w="477" w:type="pct"/>
            <w:gridSpan w:val="2"/>
          </w:tcPr>
          <w:p w14:paraId="3735CCD3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58" w:right="120" w:firstLine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правильной призмы. Уметь: изображать правильную призму на чертежах, строить ее сечение; находить пол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ную и 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оковую поверх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ности правильной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угольной призмы, при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= 3, 4, 6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25FF7F9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55CE1F8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5F9BE11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7A1837C0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  <w:vAlign w:val="center"/>
          </w:tcPr>
          <w:p w14:paraId="0E1FCA9F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D71A64">
              <w:rPr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706618C2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29BE8C5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E1B0AA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3E75483E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03" w:type="pct"/>
          </w:tcPr>
          <w:p w14:paraId="3461519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Правильная пирамида</w:t>
            </w:r>
          </w:p>
        </w:tc>
        <w:tc>
          <w:tcPr>
            <w:tcW w:w="512" w:type="pct"/>
            <w:gridSpan w:val="2"/>
          </w:tcPr>
          <w:p w14:paraId="1484946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Определение правильной пирамиды. Задачи на правильную пирамиду.</w:t>
            </w:r>
          </w:p>
        </w:tc>
        <w:tc>
          <w:tcPr>
            <w:tcW w:w="477" w:type="pct"/>
            <w:gridSpan w:val="2"/>
          </w:tcPr>
          <w:p w14:paraId="3D3E1F3E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58" w:right="91" w:hanging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пирамиды, ее элемен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тов. Уметь: изображать пирамиду на чертежах; строить сечение плос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костью, параллельной основанию, и сечение, проходящее через вер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шину и диагональ осно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вания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13414F9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4B97F57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стремиться к координации  различных позиций  в сотрудничестве</w:t>
            </w:r>
          </w:p>
          <w:p w14:paraId="1FB03E8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учитывать правило в планировании и контроле способа решения</w:t>
            </w:r>
          </w:p>
          <w:p w14:paraId="475C982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на разнообразие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способов решения задач.</w:t>
            </w:r>
          </w:p>
        </w:tc>
        <w:tc>
          <w:tcPr>
            <w:tcW w:w="414" w:type="pct"/>
            <w:gridSpan w:val="2"/>
            <w:vAlign w:val="center"/>
          </w:tcPr>
          <w:p w14:paraId="46456CA7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D71A64">
              <w:rPr>
                <w:spacing w:val="-4"/>
                <w:sz w:val="18"/>
                <w:szCs w:val="18"/>
              </w:rPr>
              <w:lastRenderedPageBreak/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7CA9D5E7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17D0BF5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3E4A3A6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0AFB000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03" w:type="pct"/>
          </w:tcPr>
          <w:p w14:paraId="2EFFD26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Решение задач на нахождение элементов и поверхности пирамиды</w:t>
            </w:r>
          </w:p>
        </w:tc>
        <w:tc>
          <w:tcPr>
            <w:tcW w:w="512" w:type="pct"/>
            <w:gridSpan w:val="2"/>
          </w:tcPr>
          <w:p w14:paraId="2736C00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Элементы пирамиды, площадь поверхности правильной пирамиды </w:t>
            </w:r>
          </w:p>
          <w:p w14:paraId="7A71E93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Применение изученных теорем и формул при решении задач.</w:t>
            </w:r>
          </w:p>
        </w:tc>
        <w:tc>
          <w:tcPr>
            <w:tcW w:w="477" w:type="pct"/>
            <w:gridSpan w:val="2"/>
          </w:tcPr>
          <w:p w14:paraId="7F0CDBE9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82" w:firstLine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Уметь: находить пло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щадь боковой поверх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ности пирамиды, осно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вание которой — равно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бедренный или прямо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угольный треугольник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2B5D807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3D15403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734CB380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608F2092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  <w:vAlign w:val="center"/>
          </w:tcPr>
          <w:p w14:paraId="6DE1709B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D71A64">
              <w:rPr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7A3F98EB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1A7FF8D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3A79A4D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67B6E044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3" w:type="pct"/>
          </w:tcPr>
          <w:p w14:paraId="6DC6881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Усечённая пирамида</w:t>
            </w:r>
          </w:p>
        </w:tc>
        <w:tc>
          <w:tcPr>
            <w:tcW w:w="512" w:type="pct"/>
            <w:gridSpan w:val="2"/>
          </w:tcPr>
          <w:p w14:paraId="745EB53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Усеченная пирамида, ее элементы</w:t>
            </w:r>
          </w:p>
        </w:tc>
        <w:tc>
          <w:tcPr>
            <w:tcW w:w="477" w:type="pct"/>
            <w:gridSpan w:val="2"/>
          </w:tcPr>
          <w:p w14:paraId="705ACBEE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72" w:righ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определение правильной пирамиды. Уметь: решать задачи на нахождение апофе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мы, бокового ребра, площади основания правильной пирамиды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664E584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669D8E82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критично относиться к своему мнению, признавать ошибочность своего мнения и корректировать его. </w:t>
            </w:r>
          </w:p>
          <w:p w14:paraId="4570EE96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учетом возникших трудностей и ошибок, намечать способы их устранения</w:t>
            </w:r>
          </w:p>
          <w:p w14:paraId="187DD6C6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простых суждений об объекте, его строении, свойствах и связях.</w:t>
            </w:r>
          </w:p>
          <w:p w14:paraId="2EA51B16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vAlign w:val="center"/>
          </w:tcPr>
          <w:p w14:paraId="0F0CD47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lastRenderedPageBreak/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5D167580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4DA585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777C143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6E215421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3" w:type="pct"/>
          </w:tcPr>
          <w:p w14:paraId="0FA56C74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Симметрия в пространстве</w:t>
            </w:r>
          </w:p>
        </w:tc>
        <w:tc>
          <w:tcPr>
            <w:tcW w:w="512" w:type="pct"/>
            <w:gridSpan w:val="2"/>
          </w:tcPr>
          <w:p w14:paraId="583E585C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Понятия: </w:t>
            </w:r>
            <w:r w:rsidRPr="00157C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симметрия в пространстве,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правильный многогранник, пять видов правильных многогранников</w:t>
            </w:r>
          </w:p>
          <w:p w14:paraId="6AD0A06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</w:tcPr>
          <w:p w14:paraId="60A78216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72"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элементы пи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рамиды, виды пирамид. Уметь: использовать при решении задач планиметрические факты, вычислять площадь полной поверхности правильной пирамиды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1536760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655A19C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4C9B7BB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03E73EC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  <w:vAlign w:val="center"/>
          </w:tcPr>
          <w:p w14:paraId="596043D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52ECA0DA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41A6A1C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3098B61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6D8F7589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03" w:type="pct"/>
          </w:tcPr>
          <w:p w14:paraId="339D046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Правильные многогранники</w:t>
            </w:r>
          </w:p>
        </w:tc>
        <w:tc>
          <w:tcPr>
            <w:tcW w:w="512" w:type="pct"/>
            <w:gridSpan w:val="2"/>
          </w:tcPr>
          <w:p w14:paraId="29BEB22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правильного многогранника</w:t>
            </w:r>
          </w:p>
        </w:tc>
        <w:tc>
          <w:tcPr>
            <w:tcW w:w="477" w:type="pct"/>
            <w:gridSpan w:val="2"/>
          </w:tcPr>
          <w:p w14:paraId="13C5F1CB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72"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Иметь представление о правильных много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гранниках (тетраэдр, куб, октаэдр, додекаэдр, икосаэдр)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D9A7E1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left="72"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Уметь: распознавать на чертежах и моделях правильные многогран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ники</w:t>
            </w:r>
          </w:p>
        </w:tc>
        <w:tc>
          <w:tcPr>
            <w:tcW w:w="448" w:type="pct"/>
            <w:gridSpan w:val="2"/>
            <w:vAlign w:val="center"/>
          </w:tcPr>
          <w:p w14:paraId="580A1FE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1775DCF9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самокоррек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ция, оценка своего действия)</w:t>
            </w:r>
          </w:p>
          <w:p w14:paraId="1FAAF4F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7C840CD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  <w:vAlign w:val="center"/>
          </w:tcPr>
          <w:p w14:paraId="70ED193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lastRenderedPageBreak/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32947522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5AE3B79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6D07FBD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66565AD3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03" w:type="pct"/>
          </w:tcPr>
          <w:p w14:paraId="19E72F2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 теории и решение задач по теме «Многогранники»</w:t>
            </w:r>
          </w:p>
        </w:tc>
        <w:tc>
          <w:tcPr>
            <w:tcW w:w="512" w:type="pct"/>
            <w:gridSpan w:val="2"/>
          </w:tcPr>
          <w:p w14:paraId="55082D6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Применение изученных теорем и формул при решении задач.</w:t>
            </w:r>
          </w:p>
        </w:tc>
        <w:tc>
          <w:tcPr>
            <w:tcW w:w="477" w:type="pct"/>
            <w:gridSpan w:val="2"/>
          </w:tcPr>
          <w:p w14:paraId="35C39507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158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виды симмет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рии в пространстве. Уметь: определять центры симметрии, оси симметрии, плоскости симметрии для куба и параллелепипеда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2B38ECA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41DADA7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03FB07D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50691820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  <w:vAlign w:val="center"/>
          </w:tcPr>
          <w:p w14:paraId="6ACF6CF9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157CE0">
              <w:rPr>
                <w:color w:val="000000"/>
                <w:sz w:val="20"/>
                <w:szCs w:val="20"/>
              </w:rPr>
              <w:t>умение контролировать процесс и результат учебной математической деятельности</w:t>
            </w:r>
          </w:p>
        </w:tc>
      </w:tr>
      <w:tr w:rsidR="003D1EB1" w14:paraId="257F8689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045E69C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350BC0C5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EEF0D20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03" w:type="pct"/>
          </w:tcPr>
          <w:p w14:paraId="53D74A02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Элементы симметрии правильных многогранников</w:t>
            </w:r>
          </w:p>
        </w:tc>
        <w:tc>
          <w:tcPr>
            <w:tcW w:w="512" w:type="pct"/>
            <w:gridSpan w:val="2"/>
          </w:tcPr>
          <w:p w14:paraId="053F103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Элементы симметрии правильных тетраэдра, октаэдра, додекаэдра и куба</w:t>
            </w:r>
          </w:p>
        </w:tc>
        <w:tc>
          <w:tcPr>
            <w:tcW w:w="477" w:type="pct"/>
            <w:gridSpan w:val="2"/>
          </w:tcPr>
          <w:p w14:paraId="5F5DA728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1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основные многогранники. Уметь: распознавать на моделях и чертежах, выполнять чертежи по условию задачи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  <w:vAlign w:val="center"/>
          </w:tcPr>
          <w:p w14:paraId="26E2849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5B04A31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5BF273B7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7F4E07B2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ind w:left="324" w:hanging="32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 владеть общим приемом решения задач</w:t>
            </w: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4" w:type="pct"/>
            <w:gridSpan w:val="2"/>
            <w:vAlign w:val="center"/>
          </w:tcPr>
          <w:p w14:paraId="6F8A3E28" w14:textId="77777777" w:rsidR="003D1EB1" w:rsidRPr="00157CE0" w:rsidRDefault="003D1EB1" w:rsidP="00F20FFC">
            <w:pPr>
              <w:pStyle w:val="aff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157CE0">
              <w:rPr>
                <w:color w:val="000000"/>
                <w:sz w:val="20"/>
                <w:szCs w:val="20"/>
              </w:rPr>
              <w:lastRenderedPageBreak/>
              <w:t>умение контролировать процесс и результат учебной математической деятельности</w:t>
            </w:r>
          </w:p>
        </w:tc>
      </w:tr>
      <w:tr w:rsidR="003D1EB1" w14:paraId="200C4A84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2858EEF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76D35DB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25BFA208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03" w:type="pct"/>
          </w:tcPr>
          <w:p w14:paraId="43B7D151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«Многогранники»</w:t>
            </w:r>
          </w:p>
        </w:tc>
        <w:tc>
          <w:tcPr>
            <w:tcW w:w="512" w:type="pct"/>
            <w:gridSpan w:val="2"/>
          </w:tcPr>
          <w:p w14:paraId="7DE5E40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Применение изученных теорем и формул при решении задач. Систематизация знаний, умений и навыков по теме.</w:t>
            </w:r>
          </w:p>
        </w:tc>
        <w:tc>
          <w:tcPr>
            <w:tcW w:w="477" w:type="pct"/>
            <w:gridSpan w:val="2"/>
          </w:tcPr>
          <w:p w14:paraId="776A6F1B" w14:textId="77777777" w:rsidR="003D1EB1" w:rsidRPr="00157CE0" w:rsidRDefault="003D1EB1" w:rsidP="00F20FFC">
            <w:pPr>
              <w:shd w:val="clear" w:color="auto" w:fill="FFFFFF"/>
              <w:spacing w:line="240" w:lineRule="atLeast"/>
              <w:ind w:right="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Уметь: строить сечения призмы, пирамиды плоскостью, параллель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ной грани. Уметь: находить эле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менты правильной 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-угольной пирамиды (и = 3, 4); находить пло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щадь боковой поверх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ности пирамиды, приз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мы, основания кото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рых - равнобедренный или прямоугольный тре</w:t>
            </w: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угольник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8" w:type="pct"/>
            <w:gridSpan w:val="2"/>
          </w:tcPr>
          <w:p w14:paraId="49355B6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1F00CE0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7CED625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39E2CED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ind w:left="324" w:hanging="32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</w:tcPr>
          <w:p w14:paraId="4D2503B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058D55C4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129364E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3B9389B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26167B4F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03" w:type="pct"/>
          </w:tcPr>
          <w:p w14:paraId="4785530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№4  «Многогранники»</w:t>
            </w:r>
          </w:p>
        </w:tc>
        <w:tc>
          <w:tcPr>
            <w:tcW w:w="512" w:type="pct"/>
            <w:gridSpan w:val="2"/>
          </w:tcPr>
          <w:p w14:paraId="60CEF86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Проверка знаний, умений и навыков по теме</w:t>
            </w:r>
          </w:p>
        </w:tc>
        <w:tc>
          <w:tcPr>
            <w:tcW w:w="477" w:type="pct"/>
            <w:gridSpan w:val="2"/>
          </w:tcPr>
          <w:p w14:paraId="7F1C5E7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Уметь применять полученные знания при решении задач</w:t>
            </w:r>
          </w:p>
        </w:tc>
        <w:tc>
          <w:tcPr>
            <w:tcW w:w="448" w:type="pct"/>
            <w:gridSpan w:val="2"/>
          </w:tcPr>
          <w:p w14:paraId="7E61976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00FB55D2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совместной деятельности, в том числе в ситуации столкновения интересов.</w:t>
            </w:r>
          </w:p>
          <w:p w14:paraId="4517FA5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способ и результат действия.</w:t>
            </w:r>
          </w:p>
          <w:p w14:paraId="43EB6CB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проводить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сравнение, </w:t>
            </w:r>
            <w:proofErr w:type="spell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сериацию</w:t>
            </w:r>
            <w:proofErr w:type="spell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и классификацию по заданным критериям.</w:t>
            </w:r>
          </w:p>
        </w:tc>
        <w:tc>
          <w:tcPr>
            <w:tcW w:w="414" w:type="pct"/>
            <w:gridSpan w:val="2"/>
          </w:tcPr>
          <w:p w14:paraId="39B5912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30B">
              <w:rPr>
                <w:rFonts w:ascii="Times New Roman" w:hAnsi="Times New Roman"/>
                <w:sz w:val="18"/>
                <w:szCs w:val="18"/>
              </w:rPr>
              <w:t>Формирование навыков самоанализа и самоконтроля</w:t>
            </w:r>
          </w:p>
        </w:tc>
      </w:tr>
      <w:tr w:rsidR="003D1EB1" w14:paraId="35458D47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1A1FEB3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58F5A7F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778F98D8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03" w:type="pct"/>
          </w:tcPr>
          <w:p w14:paraId="5AE7871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Зачёт №3 по теме «Многогранники»</w:t>
            </w:r>
          </w:p>
        </w:tc>
        <w:tc>
          <w:tcPr>
            <w:tcW w:w="512" w:type="pct"/>
            <w:gridSpan w:val="2"/>
          </w:tcPr>
          <w:p w14:paraId="7F36312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Проверка знаний, умений и навыков по теме</w:t>
            </w:r>
          </w:p>
        </w:tc>
        <w:tc>
          <w:tcPr>
            <w:tcW w:w="477" w:type="pct"/>
            <w:gridSpan w:val="2"/>
          </w:tcPr>
          <w:p w14:paraId="5D07AC8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 теоретический материал по теме. Уметь применять знания, умения и навыки при решении задач.</w:t>
            </w:r>
          </w:p>
        </w:tc>
        <w:tc>
          <w:tcPr>
            <w:tcW w:w="448" w:type="pct"/>
            <w:gridSpan w:val="2"/>
          </w:tcPr>
          <w:p w14:paraId="0A72CCD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7128984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3D6810DA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5C5B424D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</w:tcPr>
          <w:p w14:paraId="340B6C4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30B">
              <w:rPr>
                <w:rFonts w:ascii="Times New Roman" w:hAnsi="Times New Roman"/>
                <w:sz w:val="18"/>
                <w:szCs w:val="18"/>
              </w:rPr>
              <w:t>Формирование навыков самоанализа и самоконтроля</w:t>
            </w:r>
          </w:p>
        </w:tc>
      </w:tr>
      <w:tr w:rsidR="003D1EB1" w14:paraId="4AA907CC" w14:textId="77777777" w:rsidTr="003D1EB1">
        <w:trPr>
          <w:gridAfter w:val="20"/>
          <w:wAfter w:w="1745" w:type="pct"/>
          <w:trHeight w:val="372"/>
        </w:trPr>
        <w:tc>
          <w:tcPr>
            <w:tcW w:w="3255" w:type="pct"/>
            <w:gridSpan w:val="14"/>
            <w:tcBorders>
              <w:top w:val="nil"/>
            </w:tcBorders>
          </w:tcPr>
          <w:p w14:paraId="48499A1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(6 ч.)</w:t>
            </w:r>
          </w:p>
        </w:tc>
      </w:tr>
      <w:tr w:rsidR="003D1EB1" w14:paraId="3F981A3A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519CF3BA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0D3EFF8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4DD0F5E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03" w:type="pct"/>
          </w:tcPr>
          <w:p w14:paraId="6FA36DA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Повторение. Аксиомы стереометрии и их следствия</w:t>
            </w:r>
          </w:p>
        </w:tc>
        <w:tc>
          <w:tcPr>
            <w:tcW w:w="512" w:type="pct"/>
            <w:gridSpan w:val="2"/>
          </w:tcPr>
          <w:p w14:paraId="6BB1833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знаний, умений и навыков по теме  «Аксиомы стереометрии, следствия из них» </w:t>
            </w:r>
          </w:p>
        </w:tc>
        <w:tc>
          <w:tcPr>
            <w:tcW w:w="477" w:type="pct"/>
            <w:gridSpan w:val="2"/>
          </w:tcPr>
          <w:p w14:paraId="1403CAF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аксиомы стереометрии и их следствия, уметь применять их при решении задач.</w:t>
            </w:r>
          </w:p>
        </w:tc>
        <w:tc>
          <w:tcPr>
            <w:tcW w:w="448" w:type="pct"/>
            <w:gridSpan w:val="2"/>
          </w:tcPr>
          <w:p w14:paraId="708F4F6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44E6408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5045EBFB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257AE8D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задач</w:t>
            </w:r>
          </w:p>
        </w:tc>
        <w:tc>
          <w:tcPr>
            <w:tcW w:w="414" w:type="pct"/>
            <w:gridSpan w:val="2"/>
          </w:tcPr>
          <w:p w14:paraId="7742F563" w14:textId="77777777" w:rsidR="003D1EB1" w:rsidRPr="00157CE0" w:rsidRDefault="003D1EB1" w:rsidP="00F20FFC">
            <w:pPr>
              <w:pStyle w:val="aff0"/>
              <w:spacing w:line="240" w:lineRule="atLeast"/>
              <w:rPr>
                <w:color w:val="000000"/>
                <w:sz w:val="20"/>
                <w:szCs w:val="20"/>
              </w:rPr>
            </w:pPr>
            <w:r w:rsidRPr="00157CE0">
              <w:rPr>
                <w:color w:val="000000"/>
                <w:sz w:val="20"/>
                <w:szCs w:val="20"/>
              </w:rPr>
              <w:lastRenderedPageBreak/>
      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</w:t>
            </w:r>
          </w:p>
          <w:p w14:paraId="5ECCD824" w14:textId="77777777" w:rsidR="003D1EB1" w:rsidRPr="00157CE0" w:rsidRDefault="003D1EB1" w:rsidP="00F20FFC">
            <w:pPr>
              <w:pStyle w:val="aff0"/>
              <w:spacing w:line="240" w:lineRule="atLeast"/>
              <w:rPr>
                <w:color w:val="000000"/>
                <w:sz w:val="20"/>
                <w:szCs w:val="20"/>
              </w:rPr>
            </w:pPr>
            <w:r w:rsidRPr="00157CE0">
              <w:rPr>
                <w:color w:val="000000"/>
                <w:sz w:val="20"/>
                <w:szCs w:val="20"/>
              </w:rPr>
              <w:t xml:space="preserve">критичность мышления, умение распознавать логически </w:t>
            </w:r>
            <w:r w:rsidRPr="00157CE0">
              <w:rPr>
                <w:color w:val="000000"/>
                <w:sz w:val="20"/>
                <w:szCs w:val="20"/>
              </w:rPr>
              <w:lastRenderedPageBreak/>
              <w:t>некорректные высказывания, отличать гипотезу от факта</w:t>
            </w:r>
          </w:p>
          <w:p w14:paraId="738CBC9C" w14:textId="77777777" w:rsidR="003D1EB1" w:rsidRPr="00157CE0" w:rsidRDefault="003D1EB1" w:rsidP="00F20FFC">
            <w:pPr>
              <w:pStyle w:val="aff0"/>
              <w:spacing w:line="240" w:lineRule="atLeast"/>
              <w:rPr>
                <w:color w:val="000000"/>
                <w:sz w:val="20"/>
                <w:szCs w:val="20"/>
              </w:rPr>
            </w:pPr>
            <w:r w:rsidRPr="00157CE0">
              <w:rPr>
                <w:color w:val="000000"/>
                <w:sz w:val="20"/>
                <w:szCs w:val="20"/>
              </w:rPr>
              <w:t>креативность мышления, инициативу, находчивость, активность при решении геометрических задач</w:t>
            </w:r>
          </w:p>
          <w:p w14:paraId="792C9D3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контролировать процесс и результат учебной математической деятельности</w:t>
            </w:r>
          </w:p>
        </w:tc>
      </w:tr>
      <w:tr w:rsidR="003D1EB1" w14:paraId="7D59506B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4932F56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2FDD54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1EEAC7C0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03" w:type="pct"/>
          </w:tcPr>
          <w:p w14:paraId="2FFDDFE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Повторение. Параллельность прямых и плоскостей</w:t>
            </w:r>
          </w:p>
        </w:tc>
        <w:tc>
          <w:tcPr>
            <w:tcW w:w="512" w:type="pct"/>
            <w:gridSpan w:val="2"/>
          </w:tcPr>
          <w:p w14:paraId="3982670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знаний, умений и навыков по теме  «Параллельность прямых и плоскостей».</w:t>
            </w:r>
          </w:p>
        </w:tc>
        <w:tc>
          <w:tcPr>
            <w:tcW w:w="477" w:type="pct"/>
            <w:gridSpan w:val="2"/>
          </w:tcPr>
          <w:p w14:paraId="5AB7121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понятия параллельных прямых, отрезков, лучей в пространстве, скрещивающихся прямых ,</w:t>
            </w:r>
            <w:proofErr w:type="spell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сонаправленных</w:t>
            </w:r>
            <w:proofErr w:type="spell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лучей, угла между пересекающимися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прямыми, угла между скрещивающи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мися прямыми;  теорему о параллельных прямых; лемму о пересечении плоскости параллельными прямыми; теорему о трех параллельных прямых; признак скрещивающихся прямых; теорему о том, что через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каждую из двух скрещивающихся прямых проходит плоскость, параллельная  другой прямой, и при том только одна; теорему об углах с </w:t>
            </w:r>
            <w:proofErr w:type="spell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сонаправленными</w:t>
            </w:r>
            <w:proofErr w:type="spell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сторонами; понятие параллельных плоскостей; признак параллельности двух плоскостей; свойства параллельных плоскостей; теорему о существовании и единственности плоскости, параллельной данной и проходящей через данную точку  пространства; понятия параллелепипеда и тетраэдра, их граней, ребер, вершин, диагоналей, боковых граней и оснований; свойства параллелепипеда</w:t>
            </w:r>
          </w:p>
          <w:p w14:paraId="3C3CFB8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сечения параллелепипеда и тетраэдра плоскостью, параллельной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грани; применять свойства пара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ллельных прямой и плоскости, па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раллельных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плоскостей при доказательстве подобия треугольников в пространстве, для нахождения стороны одного из треугольников</w:t>
            </w:r>
          </w:p>
        </w:tc>
        <w:tc>
          <w:tcPr>
            <w:tcW w:w="448" w:type="pct"/>
            <w:gridSpan w:val="2"/>
          </w:tcPr>
          <w:p w14:paraId="0A8B473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</w:rPr>
              <w:lastRenderedPageBreak/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1C37A72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действие партнера</w:t>
            </w:r>
          </w:p>
          <w:p w14:paraId="1E154AE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способ и результат действия.</w:t>
            </w:r>
          </w:p>
          <w:p w14:paraId="31E76CCA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414" w:type="pct"/>
            <w:gridSpan w:val="2"/>
          </w:tcPr>
          <w:p w14:paraId="1645584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1743A548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666F1FE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502753F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0FCCA796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03" w:type="pct"/>
          </w:tcPr>
          <w:p w14:paraId="3945E73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Повторение. Перпендикулярность прямых и плоскостей</w:t>
            </w:r>
          </w:p>
        </w:tc>
        <w:tc>
          <w:tcPr>
            <w:tcW w:w="512" w:type="pct"/>
            <w:gridSpan w:val="2"/>
          </w:tcPr>
          <w:p w14:paraId="49C39B3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знаний, умений и навыков по теме</w:t>
            </w:r>
            <w:r w:rsidRPr="00157CE0">
              <w:rPr>
                <w:rFonts w:ascii="Times New Roman" w:hAnsi="Times New Roman" w:cs="Times New Roman"/>
                <w:iCs/>
                <w:sz w:val="20"/>
                <w:szCs w:val="20"/>
              </w:rPr>
              <w:t>. «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Перпендикулярность прямых и плоскостей»</w:t>
            </w:r>
          </w:p>
        </w:tc>
        <w:tc>
          <w:tcPr>
            <w:tcW w:w="477" w:type="pct"/>
            <w:gridSpan w:val="2"/>
          </w:tcPr>
          <w:p w14:paraId="702596D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pacing w:val="45"/>
                <w:sz w:val="20"/>
                <w:szCs w:val="20"/>
              </w:rPr>
              <w:t xml:space="preserve">Знать: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понятия перпендикулярных прямых в пространстве, прямой и плоскости, двух плоскостей, перпендикуляра, проведенного из точки к плоскости, и основания перпендикуляра, наклон-Ной, проведенной из точки к плоскости, и основания наклонной, проекции наклонной на плоскость, расстояние от точки до плоскости; понятия двугранного угла и его линейного угла, градусной меры двугранного угла, угла между плоскостями; лемму о перпендикулярности двух параллельных прямых к третьей прямой; теоремы, в которых устанавливается связь между параллельностью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прямых и их перпендикулярностью к плоскости; признак перпендикулярности прямой и плоскости; теорема, о плоскости , перпендикулярной прямой, и о прямой, перпендикулярной плоскости; теорему,  выражающую признак перпендикулярности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 плоскостей; понятие пря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моугольного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параллелепипеда; свойства граней, двугранны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углов и диагоналей прямоуголь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ного параллелепипеда.</w:t>
            </w:r>
          </w:p>
          <w:p w14:paraId="6D17BEF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pacing w:val="45"/>
                <w:sz w:val="20"/>
                <w:szCs w:val="20"/>
              </w:rPr>
              <w:t>Уметь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: находить наклонную или ее проекцию, используя соотношения в прямоугольном треугольнике; находить угол между диагональю прямоугольного параллелепипеда и одной из его граней; доказывать перпендикулярность прямой и плоскости, используя признак перпендикулярности</w:t>
            </w:r>
          </w:p>
        </w:tc>
        <w:tc>
          <w:tcPr>
            <w:tcW w:w="448" w:type="pct"/>
            <w:gridSpan w:val="2"/>
          </w:tcPr>
          <w:p w14:paraId="4306116D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</w:rPr>
              <w:lastRenderedPageBreak/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5AD75AA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12BD0977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7920E36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</w:tcPr>
          <w:p w14:paraId="7DC204E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6F40C128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1928830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236EB5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FEF8654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03" w:type="pct"/>
          </w:tcPr>
          <w:p w14:paraId="33012BE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Повторение. Применение теоремы о трёх перпендикулярах</w:t>
            </w:r>
          </w:p>
        </w:tc>
        <w:tc>
          <w:tcPr>
            <w:tcW w:w="512" w:type="pct"/>
            <w:gridSpan w:val="2"/>
          </w:tcPr>
          <w:p w14:paraId="4EFEA35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Систематизация знаний, умений и навыков по теме «Применение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теоремы о трёх перпендикулярах»</w:t>
            </w:r>
          </w:p>
        </w:tc>
        <w:tc>
          <w:tcPr>
            <w:tcW w:w="477" w:type="pct"/>
            <w:gridSpan w:val="2"/>
          </w:tcPr>
          <w:p w14:paraId="19CC6F89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теорему о трех перпендикулярах и обратную ей теорему;</w:t>
            </w:r>
          </w:p>
          <w:p w14:paraId="52DFA01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применять её при решении задач.</w:t>
            </w:r>
          </w:p>
        </w:tc>
        <w:tc>
          <w:tcPr>
            <w:tcW w:w="448" w:type="pct"/>
            <w:gridSpan w:val="2"/>
          </w:tcPr>
          <w:p w14:paraId="680CF9C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</w:rPr>
              <w:lastRenderedPageBreak/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54D73151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развивать умение точно и грамотно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выражать свои мысли, отстаивать свою точку зрения в процессе дискуссии.</w:t>
            </w:r>
          </w:p>
          <w:p w14:paraId="5E8BCB16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 ф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ормировать постановку учебной задачи на основе соотнесения того, что уже известно и усвоении учащимися, и того, что еще неизвестно.</w:t>
            </w:r>
          </w:p>
          <w:p w14:paraId="33FB02F4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414" w:type="pct"/>
            <w:gridSpan w:val="2"/>
          </w:tcPr>
          <w:p w14:paraId="3FAD1D10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lastRenderedPageBreak/>
              <w:t xml:space="preserve">Проявление креативности мышления, </w:t>
            </w: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lastRenderedPageBreak/>
              <w:t>активности при решении геометрических задач</w:t>
            </w:r>
          </w:p>
        </w:tc>
      </w:tr>
      <w:tr w:rsidR="003D1EB1" w14:paraId="65228F94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223F0D46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67ED061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0B0F0A55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03" w:type="pct"/>
          </w:tcPr>
          <w:p w14:paraId="5B0C02E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Повторение. Угол между прямой и плоскостью</w:t>
            </w:r>
          </w:p>
        </w:tc>
        <w:tc>
          <w:tcPr>
            <w:tcW w:w="512" w:type="pct"/>
            <w:gridSpan w:val="2"/>
          </w:tcPr>
          <w:p w14:paraId="76D8D95E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знаний, умений и навыков по теме «Угол между прямой и плоскостью»</w:t>
            </w:r>
          </w:p>
        </w:tc>
        <w:tc>
          <w:tcPr>
            <w:tcW w:w="477" w:type="pct"/>
            <w:gridSpan w:val="2"/>
          </w:tcPr>
          <w:p w14:paraId="7817EFD8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как построить угол между прямой и плоскостью</w:t>
            </w:r>
          </w:p>
          <w:p w14:paraId="495925A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Уметь: находить градусную меру угла между прямой и плоскостью.</w:t>
            </w:r>
          </w:p>
          <w:p w14:paraId="7C0779E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gridSpan w:val="2"/>
          </w:tcPr>
          <w:p w14:paraId="45DD3A49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5311DD8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поведением (контроль, самокоррекция, оценка своего действия)</w:t>
            </w:r>
          </w:p>
          <w:p w14:paraId="6F6D8506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14:paraId="57951B5C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</w:tcPr>
          <w:p w14:paraId="0E476CB8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  <w:tr w:rsidR="003D1EB1" w14:paraId="69EF7930" w14:textId="77777777" w:rsidTr="003D1EB1">
        <w:trPr>
          <w:gridAfter w:val="20"/>
          <w:wAfter w:w="1745" w:type="pct"/>
        </w:trPr>
        <w:tc>
          <w:tcPr>
            <w:tcW w:w="169" w:type="pct"/>
          </w:tcPr>
          <w:p w14:paraId="79EB1E91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</w:tcPr>
          <w:p w14:paraId="4C009FE7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" w:type="pct"/>
          </w:tcPr>
          <w:p w14:paraId="4F034B3E" w14:textId="77777777" w:rsidR="003D1EB1" w:rsidRPr="00157CE0" w:rsidRDefault="003D1EB1" w:rsidP="00F20FFC">
            <w:pPr>
              <w:spacing w:line="240" w:lineRule="atLeast"/>
              <w:ind w:righ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03" w:type="pct"/>
          </w:tcPr>
          <w:p w14:paraId="4C6A59B2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Повторение. Многогранники</w:t>
            </w:r>
          </w:p>
        </w:tc>
        <w:tc>
          <w:tcPr>
            <w:tcW w:w="512" w:type="pct"/>
            <w:gridSpan w:val="2"/>
          </w:tcPr>
          <w:p w14:paraId="26FFE924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знаний, умений и навыков по теме «Многогранники»</w:t>
            </w:r>
          </w:p>
        </w:tc>
        <w:tc>
          <w:tcPr>
            <w:tcW w:w="477" w:type="pct"/>
            <w:gridSpan w:val="2"/>
          </w:tcPr>
          <w:p w14:paraId="429FDDFF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</w:p>
          <w:p w14:paraId="0A146A43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понятие призмы и её элементов, прямой и наклонной призмы, правильной призмы;  пирамиды и её элементов, правильной и усеченной пирамиды; формулы площади боковой и полной поверхности пирамиды, площади боковой поверхности правильной и усеченной пирамиды, площади поверхности прямой и наклонной призмы.</w:t>
            </w:r>
          </w:p>
          <w:p w14:paraId="4C3D5206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строить сечения призмы, пирамиды плоскостью, параллельной грани; находить элементы </w:t>
            </w:r>
            <w:proofErr w:type="gram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правильной  </w:t>
            </w:r>
            <w:r w:rsidRPr="00157C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-уголь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ной пирамиды (</w:t>
            </w:r>
            <w:r w:rsidRPr="00157C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= 3, 4); находить 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боко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вой поверхности пирами-</w:t>
            </w:r>
            <w:proofErr w:type="spellStart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ды</w:t>
            </w:r>
            <w:proofErr w:type="spell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, призмы, основания которых – равнобедренный или прямоугольный треугольник</w:t>
            </w:r>
          </w:p>
        </w:tc>
        <w:tc>
          <w:tcPr>
            <w:tcW w:w="448" w:type="pct"/>
            <w:gridSpan w:val="2"/>
          </w:tcPr>
          <w:p w14:paraId="6780872B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2"/>
              </w:rPr>
              <w:t>Р</w:t>
            </w:r>
            <w:r w:rsidRPr="00902937">
              <w:rPr>
                <w:rStyle w:val="FontStyle12"/>
              </w:rPr>
              <w:t>ешать задачи по теме</w:t>
            </w:r>
            <w:r w:rsidRPr="00157CE0">
              <w:rPr>
                <w:rStyle w:val="FontStyle12"/>
              </w:rPr>
              <w:t>.</w:t>
            </w:r>
          </w:p>
        </w:tc>
        <w:tc>
          <w:tcPr>
            <w:tcW w:w="469" w:type="pct"/>
            <w:gridSpan w:val="2"/>
          </w:tcPr>
          <w:p w14:paraId="48CE7867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 управлять своим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поведени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ем (контроль,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самокоррек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ция, оценка своего действия)</w:t>
            </w:r>
          </w:p>
          <w:p w14:paraId="33EDE3F5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proofErr w:type="gramEnd"/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 к мобилизации сил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энер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>гии , к волевому усилию в преодолении препятствий.</w:t>
            </w:r>
          </w:p>
          <w:p w14:paraId="484EEDFE" w14:textId="77777777" w:rsidR="003D1EB1" w:rsidRPr="00157CE0" w:rsidRDefault="003D1EB1" w:rsidP="00F20FFC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C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157CE0">
              <w:rPr>
                <w:rFonts w:ascii="Times New Roman" w:hAnsi="Times New Roman" w:cs="Times New Roman"/>
                <w:sz w:val="20"/>
                <w:szCs w:val="20"/>
              </w:rPr>
              <w:t xml:space="preserve">  произвольно и осознанно владеть общим приемом решения задач</w:t>
            </w:r>
          </w:p>
        </w:tc>
        <w:tc>
          <w:tcPr>
            <w:tcW w:w="414" w:type="pct"/>
            <w:gridSpan w:val="2"/>
          </w:tcPr>
          <w:p w14:paraId="170D07C3" w14:textId="77777777" w:rsidR="003D1EB1" w:rsidRPr="00157CE0" w:rsidRDefault="003D1EB1" w:rsidP="00F20FF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1A64">
              <w:rPr>
                <w:rFonts w:ascii="Times New Roman" w:hAnsi="Times New Roman"/>
                <w:spacing w:val="-4"/>
                <w:sz w:val="18"/>
                <w:szCs w:val="18"/>
              </w:rPr>
              <w:t>Проявление креативности мышления, активности при решении геометрических задач</w:t>
            </w:r>
          </w:p>
        </w:tc>
      </w:tr>
    </w:tbl>
    <w:p w14:paraId="23090CDE" w14:textId="77777777" w:rsidR="003D1EB1" w:rsidRDefault="003D1EB1" w:rsidP="003D1EB1"/>
    <w:p w14:paraId="2D3F5FBD" w14:textId="77777777" w:rsidR="003D1EB1" w:rsidRDefault="003D1EB1" w:rsidP="003D1EB1">
      <w:pPr>
        <w:shd w:val="clear" w:color="auto" w:fill="FFFFFF"/>
        <w:spacing w:before="90" w:after="90" w:line="360" w:lineRule="auto"/>
        <w:jc w:val="center"/>
        <w:rPr>
          <w:b/>
          <w:bCs/>
          <w:sz w:val="24"/>
          <w:szCs w:val="24"/>
        </w:rPr>
      </w:pPr>
    </w:p>
    <w:p w14:paraId="7348AD40" w14:textId="77777777" w:rsidR="003D1EB1" w:rsidRDefault="003D1EB1" w:rsidP="003D1EB1">
      <w:pPr>
        <w:shd w:val="clear" w:color="auto" w:fill="FFFFFF"/>
        <w:spacing w:before="90" w:after="90" w:line="360" w:lineRule="auto"/>
        <w:jc w:val="center"/>
        <w:rPr>
          <w:b/>
          <w:bCs/>
          <w:sz w:val="24"/>
          <w:szCs w:val="24"/>
        </w:rPr>
      </w:pPr>
    </w:p>
    <w:p w14:paraId="462B570D" w14:textId="77777777" w:rsidR="003D1EB1" w:rsidRDefault="003D1EB1" w:rsidP="003D1EB1">
      <w:pPr>
        <w:shd w:val="clear" w:color="auto" w:fill="FFFFFF"/>
        <w:spacing w:before="90" w:after="90" w:line="360" w:lineRule="auto"/>
        <w:jc w:val="center"/>
        <w:rPr>
          <w:b/>
          <w:bCs/>
          <w:sz w:val="24"/>
          <w:szCs w:val="24"/>
        </w:rPr>
      </w:pPr>
    </w:p>
    <w:p w14:paraId="07B76FA8" w14:textId="77777777" w:rsidR="003D1EB1" w:rsidRDefault="003D1EB1" w:rsidP="003D1EB1">
      <w:pPr>
        <w:shd w:val="clear" w:color="auto" w:fill="FFFFFF"/>
        <w:spacing w:before="90" w:after="90" w:line="360" w:lineRule="auto"/>
        <w:jc w:val="center"/>
        <w:rPr>
          <w:b/>
          <w:bCs/>
          <w:sz w:val="24"/>
          <w:szCs w:val="24"/>
        </w:rPr>
      </w:pPr>
    </w:p>
    <w:p w14:paraId="23434305" w14:textId="77777777" w:rsidR="003D1EB1" w:rsidRDefault="003D1EB1" w:rsidP="003D1EB1">
      <w:pPr>
        <w:shd w:val="clear" w:color="auto" w:fill="FFFFFF"/>
        <w:spacing w:before="90" w:after="90" w:line="360" w:lineRule="auto"/>
        <w:jc w:val="center"/>
        <w:rPr>
          <w:b/>
          <w:bCs/>
          <w:sz w:val="24"/>
          <w:szCs w:val="24"/>
        </w:rPr>
      </w:pPr>
    </w:p>
    <w:p w14:paraId="666ED920" w14:textId="77777777" w:rsidR="003D1EB1" w:rsidRDefault="003D1EB1" w:rsidP="003D1EB1">
      <w:pPr>
        <w:shd w:val="clear" w:color="auto" w:fill="FFFFFF"/>
        <w:spacing w:before="90" w:after="9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Календарно-тематическое планирование 11 класс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125"/>
        <w:gridCol w:w="692"/>
        <w:gridCol w:w="3363"/>
        <w:gridCol w:w="4977"/>
        <w:gridCol w:w="1573"/>
        <w:gridCol w:w="698"/>
        <w:gridCol w:w="737"/>
        <w:gridCol w:w="933"/>
      </w:tblGrid>
      <w:tr w:rsidR="003D1EB1" w:rsidRPr="00A1060C" w14:paraId="15540191" w14:textId="77777777" w:rsidTr="003D1EB1">
        <w:trPr>
          <w:trHeight w:val="278"/>
        </w:trPr>
        <w:tc>
          <w:tcPr>
            <w:tcW w:w="175" w:type="pct"/>
            <w:vMerge w:val="restart"/>
          </w:tcPr>
          <w:p w14:paraId="458C9750" w14:textId="77777777" w:rsidR="003D1EB1" w:rsidRPr="00A1060C" w:rsidRDefault="003D1EB1" w:rsidP="00F20FFC">
            <w:pPr>
              <w:jc w:val="center"/>
              <w:rPr>
                <w:b/>
                <w:bCs/>
                <w:sz w:val="20"/>
                <w:szCs w:val="20"/>
              </w:rPr>
            </w:pPr>
            <w:r w:rsidRPr="00A1060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55" w:type="pct"/>
            <w:vMerge w:val="restart"/>
          </w:tcPr>
          <w:p w14:paraId="3D95A71D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  <w:r w:rsidRPr="00A1060C">
              <w:rPr>
                <w:bCs/>
                <w:sz w:val="20"/>
                <w:szCs w:val="20"/>
              </w:rPr>
              <w:t>Тема раздела, тема урока</w:t>
            </w:r>
          </w:p>
        </w:tc>
        <w:tc>
          <w:tcPr>
            <w:tcW w:w="230" w:type="pct"/>
            <w:vMerge w:val="restart"/>
          </w:tcPr>
          <w:p w14:paraId="3138CF37" w14:textId="77777777" w:rsidR="003D1EB1" w:rsidRPr="00A1060C" w:rsidRDefault="003D1EB1" w:rsidP="00F20FFC">
            <w:pPr>
              <w:jc w:val="center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Кол -во часов</w:t>
            </w:r>
          </w:p>
        </w:tc>
        <w:tc>
          <w:tcPr>
            <w:tcW w:w="3263" w:type="pct"/>
            <w:gridSpan w:val="3"/>
          </w:tcPr>
          <w:p w14:paraId="6B7235FD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  <w:r w:rsidRPr="00A1060C">
              <w:rPr>
                <w:bCs/>
                <w:sz w:val="20"/>
                <w:szCs w:val="20"/>
              </w:rPr>
              <w:t>УУД</w:t>
            </w:r>
          </w:p>
        </w:tc>
        <w:tc>
          <w:tcPr>
            <w:tcW w:w="240" w:type="pct"/>
            <w:vMerge w:val="restart"/>
          </w:tcPr>
          <w:p w14:paraId="178E0FEB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  <w:r w:rsidRPr="00A1060C">
              <w:rPr>
                <w:bCs/>
                <w:sz w:val="20"/>
                <w:szCs w:val="20"/>
              </w:rPr>
              <w:t>Дата по факту</w:t>
            </w:r>
          </w:p>
        </w:tc>
        <w:tc>
          <w:tcPr>
            <w:tcW w:w="262" w:type="pct"/>
            <w:vMerge w:val="restart"/>
          </w:tcPr>
          <w:p w14:paraId="40055827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  <w:r w:rsidRPr="00A1060C">
              <w:rPr>
                <w:bCs/>
                <w:sz w:val="20"/>
                <w:szCs w:val="20"/>
              </w:rPr>
              <w:t>Дата по плану</w:t>
            </w:r>
          </w:p>
        </w:tc>
        <w:tc>
          <w:tcPr>
            <w:tcW w:w="175" w:type="pct"/>
            <w:vMerge w:val="restart"/>
          </w:tcPr>
          <w:p w14:paraId="2813A956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  <w:r w:rsidRPr="00A1060C">
              <w:rPr>
                <w:bCs/>
                <w:sz w:val="20"/>
                <w:szCs w:val="20"/>
              </w:rPr>
              <w:t>Примеч.</w:t>
            </w:r>
          </w:p>
        </w:tc>
      </w:tr>
      <w:tr w:rsidR="003D1EB1" w:rsidRPr="00A1060C" w14:paraId="757EA6D3" w14:textId="77777777" w:rsidTr="003D1EB1">
        <w:trPr>
          <w:trHeight w:val="939"/>
        </w:trPr>
        <w:tc>
          <w:tcPr>
            <w:tcW w:w="175" w:type="pct"/>
            <w:vMerge/>
          </w:tcPr>
          <w:p w14:paraId="52CCC96D" w14:textId="77777777" w:rsidR="003D1EB1" w:rsidRPr="00A1060C" w:rsidRDefault="003D1EB1" w:rsidP="00F20FF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5" w:type="pct"/>
            <w:vMerge/>
          </w:tcPr>
          <w:p w14:paraId="15584BD1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0" w:type="pct"/>
            <w:vMerge/>
          </w:tcPr>
          <w:p w14:paraId="77615602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23" w:type="pct"/>
          </w:tcPr>
          <w:p w14:paraId="6C2D76B2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  <w:r w:rsidRPr="00A1060C">
              <w:rPr>
                <w:bCs/>
                <w:sz w:val="20"/>
                <w:szCs w:val="20"/>
              </w:rPr>
              <w:t>предметные</w:t>
            </w:r>
          </w:p>
        </w:tc>
        <w:tc>
          <w:tcPr>
            <w:tcW w:w="1615" w:type="pct"/>
          </w:tcPr>
          <w:p w14:paraId="272F8121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  <w:r w:rsidRPr="00A1060C">
              <w:rPr>
                <w:bCs/>
                <w:sz w:val="20"/>
                <w:szCs w:val="20"/>
              </w:rPr>
              <w:t>метапредметные</w:t>
            </w:r>
          </w:p>
          <w:p w14:paraId="64798935" w14:textId="77777777" w:rsidR="003D1EB1" w:rsidRPr="00A1060C" w:rsidRDefault="003D1EB1" w:rsidP="00F20FFC">
            <w:pPr>
              <w:ind w:lef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4" w:type="pct"/>
          </w:tcPr>
          <w:p w14:paraId="25919544" w14:textId="77777777" w:rsidR="003D1EB1" w:rsidRPr="00A1060C" w:rsidRDefault="003D1EB1" w:rsidP="00F20FFC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A1060C">
              <w:rPr>
                <w:bCs/>
                <w:sz w:val="20"/>
                <w:szCs w:val="20"/>
              </w:rPr>
              <w:t>личностные</w:t>
            </w:r>
          </w:p>
        </w:tc>
        <w:tc>
          <w:tcPr>
            <w:tcW w:w="240" w:type="pct"/>
            <w:vMerge/>
          </w:tcPr>
          <w:p w14:paraId="5D181177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2" w:type="pct"/>
            <w:vMerge/>
          </w:tcPr>
          <w:p w14:paraId="7F62F22B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14:paraId="11F16A10" w14:textId="77777777" w:rsidR="003D1EB1" w:rsidRPr="00A1060C" w:rsidRDefault="003D1EB1" w:rsidP="00F20FF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D1EB1" w:rsidRPr="00A1060C" w14:paraId="4713A834" w14:textId="77777777" w:rsidTr="003D1EB1">
        <w:trPr>
          <w:trHeight w:val="277"/>
        </w:trPr>
        <w:tc>
          <w:tcPr>
            <w:tcW w:w="175" w:type="pct"/>
          </w:tcPr>
          <w:p w14:paraId="16D2E3A4" w14:textId="77777777" w:rsidR="003D1EB1" w:rsidRPr="00A1060C" w:rsidRDefault="003D1EB1" w:rsidP="00F20FFC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55" w:type="pct"/>
          </w:tcPr>
          <w:p w14:paraId="3373CF23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</w:rPr>
              <w:t xml:space="preserve">Повторение </w:t>
            </w:r>
          </w:p>
          <w:p w14:paraId="7CDE534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sz w:val="20"/>
                <w:szCs w:val="20"/>
              </w:rPr>
              <w:t>(3 ч.)</w:t>
            </w:r>
          </w:p>
        </w:tc>
        <w:tc>
          <w:tcPr>
            <w:tcW w:w="230" w:type="pct"/>
          </w:tcPr>
          <w:p w14:paraId="782D6AEF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016C502F" w14:textId="77777777" w:rsidR="003D1EB1" w:rsidRPr="00A1060C" w:rsidRDefault="003D1EB1" w:rsidP="00F20FFC">
            <w:pPr>
              <w:pStyle w:val="aff0"/>
              <w:rPr>
                <w:iCs/>
                <w:sz w:val="20"/>
                <w:szCs w:val="20"/>
              </w:rPr>
            </w:pPr>
          </w:p>
        </w:tc>
        <w:tc>
          <w:tcPr>
            <w:tcW w:w="1615" w:type="pct"/>
          </w:tcPr>
          <w:p w14:paraId="334CCA3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23F6106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31DFE06D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74B17CBD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580B5DA0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13DA26A4" w14:textId="77777777" w:rsidTr="003D1EB1">
        <w:trPr>
          <w:trHeight w:val="277"/>
        </w:trPr>
        <w:tc>
          <w:tcPr>
            <w:tcW w:w="175" w:type="pct"/>
          </w:tcPr>
          <w:p w14:paraId="5828AE01" w14:textId="77777777" w:rsidR="003D1EB1" w:rsidRPr="009C2E99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55" w:type="pct"/>
          </w:tcPr>
          <w:p w14:paraId="2BA83169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Параллельность прямых и плоскостей</w:t>
            </w:r>
          </w:p>
        </w:tc>
        <w:tc>
          <w:tcPr>
            <w:tcW w:w="230" w:type="pct"/>
          </w:tcPr>
          <w:p w14:paraId="6E7C42D6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301D06B3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615" w:type="pct"/>
          </w:tcPr>
          <w:p w14:paraId="6496DDB6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b/>
                <w:sz w:val="20"/>
                <w:szCs w:val="20"/>
              </w:rPr>
              <w:t>Коммуникативные :</w:t>
            </w:r>
            <w:proofErr w:type="gramEnd"/>
            <w:r w:rsidRPr="00A1060C">
              <w:rPr>
                <w:b/>
                <w:sz w:val="20"/>
                <w:szCs w:val="20"/>
              </w:rPr>
              <w:t xml:space="preserve"> организовывать и планировать учебн</w:t>
            </w:r>
            <w:r w:rsidRPr="00A1060C">
              <w:rPr>
                <w:rStyle w:val="FontStyle13"/>
                <w:szCs w:val="20"/>
              </w:rPr>
              <w:t>ое сотрудничество с учителем и одноклассниками.</w:t>
            </w:r>
          </w:p>
          <w:p w14:paraId="0AC48369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2FF20306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>Познавательные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726AD9A3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082C47F7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240" w:type="pct"/>
          </w:tcPr>
          <w:p w14:paraId="25D18B0D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72D02DAA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3774B896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0BE0D645" w14:textId="77777777" w:rsidTr="003D1EB1">
        <w:trPr>
          <w:trHeight w:val="277"/>
        </w:trPr>
        <w:tc>
          <w:tcPr>
            <w:tcW w:w="175" w:type="pct"/>
          </w:tcPr>
          <w:p w14:paraId="33091461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55" w:type="pct"/>
          </w:tcPr>
          <w:p w14:paraId="7E5FACEB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Перпендикулярность прямых и плоскостей</w:t>
            </w:r>
          </w:p>
        </w:tc>
        <w:tc>
          <w:tcPr>
            <w:tcW w:w="230" w:type="pct"/>
          </w:tcPr>
          <w:p w14:paraId="3779B1DA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52A8C30C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 xml:space="preserve">Уметь обобщать и систематизировать знания по пройденным темам и использовать </w:t>
            </w:r>
            <w:r w:rsidRPr="00A1060C">
              <w:rPr>
                <w:sz w:val="20"/>
                <w:szCs w:val="20"/>
              </w:rPr>
              <w:lastRenderedPageBreak/>
              <w:t>их при решении примеров и задач.</w:t>
            </w:r>
          </w:p>
        </w:tc>
        <w:tc>
          <w:tcPr>
            <w:tcW w:w="1615" w:type="pct"/>
          </w:tcPr>
          <w:p w14:paraId="2F4F8ECF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lastRenderedPageBreak/>
              <w:t xml:space="preserve">Коммуникативные: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</w:t>
            </w:r>
            <w:r w:rsidRPr="00A1060C">
              <w:rPr>
                <w:rStyle w:val="FontStyle13"/>
                <w:szCs w:val="20"/>
              </w:rPr>
              <w:lastRenderedPageBreak/>
              <w:t xml:space="preserve">для принятия эффективных совместных решений. </w:t>
            </w:r>
          </w:p>
          <w:p w14:paraId="1A2660CF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3"/>
                <w:szCs w:val="20"/>
              </w:rPr>
              <w:t>осуществлять сравнение и классификацию по заданным критериям</w:t>
            </w:r>
          </w:p>
        </w:tc>
        <w:tc>
          <w:tcPr>
            <w:tcW w:w="524" w:type="pct"/>
          </w:tcPr>
          <w:p w14:paraId="4D5CB539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lastRenderedPageBreak/>
              <w:t>Формирование устойчивой мотивации к проблемно-</w:t>
            </w:r>
            <w:r w:rsidRPr="00A1060C">
              <w:rPr>
                <w:rFonts w:eastAsia="Newton-Regular"/>
                <w:sz w:val="20"/>
                <w:szCs w:val="20"/>
              </w:rPr>
              <w:lastRenderedPageBreak/>
              <w:t>поисковой деятельности</w:t>
            </w:r>
          </w:p>
        </w:tc>
        <w:tc>
          <w:tcPr>
            <w:tcW w:w="240" w:type="pct"/>
          </w:tcPr>
          <w:p w14:paraId="78A1253E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591EBE0C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0B6DBC63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45913E2C" w14:textId="77777777" w:rsidTr="003D1EB1">
        <w:trPr>
          <w:trHeight w:val="277"/>
        </w:trPr>
        <w:tc>
          <w:tcPr>
            <w:tcW w:w="175" w:type="pct"/>
          </w:tcPr>
          <w:p w14:paraId="4B88C04D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655" w:type="pct"/>
          </w:tcPr>
          <w:p w14:paraId="58461C65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 xml:space="preserve">Многогранники </w:t>
            </w:r>
          </w:p>
        </w:tc>
        <w:tc>
          <w:tcPr>
            <w:tcW w:w="230" w:type="pct"/>
          </w:tcPr>
          <w:p w14:paraId="14BC210A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104C4804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615" w:type="pct"/>
          </w:tcPr>
          <w:p w14:paraId="59736A96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3BCCF1FB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3"/>
                <w:szCs w:val="20"/>
              </w:rPr>
              <w:t>осуществлять сравнение и классификацию по заданным критериям</w:t>
            </w:r>
          </w:p>
        </w:tc>
        <w:tc>
          <w:tcPr>
            <w:tcW w:w="524" w:type="pct"/>
          </w:tcPr>
          <w:p w14:paraId="406BFCD4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09CF3845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6DAE6E14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57C1EC40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51589800" w14:textId="77777777" w:rsidTr="003D1EB1">
        <w:trPr>
          <w:trHeight w:val="277"/>
        </w:trPr>
        <w:tc>
          <w:tcPr>
            <w:tcW w:w="175" w:type="pct"/>
          </w:tcPr>
          <w:p w14:paraId="700AFF8A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</w:p>
        </w:tc>
        <w:tc>
          <w:tcPr>
            <w:tcW w:w="655" w:type="pct"/>
          </w:tcPr>
          <w:p w14:paraId="70FA3E00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</w:rPr>
              <w:t xml:space="preserve">Глава </w:t>
            </w:r>
            <w:r w:rsidRPr="00A1060C">
              <w:rPr>
                <w:b/>
                <w:sz w:val="20"/>
                <w:szCs w:val="20"/>
                <w:lang w:val="en-US"/>
              </w:rPr>
              <w:t>VI</w:t>
            </w:r>
          </w:p>
          <w:p w14:paraId="4B29835B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</w:rPr>
              <w:t>Цилиндр, конус и шар (16 ч.)</w:t>
            </w:r>
          </w:p>
          <w:p w14:paraId="12A10F8E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</w:p>
        </w:tc>
        <w:tc>
          <w:tcPr>
            <w:tcW w:w="230" w:type="pct"/>
          </w:tcPr>
          <w:p w14:paraId="47DE77BA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3CA3FCCD" w14:textId="77777777" w:rsidR="003D1EB1" w:rsidRPr="00A1060C" w:rsidRDefault="003D1EB1" w:rsidP="00F20FFC">
            <w:pPr>
              <w:pStyle w:val="aff0"/>
              <w:rPr>
                <w:iCs/>
                <w:sz w:val="20"/>
                <w:szCs w:val="20"/>
              </w:rPr>
            </w:pPr>
          </w:p>
        </w:tc>
        <w:tc>
          <w:tcPr>
            <w:tcW w:w="1615" w:type="pct"/>
          </w:tcPr>
          <w:p w14:paraId="7A26235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24264C1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6C41206F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1986309F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4C0405A0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5884740B" w14:textId="77777777" w:rsidTr="003D1EB1">
        <w:trPr>
          <w:trHeight w:val="277"/>
        </w:trPr>
        <w:tc>
          <w:tcPr>
            <w:tcW w:w="175" w:type="pct"/>
          </w:tcPr>
          <w:p w14:paraId="4ECC1FC6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</w:p>
        </w:tc>
        <w:tc>
          <w:tcPr>
            <w:tcW w:w="655" w:type="pct"/>
          </w:tcPr>
          <w:p w14:paraId="07EBDEBA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>$1 Цилиндр(3 ч.)</w:t>
            </w:r>
          </w:p>
        </w:tc>
        <w:tc>
          <w:tcPr>
            <w:tcW w:w="230" w:type="pct"/>
          </w:tcPr>
          <w:p w14:paraId="7ECC3958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</w:p>
        </w:tc>
        <w:tc>
          <w:tcPr>
            <w:tcW w:w="1123" w:type="pct"/>
          </w:tcPr>
          <w:p w14:paraId="7BC0D283" w14:textId="77777777" w:rsidR="003D1EB1" w:rsidRPr="00A1060C" w:rsidRDefault="003D1EB1" w:rsidP="00F20FFC">
            <w:pPr>
              <w:pStyle w:val="aff0"/>
              <w:rPr>
                <w:iCs/>
                <w:sz w:val="20"/>
                <w:szCs w:val="20"/>
              </w:rPr>
            </w:pPr>
          </w:p>
        </w:tc>
        <w:tc>
          <w:tcPr>
            <w:tcW w:w="1615" w:type="pct"/>
          </w:tcPr>
          <w:p w14:paraId="2F58DB0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7ED6B97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0E95C6A0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22F1AB30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2C4119B8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5ADBF657" w14:textId="77777777" w:rsidTr="003D1EB1">
        <w:trPr>
          <w:trHeight w:val="277"/>
        </w:trPr>
        <w:tc>
          <w:tcPr>
            <w:tcW w:w="175" w:type="pct"/>
          </w:tcPr>
          <w:p w14:paraId="6C64BFC8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655" w:type="pct"/>
          </w:tcPr>
          <w:p w14:paraId="701E4A2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Понятие цилиндра</w:t>
            </w:r>
          </w:p>
        </w:tc>
        <w:tc>
          <w:tcPr>
            <w:tcW w:w="230" w:type="pct"/>
          </w:tcPr>
          <w:p w14:paraId="55107730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73B95A5B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что такое цилиндрическая поверхность, её образующие и ось, какое тело называется цилиндром и как называются его элементы, что </w:t>
            </w:r>
            <w:r w:rsidRPr="00A1060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представляют собой осевое сечение</w:t>
            </w:r>
          </w:p>
          <w:p w14:paraId="28CC40CF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цилиндра и сечение плоскостью, перпендикулярной к его оси, как получается цилиндр путём вращения вокруг оси его осевого сечения;</w:t>
            </w:r>
          </w:p>
          <w:p w14:paraId="3EDF0078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15" w:type="pct"/>
          </w:tcPr>
          <w:p w14:paraId="0C21C913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lastRenderedPageBreak/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072B8A57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 xml:space="preserve">различать методы познания окружающего мира по его целям (наблюдение, </w:t>
            </w:r>
            <w:r w:rsidRPr="00A1060C">
              <w:rPr>
                <w:rStyle w:val="FontStyle14"/>
              </w:rPr>
              <w:lastRenderedPageBreak/>
              <w:t>опыт, эксперимент, моделирование, вычисление)</w:t>
            </w:r>
          </w:p>
        </w:tc>
        <w:tc>
          <w:tcPr>
            <w:tcW w:w="524" w:type="pct"/>
          </w:tcPr>
          <w:p w14:paraId="2C66D411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7FE26D4F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2C886770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07F4F15B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3A200815" w14:textId="77777777" w:rsidTr="003D1EB1">
        <w:trPr>
          <w:trHeight w:val="277"/>
        </w:trPr>
        <w:tc>
          <w:tcPr>
            <w:tcW w:w="175" w:type="pct"/>
          </w:tcPr>
          <w:p w14:paraId="43864FFB" w14:textId="77777777" w:rsidR="003D1EB1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</w:t>
            </w:r>
          </w:p>
          <w:p w14:paraId="12B72B00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655" w:type="pct"/>
          </w:tcPr>
          <w:p w14:paraId="17F9582C" w14:textId="77777777" w:rsidR="003D1EB1" w:rsidRPr="00A1060C" w:rsidRDefault="003D1EB1" w:rsidP="00F20FFC">
            <w:pPr>
              <w:jc w:val="both"/>
              <w:rPr>
                <w:b/>
                <w:sz w:val="20"/>
                <w:szCs w:val="20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Площадь поверхности цилиндра</w:t>
            </w:r>
          </w:p>
          <w:p w14:paraId="53B85A2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0" w:type="pct"/>
          </w:tcPr>
          <w:p w14:paraId="6267D05A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43B0F765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объяснять, что принимается за площадь боковой поверхности цилиндра, выводить формулы площадей боковой и полной поверхностей цилиндра и формулу объёма цилиндра, использовать эти формулы при решении задач</w:t>
            </w:r>
          </w:p>
        </w:tc>
        <w:tc>
          <w:tcPr>
            <w:tcW w:w="1615" w:type="pct"/>
          </w:tcPr>
          <w:p w14:paraId="770FAA57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>Коммуникативные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2F06C4D7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1060C">
              <w:rPr>
                <w:rStyle w:val="FontStyle12"/>
                <w:b w:val="0"/>
              </w:rPr>
              <w:t>Регулятивные:</w:t>
            </w:r>
            <w:r w:rsidRPr="00A1060C">
              <w:rPr>
                <w:rStyle w:val="FontStyle13"/>
                <w:szCs w:val="20"/>
              </w:rPr>
              <w:t>формировать</w:t>
            </w:r>
            <w:proofErr w:type="spellEnd"/>
            <w:proofErr w:type="gramEnd"/>
            <w:r w:rsidRPr="00A1060C">
              <w:rPr>
                <w:rStyle w:val="FontStyle13"/>
                <w:szCs w:val="20"/>
              </w:rPr>
              <w:t xml:space="preserve"> целевые установки учебной деятельности, выстраивать последовательность необходимых операций.  </w:t>
            </w:r>
            <w:proofErr w:type="spellStart"/>
            <w:proofErr w:type="gramStart"/>
            <w:r w:rsidRPr="00A1060C">
              <w:rPr>
                <w:rStyle w:val="FontStyle12"/>
                <w:b w:val="0"/>
              </w:rPr>
              <w:t>Познавательные:</w:t>
            </w:r>
            <w:r w:rsidRPr="00A1060C">
              <w:rPr>
                <w:rStyle w:val="FontStyle13"/>
                <w:szCs w:val="20"/>
              </w:rPr>
              <w:t>осуществлять</w:t>
            </w:r>
            <w:proofErr w:type="spellEnd"/>
            <w:proofErr w:type="gramEnd"/>
            <w:r w:rsidRPr="00A1060C">
              <w:rPr>
                <w:rStyle w:val="FontStyle13"/>
                <w:szCs w:val="20"/>
              </w:rPr>
              <w:t xml:space="preserve"> сравнение и классификацию по заданным критериям</w:t>
            </w:r>
          </w:p>
        </w:tc>
        <w:tc>
          <w:tcPr>
            <w:tcW w:w="524" w:type="pct"/>
          </w:tcPr>
          <w:p w14:paraId="31BA420D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5184AD4F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69F99F91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286B5EC9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05D0C221" w14:textId="77777777" w:rsidTr="003D1EB1">
        <w:trPr>
          <w:trHeight w:val="277"/>
        </w:trPr>
        <w:tc>
          <w:tcPr>
            <w:tcW w:w="175" w:type="pct"/>
          </w:tcPr>
          <w:p w14:paraId="79E2D6E8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</w:p>
        </w:tc>
        <w:tc>
          <w:tcPr>
            <w:tcW w:w="655" w:type="pct"/>
          </w:tcPr>
          <w:p w14:paraId="0E5B74DA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>$1 Конус(4 ч.)</w:t>
            </w:r>
          </w:p>
        </w:tc>
        <w:tc>
          <w:tcPr>
            <w:tcW w:w="230" w:type="pct"/>
          </w:tcPr>
          <w:p w14:paraId="659E7854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</w:p>
        </w:tc>
        <w:tc>
          <w:tcPr>
            <w:tcW w:w="1123" w:type="pct"/>
          </w:tcPr>
          <w:p w14:paraId="0B7B2402" w14:textId="77777777" w:rsidR="003D1EB1" w:rsidRPr="00A1060C" w:rsidRDefault="003D1EB1" w:rsidP="00F20FFC">
            <w:pPr>
              <w:pStyle w:val="aff0"/>
              <w:rPr>
                <w:iCs/>
                <w:sz w:val="20"/>
                <w:szCs w:val="20"/>
              </w:rPr>
            </w:pPr>
          </w:p>
        </w:tc>
        <w:tc>
          <w:tcPr>
            <w:tcW w:w="1615" w:type="pct"/>
          </w:tcPr>
          <w:p w14:paraId="0E210D03" w14:textId="77777777" w:rsidR="003D1EB1" w:rsidRPr="00A1060C" w:rsidRDefault="003D1EB1" w:rsidP="00F20FFC">
            <w:pPr>
              <w:rPr>
                <w:rStyle w:val="FontStyle12"/>
                <w:b w:val="0"/>
              </w:rPr>
            </w:pPr>
          </w:p>
        </w:tc>
        <w:tc>
          <w:tcPr>
            <w:tcW w:w="524" w:type="pct"/>
          </w:tcPr>
          <w:p w14:paraId="24FCECFB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240" w:type="pct"/>
          </w:tcPr>
          <w:p w14:paraId="161C1834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4ED92D26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7CA5F5B9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4F23B2B5" w14:textId="77777777" w:rsidTr="003D1EB1">
        <w:trPr>
          <w:trHeight w:val="277"/>
        </w:trPr>
        <w:tc>
          <w:tcPr>
            <w:tcW w:w="175" w:type="pct"/>
          </w:tcPr>
          <w:p w14:paraId="34B432A6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655" w:type="pct"/>
          </w:tcPr>
          <w:p w14:paraId="0007C8CD" w14:textId="77777777" w:rsidR="003D1EB1" w:rsidRPr="00A1060C" w:rsidRDefault="003D1EB1" w:rsidP="00F20FF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</w:rPr>
              <w:t xml:space="preserve">Понятие конуса. </w:t>
            </w:r>
          </w:p>
        </w:tc>
        <w:tc>
          <w:tcPr>
            <w:tcW w:w="230" w:type="pct"/>
          </w:tcPr>
          <w:p w14:paraId="45AF0051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65AC04D5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что такое коническая </w:t>
            </w:r>
            <w:proofErr w:type="spellStart"/>
            <w:proofErr w:type="gram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поверхность,её</w:t>
            </w:r>
            <w:proofErr w:type="spellEnd"/>
            <w:proofErr w:type="gram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образующие, вершина и ось, какое тело называется конусом и как называются его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элемен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13424BF4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ты, что представляют собой осевое сечение конуса и сечение плоскостью, перпендикулярной</w:t>
            </w:r>
          </w:p>
          <w:p w14:paraId="71688AAE" w14:textId="77777777" w:rsidR="003D1EB1" w:rsidRPr="00EC63C0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к оси, как получается конус путём вращения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егоосевого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сече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ния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вокруг оси</w:t>
            </w:r>
          </w:p>
        </w:tc>
        <w:tc>
          <w:tcPr>
            <w:tcW w:w="1615" w:type="pct"/>
          </w:tcPr>
          <w:p w14:paraId="529D3A82" w14:textId="77777777" w:rsidR="003D1EB1" w:rsidRPr="00A1060C" w:rsidRDefault="003D1EB1" w:rsidP="00F20FFC">
            <w:pPr>
              <w:pStyle w:val="ae"/>
              <w:rPr>
                <w:rStyle w:val="FontStyle12"/>
              </w:rPr>
            </w:pPr>
            <w:r w:rsidRPr="00A1060C">
              <w:rPr>
                <w:rStyle w:val="FontStyle12"/>
                <w:b w:val="0"/>
              </w:rPr>
              <w:lastRenderedPageBreak/>
              <w:t xml:space="preserve">Коммуникативные: </w:t>
            </w:r>
            <w:r w:rsidRPr="00A1060C">
              <w:rPr>
                <w:rStyle w:val="FontStyle12"/>
              </w:rPr>
              <w:t xml:space="preserve">выслушивать мнение членов команды, не </w:t>
            </w:r>
            <w:proofErr w:type="gramStart"/>
            <w:r w:rsidRPr="00A1060C">
              <w:rPr>
                <w:rStyle w:val="FontStyle12"/>
              </w:rPr>
              <w:t>перебивая .</w:t>
            </w:r>
            <w:proofErr w:type="gramEnd"/>
          </w:p>
          <w:p w14:paraId="74DA6C75" w14:textId="77777777" w:rsidR="003D1EB1" w:rsidRPr="00A1060C" w:rsidRDefault="003D1EB1" w:rsidP="00F20FFC">
            <w:pPr>
              <w:pStyle w:val="ae"/>
              <w:rPr>
                <w:rStyle w:val="FontStyle12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2"/>
              </w:rPr>
              <w:t xml:space="preserve">прогнозировать результат усвоения материала, определять промежуточные цели             </w:t>
            </w:r>
          </w:p>
          <w:p w14:paraId="7A7FBF88" w14:textId="77777777" w:rsidR="003D1EB1" w:rsidRPr="00A1060C" w:rsidRDefault="003D1EB1" w:rsidP="00F20FFC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2"/>
              </w:rPr>
              <w:t>осуществлять сравнение и классификацию по заданным критериям. Уметь анализировать объекты с выделением признаков.</w:t>
            </w:r>
          </w:p>
        </w:tc>
        <w:tc>
          <w:tcPr>
            <w:tcW w:w="524" w:type="pct"/>
          </w:tcPr>
          <w:p w14:paraId="11E3CE81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Формирование стартовой мотивации к изучению нового</w:t>
            </w:r>
          </w:p>
        </w:tc>
        <w:tc>
          <w:tcPr>
            <w:tcW w:w="240" w:type="pct"/>
          </w:tcPr>
          <w:p w14:paraId="6B75D558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228690CC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1F6DB774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32FAFDF1" w14:textId="77777777" w:rsidTr="003D1EB1">
        <w:trPr>
          <w:trHeight w:val="277"/>
        </w:trPr>
        <w:tc>
          <w:tcPr>
            <w:tcW w:w="175" w:type="pct"/>
          </w:tcPr>
          <w:p w14:paraId="278BB43B" w14:textId="77777777" w:rsidR="003D1EB1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8,</w:t>
            </w:r>
          </w:p>
          <w:p w14:paraId="358DF32E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655" w:type="pct"/>
          </w:tcPr>
          <w:p w14:paraId="21B70AF2" w14:textId="77777777" w:rsidR="003D1EB1" w:rsidRPr="00A1060C" w:rsidRDefault="003D1EB1" w:rsidP="00F20FF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 xml:space="preserve">Площадь поверхности конуса. </w:t>
            </w:r>
          </w:p>
          <w:p w14:paraId="062BBA96" w14:textId="77777777" w:rsidR="003D1EB1" w:rsidRPr="00A1060C" w:rsidRDefault="003D1EB1" w:rsidP="00F20FFC">
            <w:pPr>
              <w:ind w:left="360" w:firstLine="348"/>
              <w:jc w:val="both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.</w:t>
            </w:r>
          </w:p>
          <w:p w14:paraId="56A1C9B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0" w:type="pct"/>
          </w:tcPr>
          <w:p w14:paraId="17C40DF5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57582461" w14:textId="77777777" w:rsidR="003D1EB1" w:rsidRPr="00EC63C0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что принимается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заплощадь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боковой поверхности конуса, выводить формулы площадей боковых и полных поверхностей конуса и усечённого конуса; формулировать теорему об объёме конуса, </w:t>
            </w:r>
          </w:p>
        </w:tc>
        <w:tc>
          <w:tcPr>
            <w:tcW w:w="1615" w:type="pct"/>
          </w:tcPr>
          <w:p w14:paraId="6B7875CD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074C2E24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3"/>
                <w:szCs w:val="20"/>
              </w:rPr>
              <w:t>осуществлять сравнение и классификацию по заданным критериям</w:t>
            </w:r>
          </w:p>
        </w:tc>
        <w:tc>
          <w:tcPr>
            <w:tcW w:w="524" w:type="pct"/>
          </w:tcPr>
          <w:p w14:paraId="1092C784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69FCBB6A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1FAEAEA5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0B6EC151" w14:textId="77777777" w:rsidR="003D1EB1" w:rsidRPr="00A1060C" w:rsidRDefault="003D1EB1" w:rsidP="00F20FFC">
            <w:pPr>
              <w:pStyle w:val="aff0"/>
              <w:rPr>
                <w:sz w:val="20"/>
                <w:szCs w:val="20"/>
              </w:rPr>
            </w:pPr>
          </w:p>
        </w:tc>
      </w:tr>
      <w:tr w:rsidR="003D1EB1" w:rsidRPr="00A1060C" w14:paraId="06489969" w14:textId="77777777" w:rsidTr="003D1EB1">
        <w:trPr>
          <w:trHeight w:val="2376"/>
        </w:trPr>
        <w:tc>
          <w:tcPr>
            <w:tcW w:w="175" w:type="pct"/>
          </w:tcPr>
          <w:p w14:paraId="61ECE542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55" w:type="pct"/>
          </w:tcPr>
          <w:p w14:paraId="5824059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 xml:space="preserve"> Усеченный конус.</w:t>
            </w:r>
          </w:p>
        </w:tc>
        <w:tc>
          <w:tcPr>
            <w:tcW w:w="230" w:type="pct"/>
          </w:tcPr>
          <w:p w14:paraId="78F77248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47E81AB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объяснять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какая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фигура на</w:t>
            </w: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зывается усечённым конусом и как </w:t>
            </w:r>
            <w:proofErr w:type="spellStart"/>
            <w:proofErr w:type="gram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называются</w:t>
            </w:r>
            <w:r w:rsidRPr="00A1060C">
              <w:rPr>
                <w:iCs/>
                <w:sz w:val="20"/>
                <w:szCs w:val="20"/>
              </w:rPr>
              <w:t>.</w:t>
            </w: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его</w:t>
            </w:r>
            <w:proofErr w:type="spellEnd"/>
            <w:proofErr w:type="gram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элементы;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выводитьформулу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объёма усечённого конуса, использовать формулы площадей поверхностей и объёмов конуса и усечённого конуса при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решениизадач</w:t>
            </w:r>
            <w:proofErr w:type="spellEnd"/>
          </w:p>
        </w:tc>
        <w:tc>
          <w:tcPr>
            <w:tcW w:w="1615" w:type="pct"/>
          </w:tcPr>
          <w:p w14:paraId="2E566B66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>Коммуникативные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способствовать формированию научного мировоззрения. </w:t>
            </w:r>
          </w:p>
          <w:p w14:paraId="4462FE5F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t>Регулятивные :</w:t>
            </w:r>
            <w:r w:rsidRPr="00A1060C">
              <w:rPr>
                <w:rStyle w:val="FontStyle13"/>
                <w:szCs w:val="20"/>
              </w:rPr>
              <w:t>оценивать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весомость приводимых доказательств и </w:t>
            </w:r>
            <w:proofErr w:type="spellStart"/>
            <w:r w:rsidRPr="00A1060C">
              <w:rPr>
                <w:rStyle w:val="FontStyle13"/>
                <w:szCs w:val="20"/>
              </w:rPr>
              <w:t>рассуждений.</w:t>
            </w:r>
            <w:r w:rsidRPr="00A1060C">
              <w:rPr>
                <w:rStyle w:val="FontStyle12"/>
                <w:b w:val="0"/>
              </w:rPr>
              <w:t>Познавательные</w:t>
            </w:r>
            <w:proofErr w:type="spellEnd"/>
            <w:r w:rsidRPr="00A1060C">
              <w:rPr>
                <w:rStyle w:val="FontStyle12"/>
                <w:b w:val="0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осуществлять расширенный поиск информации </w:t>
            </w:r>
          </w:p>
        </w:tc>
        <w:tc>
          <w:tcPr>
            <w:tcW w:w="524" w:type="pct"/>
          </w:tcPr>
          <w:p w14:paraId="24C565F2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240" w:type="pct"/>
          </w:tcPr>
          <w:p w14:paraId="43E4A9D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3653738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3A84735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106D7738" w14:textId="77777777" w:rsidTr="003D1EB1">
        <w:trPr>
          <w:trHeight w:val="2376"/>
        </w:trPr>
        <w:tc>
          <w:tcPr>
            <w:tcW w:w="175" w:type="pct"/>
          </w:tcPr>
          <w:p w14:paraId="2A32005A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</w:p>
        </w:tc>
        <w:tc>
          <w:tcPr>
            <w:tcW w:w="655" w:type="pct"/>
          </w:tcPr>
          <w:p w14:paraId="5B4440CE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>$1 Сфера(7 ч.)</w:t>
            </w:r>
          </w:p>
        </w:tc>
        <w:tc>
          <w:tcPr>
            <w:tcW w:w="230" w:type="pct"/>
          </w:tcPr>
          <w:p w14:paraId="6476FCF2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</w:p>
        </w:tc>
        <w:tc>
          <w:tcPr>
            <w:tcW w:w="1123" w:type="pct"/>
          </w:tcPr>
          <w:p w14:paraId="43D2AF26" w14:textId="77777777" w:rsidR="003D1EB1" w:rsidRPr="00A1060C" w:rsidRDefault="003D1EB1" w:rsidP="00F20FFC">
            <w:pPr>
              <w:rPr>
                <w:i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0496197A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Style w:val="FontStyle12"/>
                <w:b w:val="0"/>
              </w:rPr>
            </w:pPr>
          </w:p>
        </w:tc>
        <w:tc>
          <w:tcPr>
            <w:tcW w:w="524" w:type="pct"/>
          </w:tcPr>
          <w:p w14:paraId="0D5C1A8A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240" w:type="pct"/>
          </w:tcPr>
          <w:p w14:paraId="2172E2F9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4F7A1ED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1AFDA9F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D3A708C" w14:textId="77777777" w:rsidTr="003D1EB1">
        <w:trPr>
          <w:trHeight w:val="277"/>
        </w:trPr>
        <w:tc>
          <w:tcPr>
            <w:tcW w:w="175" w:type="pct"/>
          </w:tcPr>
          <w:p w14:paraId="52834BB3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655" w:type="pct"/>
          </w:tcPr>
          <w:p w14:paraId="11FC004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 xml:space="preserve">Сфера и шар. </w:t>
            </w:r>
          </w:p>
        </w:tc>
        <w:tc>
          <w:tcPr>
            <w:tcW w:w="230" w:type="pct"/>
          </w:tcPr>
          <w:p w14:paraId="0BA25226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6D362670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определения сферы, её </w:t>
            </w:r>
            <w:proofErr w:type="spellStart"/>
            <w:proofErr w:type="gram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центра,радиуса</w:t>
            </w:r>
            <w:proofErr w:type="spellEnd"/>
            <w:proofErr w:type="gram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и </w:t>
            </w:r>
            <w:r w:rsidRPr="00A1060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диаметра;</w:t>
            </w:r>
          </w:p>
          <w:p w14:paraId="516D7E16" w14:textId="77777777" w:rsidR="003D1EB1" w:rsidRPr="00395BB7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15" w:type="pct"/>
          </w:tcPr>
          <w:p w14:paraId="708B054E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lastRenderedPageBreak/>
              <w:t>Коммуникативные :</w:t>
            </w:r>
            <w:r w:rsidRPr="00A1060C">
              <w:rPr>
                <w:rStyle w:val="FontStyle13"/>
                <w:szCs w:val="20"/>
              </w:rPr>
              <w:t>организовывать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и планировать учебное сотрудничество с учителем и одноклассниками.</w:t>
            </w:r>
          </w:p>
          <w:p w14:paraId="20577015" w14:textId="77777777" w:rsidR="003D1EB1" w:rsidRPr="00A1060C" w:rsidRDefault="003D1EB1" w:rsidP="00F20FFC">
            <w:pPr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lastRenderedPageBreak/>
              <w:t>Регулятивные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>определять последовательность промежуточных целей с учетом конечного результата, составлять план последовательности действий.</w:t>
            </w:r>
          </w:p>
          <w:p w14:paraId="55739B16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>Познавательные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4F118371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lastRenderedPageBreak/>
              <w:t xml:space="preserve">Формирование навыков организации и </w:t>
            </w:r>
            <w:r w:rsidRPr="00A1060C">
              <w:rPr>
                <w:rFonts w:eastAsia="Newton-Regular"/>
                <w:sz w:val="20"/>
                <w:szCs w:val="20"/>
              </w:rPr>
              <w:lastRenderedPageBreak/>
              <w:t>анализа своей деятельности, самоанализа и самокоррекции учебной деятельности</w:t>
            </w:r>
          </w:p>
        </w:tc>
        <w:tc>
          <w:tcPr>
            <w:tcW w:w="240" w:type="pct"/>
          </w:tcPr>
          <w:p w14:paraId="6DEC67D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215831C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F7B034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8261025" w14:textId="77777777" w:rsidTr="003D1EB1">
        <w:trPr>
          <w:cantSplit/>
          <w:trHeight w:val="1134"/>
        </w:trPr>
        <w:tc>
          <w:tcPr>
            <w:tcW w:w="175" w:type="pct"/>
          </w:tcPr>
          <w:p w14:paraId="05FC80F5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55" w:type="pct"/>
          </w:tcPr>
          <w:p w14:paraId="42EBDF2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 xml:space="preserve">Взаимное расположение сферы и плоскости. </w:t>
            </w:r>
          </w:p>
        </w:tc>
        <w:tc>
          <w:tcPr>
            <w:tcW w:w="230" w:type="pct"/>
          </w:tcPr>
          <w:p w14:paraId="6DDD35E2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5A6900F5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Исследовать взаимное расположение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сферыи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прямой</w:t>
            </w:r>
          </w:p>
          <w:p w14:paraId="0956998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5A4CF123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14:paraId="54CBB9C9" w14:textId="77777777" w:rsidR="003D1EB1" w:rsidRPr="00A1060C" w:rsidRDefault="003D1EB1" w:rsidP="00F20FFC">
            <w:pPr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>Регулятивные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>осознавать качество и уровень усвоения</w:t>
            </w:r>
          </w:p>
          <w:p w14:paraId="26A32757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2"/>
              </w:rPr>
              <w:t>создавать структуру взаимосвязей смысловых единиц текста</w:t>
            </w:r>
          </w:p>
          <w:p w14:paraId="5C290DD8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524" w:type="pct"/>
          </w:tcPr>
          <w:p w14:paraId="2E04FE1F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1095BF42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240" w:type="pct"/>
          </w:tcPr>
          <w:p w14:paraId="5BD7123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64E23CD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5643F54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65BA4289" w14:textId="77777777" w:rsidTr="003D1EB1">
        <w:trPr>
          <w:cantSplit/>
          <w:trHeight w:val="1134"/>
        </w:trPr>
        <w:tc>
          <w:tcPr>
            <w:tcW w:w="175" w:type="pct"/>
          </w:tcPr>
          <w:p w14:paraId="37462360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55" w:type="pct"/>
          </w:tcPr>
          <w:p w14:paraId="18C7DBB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 xml:space="preserve">Касательная плоскость к сфере. Площадь сферы. </w:t>
            </w:r>
          </w:p>
        </w:tc>
        <w:tc>
          <w:tcPr>
            <w:tcW w:w="230" w:type="pct"/>
          </w:tcPr>
          <w:p w14:paraId="4645AE89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7A45A58B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определение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каса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5CECB54A" w14:textId="77777777" w:rsidR="003D1EB1" w:rsidRPr="009B0279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тельной прямой к сфере, формулировать и доказывать тео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ремы о свойстве и признаке каса</w:t>
            </w: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тельной прямой</w:t>
            </w:r>
          </w:p>
        </w:tc>
        <w:tc>
          <w:tcPr>
            <w:tcW w:w="1615" w:type="pct"/>
          </w:tcPr>
          <w:p w14:paraId="7FF3B205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4301575D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258153D8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6D7A3CC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057A06F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356B056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14CB1DF6" w14:textId="77777777" w:rsidTr="003D1EB1">
        <w:trPr>
          <w:cantSplit/>
          <w:trHeight w:val="1134"/>
        </w:trPr>
        <w:tc>
          <w:tcPr>
            <w:tcW w:w="175" w:type="pct"/>
          </w:tcPr>
          <w:p w14:paraId="35977BFB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655" w:type="pct"/>
          </w:tcPr>
          <w:p w14:paraId="0F7C097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 xml:space="preserve">Взаимное расположение сферы и прямой. </w:t>
            </w:r>
          </w:p>
        </w:tc>
        <w:tc>
          <w:tcPr>
            <w:tcW w:w="230" w:type="pct"/>
          </w:tcPr>
          <w:p w14:paraId="24845720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040F3D3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Уметь описывать и анализировать взаимное расположение прямых и плоскостей в пространстве, выполнять чертежи по условиям задач.</w:t>
            </w:r>
          </w:p>
          <w:p w14:paraId="57AD4C7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Решать планиметрические и простейшие стереометрические задачи на нахождение геометрических величин (длин, углов)</w:t>
            </w:r>
          </w:p>
        </w:tc>
        <w:tc>
          <w:tcPr>
            <w:tcW w:w="1615" w:type="pct"/>
          </w:tcPr>
          <w:p w14:paraId="2E5B3C03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>Коммуникативные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7D19FD34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1060C">
              <w:rPr>
                <w:rStyle w:val="FontStyle12"/>
                <w:b w:val="0"/>
              </w:rPr>
              <w:t>Регулятивные:</w:t>
            </w:r>
            <w:r w:rsidRPr="00A1060C">
              <w:rPr>
                <w:rStyle w:val="FontStyle13"/>
                <w:szCs w:val="20"/>
              </w:rPr>
              <w:t>формировать</w:t>
            </w:r>
            <w:proofErr w:type="spellEnd"/>
            <w:proofErr w:type="gramEnd"/>
            <w:r w:rsidRPr="00A1060C">
              <w:rPr>
                <w:rStyle w:val="FontStyle13"/>
                <w:szCs w:val="20"/>
              </w:rPr>
              <w:t xml:space="preserve"> целевые установки учебной деятельности, выстраивать последовательность необходимых операций.  </w:t>
            </w:r>
            <w:proofErr w:type="spellStart"/>
            <w:proofErr w:type="gramStart"/>
            <w:r w:rsidRPr="00A1060C">
              <w:rPr>
                <w:rStyle w:val="FontStyle12"/>
                <w:b w:val="0"/>
              </w:rPr>
              <w:t>Познавательные:</w:t>
            </w:r>
            <w:r w:rsidRPr="00A1060C">
              <w:rPr>
                <w:rStyle w:val="FontStyle13"/>
                <w:szCs w:val="20"/>
              </w:rPr>
              <w:t>осуществлять</w:t>
            </w:r>
            <w:proofErr w:type="spellEnd"/>
            <w:proofErr w:type="gramEnd"/>
            <w:r w:rsidRPr="00A1060C">
              <w:rPr>
                <w:rStyle w:val="FontStyle13"/>
                <w:szCs w:val="20"/>
              </w:rPr>
              <w:t xml:space="preserve"> сравнение и классификацию по заданным критериям</w:t>
            </w:r>
          </w:p>
        </w:tc>
        <w:tc>
          <w:tcPr>
            <w:tcW w:w="524" w:type="pct"/>
          </w:tcPr>
          <w:p w14:paraId="6913A3FB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3186CA3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1B07BD3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12F3247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56FC8CD" w14:textId="77777777" w:rsidTr="003D1EB1">
        <w:trPr>
          <w:cantSplit/>
          <w:trHeight w:val="1134"/>
        </w:trPr>
        <w:tc>
          <w:tcPr>
            <w:tcW w:w="175" w:type="pct"/>
          </w:tcPr>
          <w:p w14:paraId="4F491E57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55" w:type="pct"/>
          </w:tcPr>
          <w:p w14:paraId="431DBD6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 xml:space="preserve">Сфера вписанная в </w:t>
            </w:r>
            <w:proofErr w:type="gramStart"/>
            <w:r w:rsidRPr="00A1060C">
              <w:rPr>
                <w:sz w:val="20"/>
                <w:szCs w:val="20"/>
                <w:shd w:val="clear" w:color="auto" w:fill="FFFFFF"/>
              </w:rPr>
              <w:t>цилиндрическую  и</w:t>
            </w:r>
            <w:proofErr w:type="gramEnd"/>
            <w:r w:rsidRPr="00A1060C">
              <w:rPr>
                <w:sz w:val="20"/>
                <w:szCs w:val="20"/>
                <w:shd w:val="clear" w:color="auto" w:fill="FFFFFF"/>
              </w:rPr>
              <w:t xml:space="preserve"> коническую поверхность. </w:t>
            </w:r>
          </w:p>
        </w:tc>
        <w:tc>
          <w:tcPr>
            <w:tcW w:w="230" w:type="pct"/>
          </w:tcPr>
          <w:p w14:paraId="66F720E8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31B648F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объяснять, какой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многогранник называется описан</w:t>
            </w: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ным около сферы и какой – вписанным в сферу</w:t>
            </w:r>
          </w:p>
        </w:tc>
        <w:tc>
          <w:tcPr>
            <w:tcW w:w="1615" w:type="pct"/>
          </w:tcPr>
          <w:p w14:paraId="391ACA2F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53CB305C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350B179C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05957B8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2B0212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9F41FA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9BF8F78" w14:textId="77777777" w:rsidTr="003D1EB1">
        <w:trPr>
          <w:cantSplit/>
          <w:trHeight w:val="1134"/>
        </w:trPr>
        <w:tc>
          <w:tcPr>
            <w:tcW w:w="175" w:type="pct"/>
          </w:tcPr>
          <w:p w14:paraId="1C77269C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55" w:type="pct"/>
          </w:tcPr>
          <w:p w14:paraId="2210E2C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 xml:space="preserve">Сечения цилиндрической поверхности. </w:t>
            </w:r>
          </w:p>
        </w:tc>
        <w:tc>
          <w:tcPr>
            <w:tcW w:w="230" w:type="pct"/>
          </w:tcPr>
          <w:p w14:paraId="7CD79C70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769979D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Объяснять какие кривые получаются в сечениях цилиндрической поверхности различными плоскостями</w:t>
            </w:r>
          </w:p>
        </w:tc>
        <w:tc>
          <w:tcPr>
            <w:tcW w:w="1615" w:type="pct"/>
          </w:tcPr>
          <w:p w14:paraId="78E3D809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57E3D49E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5A609B45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4731992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4CD6D5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67E9A72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4A64008" w14:textId="77777777" w:rsidTr="003D1EB1">
        <w:trPr>
          <w:cantSplit/>
          <w:trHeight w:val="1134"/>
        </w:trPr>
        <w:tc>
          <w:tcPr>
            <w:tcW w:w="175" w:type="pct"/>
          </w:tcPr>
          <w:p w14:paraId="14EF9675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655" w:type="pct"/>
          </w:tcPr>
          <w:p w14:paraId="466BD24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Сечения конической поверхности</w:t>
            </w:r>
          </w:p>
        </w:tc>
        <w:tc>
          <w:tcPr>
            <w:tcW w:w="230" w:type="pct"/>
          </w:tcPr>
          <w:p w14:paraId="316DF9F4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631AE68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Объяснять какие кривые получаются в сечениях конической поверхности различными плоскостями</w:t>
            </w:r>
          </w:p>
        </w:tc>
        <w:tc>
          <w:tcPr>
            <w:tcW w:w="1615" w:type="pct"/>
          </w:tcPr>
          <w:p w14:paraId="1A0A7734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>Коммуникативные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1E8BB52C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1060C">
              <w:rPr>
                <w:rStyle w:val="FontStyle12"/>
                <w:b w:val="0"/>
              </w:rPr>
              <w:t>Регулятивные:</w:t>
            </w:r>
            <w:r w:rsidRPr="00A1060C">
              <w:rPr>
                <w:rStyle w:val="FontStyle13"/>
                <w:szCs w:val="20"/>
              </w:rPr>
              <w:t>формировать</w:t>
            </w:r>
            <w:proofErr w:type="spellEnd"/>
            <w:proofErr w:type="gramEnd"/>
            <w:r w:rsidRPr="00A1060C">
              <w:rPr>
                <w:rStyle w:val="FontStyle13"/>
                <w:szCs w:val="20"/>
              </w:rPr>
              <w:t xml:space="preserve"> целевые установки учебной деятельности, выстраивать последовательность необходимых операций.  </w:t>
            </w:r>
            <w:proofErr w:type="spellStart"/>
            <w:proofErr w:type="gramStart"/>
            <w:r w:rsidRPr="00A1060C">
              <w:rPr>
                <w:rStyle w:val="FontStyle12"/>
                <w:b w:val="0"/>
              </w:rPr>
              <w:t>Познавательные:</w:t>
            </w:r>
            <w:r w:rsidRPr="00A1060C">
              <w:rPr>
                <w:rStyle w:val="FontStyle13"/>
                <w:szCs w:val="20"/>
              </w:rPr>
              <w:t>осуществлять</w:t>
            </w:r>
            <w:proofErr w:type="spellEnd"/>
            <w:proofErr w:type="gramEnd"/>
            <w:r w:rsidRPr="00A1060C">
              <w:rPr>
                <w:rStyle w:val="FontStyle13"/>
                <w:szCs w:val="20"/>
              </w:rPr>
              <w:t xml:space="preserve"> сравнение и классификацию по заданным критериям</w:t>
            </w:r>
          </w:p>
        </w:tc>
        <w:tc>
          <w:tcPr>
            <w:tcW w:w="524" w:type="pct"/>
          </w:tcPr>
          <w:p w14:paraId="70B2240F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7D1E53C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0F81BF29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7F8F39B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236E0FCF" w14:textId="77777777" w:rsidTr="003D1EB1">
        <w:trPr>
          <w:cantSplit/>
          <w:trHeight w:val="1134"/>
        </w:trPr>
        <w:tc>
          <w:tcPr>
            <w:tcW w:w="175" w:type="pct"/>
          </w:tcPr>
          <w:p w14:paraId="68F333DE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55" w:type="pct"/>
          </w:tcPr>
          <w:p w14:paraId="5519B7FE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 xml:space="preserve">Контрольная работа № 1 «Цилиндр. </w:t>
            </w:r>
            <w:proofErr w:type="spellStart"/>
            <w:r w:rsidRPr="00A1060C">
              <w:rPr>
                <w:b/>
                <w:sz w:val="20"/>
                <w:szCs w:val="20"/>
                <w:shd w:val="clear" w:color="auto" w:fill="FFFFFF"/>
              </w:rPr>
              <w:t>Конус.Шар</w:t>
            </w:r>
            <w:proofErr w:type="spellEnd"/>
            <w:r w:rsidRPr="00A1060C">
              <w:rPr>
                <w:b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230" w:type="pct"/>
          </w:tcPr>
          <w:p w14:paraId="56B47E23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6557F00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615" w:type="pct"/>
          </w:tcPr>
          <w:p w14:paraId="799F811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Коммуникативные: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управлять своим поведением (контроль, самокоррекция, оценка своего результата).</w:t>
            </w:r>
          </w:p>
          <w:p w14:paraId="772980E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Регулятивные: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формировать способность к мобилизации сил и энергии; способность к волевому усилию в преодолении препятствий.</w:t>
            </w:r>
          </w:p>
          <w:p w14:paraId="0E4283C5" w14:textId="77777777" w:rsidR="003D1EB1" w:rsidRPr="00A1060C" w:rsidRDefault="003D1EB1" w:rsidP="00F20FFC">
            <w:pPr>
              <w:rPr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>Познавательные:</w:t>
            </w:r>
            <w:r w:rsidRPr="00A1060C">
              <w:rPr>
                <w:sz w:val="20"/>
                <w:szCs w:val="20"/>
                <w:shd w:val="clear" w:color="auto" w:fill="FFFFFF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524" w:type="pct"/>
          </w:tcPr>
          <w:p w14:paraId="28C5E76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Формирование навыков самоанализа и самоконтроля</w:t>
            </w:r>
          </w:p>
        </w:tc>
        <w:tc>
          <w:tcPr>
            <w:tcW w:w="240" w:type="pct"/>
          </w:tcPr>
          <w:p w14:paraId="4B4BDF5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38C3126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2EA5A31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49D504B6" w14:textId="77777777" w:rsidTr="003D1EB1">
        <w:trPr>
          <w:cantSplit/>
          <w:trHeight w:val="1134"/>
        </w:trPr>
        <w:tc>
          <w:tcPr>
            <w:tcW w:w="175" w:type="pct"/>
          </w:tcPr>
          <w:p w14:paraId="50612DF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55" w:type="pct"/>
          </w:tcPr>
          <w:p w14:paraId="3B2E7983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 xml:space="preserve">Зачет №1«Цилиндр. </w:t>
            </w:r>
            <w:proofErr w:type="spellStart"/>
            <w:r w:rsidRPr="00A1060C">
              <w:rPr>
                <w:b/>
                <w:sz w:val="20"/>
                <w:szCs w:val="20"/>
                <w:shd w:val="clear" w:color="auto" w:fill="FFFFFF"/>
              </w:rPr>
              <w:t>Конус.Шар</w:t>
            </w:r>
            <w:proofErr w:type="spellEnd"/>
            <w:r w:rsidRPr="00A1060C">
              <w:rPr>
                <w:b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230" w:type="pct"/>
          </w:tcPr>
          <w:p w14:paraId="00F86352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5406F44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615" w:type="pct"/>
          </w:tcPr>
          <w:p w14:paraId="29D5A66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Коммуникативные: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управлять своим поведением (контроль, самокоррекция, оценка своего результата).</w:t>
            </w:r>
          </w:p>
          <w:p w14:paraId="045C95B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Регулятивные: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формировать способность к мобилизации сил и энергии; способность к волевому усилию в преодолении препятствий.</w:t>
            </w:r>
          </w:p>
          <w:p w14:paraId="6EE8ED24" w14:textId="77777777" w:rsidR="003D1EB1" w:rsidRPr="00A1060C" w:rsidRDefault="003D1EB1" w:rsidP="00F20FFC">
            <w:pPr>
              <w:rPr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>Познавательные:</w:t>
            </w:r>
            <w:r w:rsidRPr="00A1060C">
              <w:rPr>
                <w:sz w:val="20"/>
                <w:szCs w:val="20"/>
                <w:shd w:val="clear" w:color="auto" w:fill="FFFFFF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524" w:type="pct"/>
          </w:tcPr>
          <w:p w14:paraId="78DE5F7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Формирование навыков самоанализа и самоконтроля</w:t>
            </w:r>
          </w:p>
        </w:tc>
        <w:tc>
          <w:tcPr>
            <w:tcW w:w="240" w:type="pct"/>
          </w:tcPr>
          <w:p w14:paraId="0601F6F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146CDA6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2F040F8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A23C8C4" w14:textId="77777777" w:rsidTr="003D1EB1">
        <w:trPr>
          <w:cantSplit/>
          <w:trHeight w:val="1134"/>
        </w:trPr>
        <w:tc>
          <w:tcPr>
            <w:tcW w:w="175" w:type="pct"/>
          </w:tcPr>
          <w:p w14:paraId="0C22A352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27E0352A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 xml:space="preserve"> Глава </w:t>
            </w:r>
            <w:r w:rsidRPr="00A1060C">
              <w:rPr>
                <w:b/>
                <w:sz w:val="20"/>
                <w:szCs w:val="20"/>
                <w:shd w:val="clear" w:color="auto" w:fill="FFFFFF"/>
                <w:lang w:val="en-US"/>
              </w:rPr>
              <w:t>VII</w:t>
            </w:r>
            <w:r w:rsidRPr="00A1060C">
              <w:rPr>
                <w:b/>
                <w:sz w:val="20"/>
                <w:szCs w:val="20"/>
                <w:shd w:val="clear" w:color="auto" w:fill="FFFFFF"/>
              </w:rPr>
              <w:t>. Объемы тел (17ч.)</w:t>
            </w:r>
          </w:p>
        </w:tc>
        <w:tc>
          <w:tcPr>
            <w:tcW w:w="230" w:type="pct"/>
          </w:tcPr>
          <w:p w14:paraId="5F6464D2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pct"/>
          </w:tcPr>
          <w:p w14:paraId="297CC0F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3203235D" w14:textId="77777777" w:rsidR="003D1EB1" w:rsidRPr="00A1060C" w:rsidRDefault="003D1EB1" w:rsidP="00F20FFC">
            <w:pPr>
              <w:rPr>
                <w:b/>
                <w:i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3D706EA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1D516AD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77C64B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5A318E0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2217F47B" w14:textId="77777777" w:rsidTr="003D1EB1">
        <w:trPr>
          <w:cantSplit/>
          <w:trHeight w:val="1134"/>
        </w:trPr>
        <w:tc>
          <w:tcPr>
            <w:tcW w:w="175" w:type="pct"/>
          </w:tcPr>
          <w:p w14:paraId="09D9CF96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03FD72CE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>$1 Объем прямоугольного параллелепипеда(2 ч.)</w:t>
            </w:r>
          </w:p>
        </w:tc>
        <w:tc>
          <w:tcPr>
            <w:tcW w:w="230" w:type="pct"/>
          </w:tcPr>
          <w:p w14:paraId="2D29FCFD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3" w:type="pct"/>
          </w:tcPr>
          <w:p w14:paraId="3EDB399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7B3C70B3" w14:textId="77777777" w:rsidR="003D1EB1" w:rsidRPr="00A1060C" w:rsidRDefault="003D1EB1" w:rsidP="00F20FFC">
            <w:pPr>
              <w:rPr>
                <w:b/>
                <w:i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58BC7AF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51C70E6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C80851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97ED75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9673B53" w14:textId="77777777" w:rsidTr="003D1EB1">
        <w:trPr>
          <w:cantSplit/>
          <w:trHeight w:val="1134"/>
        </w:trPr>
        <w:tc>
          <w:tcPr>
            <w:tcW w:w="175" w:type="pct"/>
          </w:tcPr>
          <w:p w14:paraId="0C0ADE4A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55" w:type="pct"/>
          </w:tcPr>
          <w:p w14:paraId="17FE7AED" w14:textId="77777777" w:rsidR="003D1EB1" w:rsidRPr="00A1060C" w:rsidRDefault="003D1EB1" w:rsidP="00F20FF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</w:rPr>
              <w:t xml:space="preserve">Понятие объема. </w:t>
            </w:r>
          </w:p>
        </w:tc>
        <w:tc>
          <w:tcPr>
            <w:tcW w:w="230" w:type="pct"/>
          </w:tcPr>
          <w:p w14:paraId="18BE98DD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62FB03B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proofErr w:type="gram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Объяснять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как измеряются объемы тел, проводя аналогию с измерениями площадей многоугольников; </w:t>
            </w:r>
          </w:p>
        </w:tc>
        <w:tc>
          <w:tcPr>
            <w:tcW w:w="1615" w:type="pct"/>
          </w:tcPr>
          <w:p w14:paraId="52C979FC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14:paraId="1659ACD7" w14:textId="77777777" w:rsidR="003D1EB1" w:rsidRPr="00A1060C" w:rsidRDefault="003D1EB1" w:rsidP="00F20FFC">
            <w:pPr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>Регулятивные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>осознавать качество и уровень усвоения</w:t>
            </w:r>
          </w:p>
          <w:p w14:paraId="094863FD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2"/>
              </w:rPr>
              <w:t>создавать структуру взаимосвязей смысловых единиц текста</w:t>
            </w:r>
          </w:p>
          <w:p w14:paraId="39309702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524" w:type="pct"/>
          </w:tcPr>
          <w:p w14:paraId="181E071D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53039FC7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240" w:type="pct"/>
          </w:tcPr>
          <w:p w14:paraId="4D1570A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4A8EBA7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60932E6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25A44884" w14:textId="77777777" w:rsidTr="003D1EB1">
        <w:trPr>
          <w:cantSplit/>
          <w:trHeight w:val="1134"/>
        </w:trPr>
        <w:tc>
          <w:tcPr>
            <w:tcW w:w="175" w:type="pct"/>
          </w:tcPr>
          <w:p w14:paraId="585B8AD6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55" w:type="pct"/>
          </w:tcPr>
          <w:p w14:paraId="4AEA099C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Объем прямоугольного параллелепипеда.</w:t>
            </w:r>
          </w:p>
          <w:p w14:paraId="0F7F85A9" w14:textId="77777777" w:rsidR="003D1EB1" w:rsidRPr="00A1060C" w:rsidRDefault="003D1EB1" w:rsidP="00F20FFC">
            <w:pPr>
              <w:ind w:left="360"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0" w:type="pct"/>
          </w:tcPr>
          <w:p w14:paraId="2A374BA9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265E4CC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формулировать основные свойства объемов и выводить с их помощью формулу объема прямоугольного параллелепипеда</w:t>
            </w:r>
          </w:p>
        </w:tc>
        <w:tc>
          <w:tcPr>
            <w:tcW w:w="1615" w:type="pct"/>
          </w:tcPr>
          <w:p w14:paraId="0AB3C1CA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2D1E19E8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76D4A39B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569578B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3F4473E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01FF91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D1DE770" w14:textId="77777777" w:rsidTr="003D1EB1">
        <w:trPr>
          <w:cantSplit/>
          <w:trHeight w:val="1134"/>
        </w:trPr>
        <w:tc>
          <w:tcPr>
            <w:tcW w:w="175" w:type="pct"/>
          </w:tcPr>
          <w:p w14:paraId="2A7EC346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5C162DA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>$2 Объемы прямой призмы и цилиндра(3 ч.)</w:t>
            </w:r>
          </w:p>
        </w:tc>
        <w:tc>
          <w:tcPr>
            <w:tcW w:w="230" w:type="pct"/>
          </w:tcPr>
          <w:p w14:paraId="59E2DFC6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3" w:type="pct"/>
          </w:tcPr>
          <w:p w14:paraId="6FAF82E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3B3E895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69271D1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1C935FA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CC89BB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170BDCA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1DAE0505" w14:textId="77777777" w:rsidTr="003D1EB1">
        <w:trPr>
          <w:cantSplit/>
          <w:trHeight w:val="1854"/>
        </w:trPr>
        <w:tc>
          <w:tcPr>
            <w:tcW w:w="175" w:type="pct"/>
            <w:tcBorders>
              <w:bottom w:val="single" w:sz="4" w:space="0" w:color="auto"/>
            </w:tcBorders>
          </w:tcPr>
          <w:p w14:paraId="3F448090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4204FC17" w14:textId="77777777" w:rsidR="003D1EB1" w:rsidRPr="00A1060C" w:rsidRDefault="003D1EB1" w:rsidP="00F20FF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</w:rPr>
              <w:t xml:space="preserve">Объем прямой призмы. </w:t>
            </w: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14:paraId="5447C7C9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  <w:tcBorders>
              <w:bottom w:val="single" w:sz="4" w:space="0" w:color="auto"/>
            </w:tcBorders>
          </w:tcPr>
          <w:p w14:paraId="60C8442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Формулировать и доказывать теоремы об объеме прямой призмы; решать задачи, связанные с вычислением объемов этих тел</w:t>
            </w:r>
          </w:p>
        </w:tc>
        <w:tc>
          <w:tcPr>
            <w:tcW w:w="1615" w:type="pct"/>
            <w:tcBorders>
              <w:bottom w:val="single" w:sz="4" w:space="0" w:color="auto"/>
            </w:tcBorders>
          </w:tcPr>
          <w:p w14:paraId="7DEBA013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14:paraId="5368E82C" w14:textId="77777777" w:rsidR="003D1EB1" w:rsidRPr="00A1060C" w:rsidRDefault="003D1EB1" w:rsidP="00F20FFC">
            <w:pPr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>Регулятивные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>осознавать качество и уровень усвоения</w:t>
            </w:r>
          </w:p>
          <w:p w14:paraId="7A9FAFC8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2"/>
              </w:rPr>
              <w:t>создавать структуру взаимосвязей смысловых единиц текста</w:t>
            </w:r>
          </w:p>
          <w:p w14:paraId="5B2776A7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13FFCD32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576FB98D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742E2D8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  <w:tcBorders>
              <w:bottom w:val="single" w:sz="4" w:space="0" w:color="auto"/>
            </w:tcBorders>
          </w:tcPr>
          <w:p w14:paraId="2A94EBE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</w:tcPr>
          <w:p w14:paraId="2E2A092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5FC74ACB" w14:textId="77777777" w:rsidTr="003D1EB1">
        <w:trPr>
          <w:cantSplit/>
          <w:trHeight w:val="1854"/>
        </w:trPr>
        <w:tc>
          <w:tcPr>
            <w:tcW w:w="175" w:type="pct"/>
            <w:tcBorders>
              <w:bottom w:val="single" w:sz="4" w:space="0" w:color="auto"/>
            </w:tcBorders>
          </w:tcPr>
          <w:p w14:paraId="38036137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</w:t>
            </w:r>
          </w:p>
          <w:p w14:paraId="74B550F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6AF1348E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Объем цилиндра</w:t>
            </w:r>
          </w:p>
          <w:p w14:paraId="427A1768" w14:textId="77777777" w:rsidR="003D1EB1" w:rsidRPr="00A1060C" w:rsidRDefault="003D1EB1" w:rsidP="00F20FFC">
            <w:pPr>
              <w:ind w:left="360"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14:paraId="60E0D94E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23" w:type="pct"/>
            <w:tcBorders>
              <w:bottom w:val="single" w:sz="4" w:space="0" w:color="auto"/>
            </w:tcBorders>
          </w:tcPr>
          <w:p w14:paraId="2CFD6E1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Формулировать и доказывать теоремы об объеме цилиндра; решать задачи, связанные с вычислением объемов этих тел</w:t>
            </w:r>
          </w:p>
        </w:tc>
        <w:tc>
          <w:tcPr>
            <w:tcW w:w="1615" w:type="pct"/>
            <w:tcBorders>
              <w:bottom w:val="single" w:sz="4" w:space="0" w:color="auto"/>
            </w:tcBorders>
          </w:tcPr>
          <w:p w14:paraId="11751949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5457D072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47E497D4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27A187D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  <w:tcBorders>
              <w:bottom w:val="single" w:sz="4" w:space="0" w:color="auto"/>
            </w:tcBorders>
          </w:tcPr>
          <w:p w14:paraId="7AE6200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</w:tcPr>
          <w:p w14:paraId="6968426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1282B86B" w14:textId="77777777" w:rsidTr="003D1EB1">
        <w:trPr>
          <w:cantSplit/>
          <w:trHeight w:val="1854"/>
        </w:trPr>
        <w:tc>
          <w:tcPr>
            <w:tcW w:w="175" w:type="pct"/>
            <w:tcBorders>
              <w:bottom w:val="single" w:sz="4" w:space="0" w:color="auto"/>
            </w:tcBorders>
          </w:tcPr>
          <w:p w14:paraId="7B8D397D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14:paraId="73E37841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>$3 Объемы наклонной  призмы, пирамиды и конуса(5 ч.)</w:t>
            </w:r>
          </w:p>
        </w:tc>
        <w:tc>
          <w:tcPr>
            <w:tcW w:w="230" w:type="pct"/>
            <w:tcBorders>
              <w:bottom w:val="single" w:sz="4" w:space="0" w:color="auto"/>
            </w:tcBorders>
          </w:tcPr>
          <w:p w14:paraId="78893B96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3" w:type="pct"/>
            <w:tcBorders>
              <w:bottom w:val="single" w:sz="4" w:space="0" w:color="auto"/>
            </w:tcBorders>
          </w:tcPr>
          <w:p w14:paraId="43BFF1F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  <w:tcBorders>
              <w:bottom w:val="single" w:sz="4" w:space="0" w:color="auto"/>
            </w:tcBorders>
          </w:tcPr>
          <w:p w14:paraId="35B15530" w14:textId="77777777" w:rsidR="003D1EB1" w:rsidRPr="00A1060C" w:rsidRDefault="003D1EB1" w:rsidP="00F20FFC">
            <w:pPr>
              <w:rPr>
                <w:rStyle w:val="FontStyle12"/>
                <w:b w:val="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6F1DD379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6646BC4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  <w:tcBorders>
              <w:bottom w:val="single" w:sz="4" w:space="0" w:color="auto"/>
            </w:tcBorders>
          </w:tcPr>
          <w:p w14:paraId="42B191E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</w:tcPr>
          <w:p w14:paraId="31367DB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A0F08A3" w14:textId="77777777" w:rsidTr="003D1EB1">
        <w:trPr>
          <w:cantSplit/>
          <w:trHeight w:val="1134"/>
        </w:trPr>
        <w:tc>
          <w:tcPr>
            <w:tcW w:w="175" w:type="pct"/>
          </w:tcPr>
          <w:p w14:paraId="3BE9A4E8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55" w:type="pct"/>
          </w:tcPr>
          <w:p w14:paraId="0D682F6D" w14:textId="77777777" w:rsidR="003D1EB1" w:rsidRPr="00A1060C" w:rsidRDefault="003D1EB1" w:rsidP="00F20FF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</w:rPr>
              <w:t xml:space="preserve">Вычисление объемов тел с помощью интеграла. </w:t>
            </w:r>
          </w:p>
        </w:tc>
        <w:tc>
          <w:tcPr>
            <w:tcW w:w="230" w:type="pct"/>
          </w:tcPr>
          <w:p w14:paraId="70F02596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47DEE62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Выводить интегральную формулу для вычисления объемов тел и доказывать с ее помощью теоремы об объеме наклонной призмы, об объеме конуса,  пирамиды; </w:t>
            </w:r>
          </w:p>
        </w:tc>
        <w:tc>
          <w:tcPr>
            <w:tcW w:w="1615" w:type="pct"/>
          </w:tcPr>
          <w:p w14:paraId="4D3026FB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>Коммуникативные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способствовать формированию научного мировоззрения. </w:t>
            </w:r>
          </w:p>
          <w:p w14:paraId="4B544998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t>Регулятивные :</w:t>
            </w:r>
            <w:r w:rsidRPr="00A1060C">
              <w:rPr>
                <w:rStyle w:val="FontStyle13"/>
                <w:szCs w:val="20"/>
              </w:rPr>
              <w:t>оценивать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весомость приводимых доказательств и </w:t>
            </w:r>
            <w:proofErr w:type="spellStart"/>
            <w:r w:rsidRPr="00A1060C">
              <w:rPr>
                <w:rStyle w:val="FontStyle13"/>
                <w:szCs w:val="20"/>
              </w:rPr>
              <w:t>рассуждений.</w:t>
            </w:r>
            <w:r w:rsidRPr="00A1060C">
              <w:rPr>
                <w:rStyle w:val="FontStyle12"/>
                <w:b w:val="0"/>
              </w:rPr>
              <w:t>Познавательные</w:t>
            </w:r>
            <w:proofErr w:type="spellEnd"/>
            <w:r w:rsidRPr="00A1060C">
              <w:rPr>
                <w:rStyle w:val="FontStyle12"/>
                <w:b w:val="0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осуществлять расширенный поиск информации </w:t>
            </w:r>
          </w:p>
        </w:tc>
        <w:tc>
          <w:tcPr>
            <w:tcW w:w="524" w:type="pct"/>
          </w:tcPr>
          <w:p w14:paraId="7B9820F6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240" w:type="pct"/>
          </w:tcPr>
          <w:p w14:paraId="163567E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19E0613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FFF23D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B9699E1" w14:textId="77777777" w:rsidTr="003D1EB1">
        <w:trPr>
          <w:cantSplit/>
          <w:trHeight w:val="1134"/>
        </w:trPr>
        <w:tc>
          <w:tcPr>
            <w:tcW w:w="175" w:type="pct"/>
          </w:tcPr>
          <w:p w14:paraId="7DCB0FA8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655" w:type="pct"/>
          </w:tcPr>
          <w:p w14:paraId="722493F1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 xml:space="preserve">Объем наклонной призмы. </w:t>
            </w:r>
          </w:p>
        </w:tc>
        <w:tc>
          <w:tcPr>
            <w:tcW w:w="230" w:type="pct"/>
          </w:tcPr>
          <w:p w14:paraId="004C84C2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128DB1D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Выводить интегральную формулу для вычисления объемов тел и доказывать с ее помощью теоремы об объеме наклонной призмы, об объеме конуса,  пирамиды;</w:t>
            </w:r>
          </w:p>
        </w:tc>
        <w:tc>
          <w:tcPr>
            <w:tcW w:w="1615" w:type="pct"/>
          </w:tcPr>
          <w:p w14:paraId="60ED2548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>Коммуникативные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способствовать формированию научного мировоззрения. </w:t>
            </w:r>
          </w:p>
          <w:p w14:paraId="04BC13A2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t>Регулятивные :</w:t>
            </w:r>
            <w:r w:rsidRPr="00A1060C">
              <w:rPr>
                <w:rStyle w:val="FontStyle13"/>
                <w:szCs w:val="20"/>
              </w:rPr>
              <w:t>оценивать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весомость приводимых доказательств и </w:t>
            </w:r>
            <w:proofErr w:type="spellStart"/>
            <w:r w:rsidRPr="00A1060C">
              <w:rPr>
                <w:rStyle w:val="FontStyle13"/>
                <w:szCs w:val="20"/>
              </w:rPr>
              <w:t>рассуждений.</w:t>
            </w:r>
            <w:r w:rsidRPr="00A1060C">
              <w:rPr>
                <w:rStyle w:val="FontStyle12"/>
                <w:b w:val="0"/>
              </w:rPr>
              <w:t>Познавательные</w:t>
            </w:r>
            <w:proofErr w:type="spellEnd"/>
            <w:r w:rsidRPr="00A1060C">
              <w:rPr>
                <w:rStyle w:val="FontStyle12"/>
                <w:b w:val="0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осуществлять расширенный поиск информации </w:t>
            </w:r>
          </w:p>
        </w:tc>
        <w:tc>
          <w:tcPr>
            <w:tcW w:w="524" w:type="pct"/>
          </w:tcPr>
          <w:p w14:paraId="3E49D6B0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240" w:type="pct"/>
          </w:tcPr>
          <w:p w14:paraId="31BDF78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FCEBF5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198FC57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7E8B838E" w14:textId="77777777" w:rsidTr="003D1EB1">
        <w:trPr>
          <w:cantSplit/>
          <w:trHeight w:val="1134"/>
        </w:trPr>
        <w:tc>
          <w:tcPr>
            <w:tcW w:w="175" w:type="pct"/>
          </w:tcPr>
          <w:p w14:paraId="1B9A230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55" w:type="pct"/>
          </w:tcPr>
          <w:p w14:paraId="033FB385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 xml:space="preserve">Объем пирамиды. </w:t>
            </w:r>
          </w:p>
        </w:tc>
        <w:tc>
          <w:tcPr>
            <w:tcW w:w="230" w:type="pct"/>
          </w:tcPr>
          <w:p w14:paraId="3DD6AA37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6F4CE2F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Выводить интегральную формулу для вычисления объемов тел и доказывать с ее помощью теоремы об объеме наклонной призмы, об объеме конуса,  пирамиды;</w:t>
            </w:r>
          </w:p>
        </w:tc>
        <w:tc>
          <w:tcPr>
            <w:tcW w:w="1615" w:type="pct"/>
          </w:tcPr>
          <w:p w14:paraId="73ABE62F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14:paraId="24AA8BCB" w14:textId="77777777" w:rsidR="003D1EB1" w:rsidRPr="00A1060C" w:rsidRDefault="003D1EB1" w:rsidP="00F20FFC">
            <w:pPr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>Регулятивные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>осознавать качество и уровень усвоения</w:t>
            </w:r>
          </w:p>
          <w:p w14:paraId="3DC1A1D2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2"/>
              </w:rPr>
              <w:t>создавать структуру взаимосвязей смысловых единиц текста</w:t>
            </w:r>
          </w:p>
          <w:p w14:paraId="4869BC2C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524" w:type="pct"/>
          </w:tcPr>
          <w:p w14:paraId="1B64B762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01DBE473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240" w:type="pct"/>
          </w:tcPr>
          <w:p w14:paraId="6BD7CBF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0B7D749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37CAEA4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67ADD8E7" w14:textId="77777777" w:rsidTr="003D1EB1">
        <w:trPr>
          <w:cantSplit/>
          <w:trHeight w:val="1134"/>
        </w:trPr>
        <w:tc>
          <w:tcPr>
            <w:tcW w:w="175" w:type="pct"/>
          </w:tcPr>
          <w:p w14:paraId="4942DAE4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</w:t>
            </w:r>
          </w:p>
          <w:p w14:paraId="24D443DB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55" w:type="pct"/>
          </w:tcPr>
          <w:p w14:paraId="7E3BF907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Объем конуса.</w:t>
            </w:r>
          </w:p>
          <w:p w14:paraId="5DCD84E4" w14:textId="77777777" w:rsidR="003D1EB1" w:rsidRPr="00A1060C" w:rsidRDefault="003D1EB1" w:rsidP="00F20FFC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14:paraId="307008B4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550AAE1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выводить формулы для вычисления объемов усеченной пирамиды и усеченного конуса; решать задачи, связанные с вычислением объемов этих тел</w:t>
            </w:r>
          </w:p>
        </w:tc>
        <w:tc>
          <w:tcPr>
            <w:tcW w:w="1615" w:type="pct"/>
          </w:tcPr>
          <w:p w14:paraId="15C68EBE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7D5EBA54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361F2845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6458AD5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38FFC1D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6BD4FD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6D83F7EC" w14:textId="77777777" w:rsidTr="003D1EB1">
        <w:trPr>
          <w:cantSplit/>
          <w:trHeight w:val="1134"/>
        </w:trPr>
        <w:tc>
          <w:tcPr>
            <w:tcW w:w="175" w:type="pct"/>
          </w:tcPr>
          <w:p w14:paraId="13670D48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73754431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  <w:shd w:val="clear" w:color="auto" w:fill="FFFFFF"/>
              </w:rPr>
              <w:t>$4 Объем шара и площадь сферы (5 ч.)</w:t>
            </w:r>
          </w:p>
        </w:tc>
        <w:tc>
          <w:tcPr>
            <w:tcW w:w="230" w:type="pct"/>
          </w:tcPr>
          <w:p w14:paraId="74C5FF1D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3" w:type="pct"/>
          </w:tcPr>
          <w:p w14:paraId="6AD8EA5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1EA3716A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Style w:val="FontStyle12"/>
                <w:b w:val="0"/>
              </w:rPr>
            </w:pPr>
          </w:p>
        </w:tc>
        <w:tc>
          <w:tcPr>
            <w:tcW w:w="524" w:type="pct"/>
          </w:tcPr>
          <w:p w14:paraId="7F42A694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240" w:type="pct"/>
          </w:tcPr>
          <w:p w14:paraId="3AFD690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26B26BA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25D8140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623A185" w14:textId="77777777" w:rsidTr="003D1EB1">
        <w:trPr>
          <w:cantSplit/>
          <w:trHeight w:val="1134"/>
        </w:trPr>
        <w:tc>
          <w:tcPr>
            <w:tcW w:w="175" w:type="pct"/>
          </w:tcPr>
          <w:p w14:paraId="7ACB1437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30,</w:t>
            </w:r>
          </w:p>
          <w:p w14:paraId="5BD36901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55" w:type="pct"/>
          </w:tcPr>
          <w:p w14:paraId="58704246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 xml:space="preserve">Объем шара. </w:t>
            </w:r>
          </w:p>
          <w:p w14:paraId="65AB5B62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14:paraId="79DDA447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46F4244A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определения шара, его </w:t>
            </w:r>
            <w:proofErr w:type="spellStart"/>
            <w:proofErr w:type="gram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центра,радиуса</w:t>
            </w:r>
            <w:proofErr w:type="spellEnd"/>
            <w:proofErr w:type="gram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и диаметра; формулировать теорему об</w:t>
            </w:r>
          </w:p>
          <w:p w14:paraId="1F210553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объёме шара; </w:t>
            </w:r>
          </w:p>
          <w:p w14:paraId="50D5FDD8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615" w:type="pct"/>
          </w:tcPr>
          <w:p w14:paraId="3C782641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14:paraId="68605CD5" w14:textId="77777777" w:rsidR="003D1EB1" w:rsidRPr="00A1060C" w:rsidRDefault="003D1EB1" w:rsidP="00F20FFC">
            <w:pPr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>Регулятивные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>осознавать качество и уровень усвоения</w:t>
            </w:r>
          </w:p>
          <w:p w14:paraId="53D653AF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2"/>
              </w:rPr>
              <w:t>создавать структуру взаимосвязей смысловых единиц текста</w:t>
            </w:r>
          </w:p>
          <w:p w14:paraId="60554786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524" w:type="pct"/>
          </w:tcPr>
          <w:p w14:paraId="42A5CF8C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6E180EF7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240" w:type="pct"/>
          </w:tcPr>
          <w:p w14:paraId="2C03032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0A9CDEE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3F1F7DA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16C1939A" w14:textId="77777777" w:rsidTr="003D1EB1">
        <w:trPr>
          <w:cantSplit/>
          <w:trHeight w:val="1134"/>
        </w:trPr>
        <w:tc>
          <w:tcPr>
            <w:tcW w:w="175" w:type="pct"/>
          </w:tcPr>
          <w:p w14:paraId="0FF833DA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55" w:type="pct"/>
          </w:tcPr>
          <w:p w14:paraId="3FE9DF14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 xml:space="preserve">Объемы шарового сегмента, шарового слоя и шарового сектора. </w:t>
            </w:r>
          </w:p>
        </w:tc>
        <w:tc>
          <w:tcPr>
            <w:tcW w:w="230" w:type="pct"/>
          </w:tcPr>
          <w:p w14:paraId="0A1FD48A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0229768C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Объяснять, что принимается за площадь сферы; вы-</w:t>
            </w:r>
          </w:p>
          <w:p w14:paraId="0BB5861F" w14:textId="77777777" w:rsidR="003D1EB1" w:rsidRPr="001D44BE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водить формулу, выражающую площадь сферы через её радиус, а также </w:t>
            </w:r>
            <w:r w:rsidRPr="001D44BE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формулу площади </w:t>
            </w:r>
            <w:proofErr w:type="spellStart"/>
            <w:r w:rsidRPr="001D44BE">
              <w:rPr>
                <w:rFonts w:eastAsiaTheme="minorHAnsi"/>
                <w:iCs/>
                <w:sz w:val="20"/>
                <w:szCs w:val="20"/>
                <w:lang w:eastAsia="en-US"/>
              </w:rPr>
              <w:t>сфериче</w:t>
            </w:r>
            <w:proofErr w:type="spellEnd"/>
            <w:r w:rsidRPr="001D44BE">
              <w:rPr>
                <w:rFonts w:eastAsiaTheme="minorHAnsi"/>
                <w:iCs/>
                <w:sz w:val="20"/>
                <w:szCs w:val="20"/>
                <w:lang w:eastAsia="en-US"/>
              </w:rPr>
              <w:t>-</w:t>
            </w:r>
          </w:p>
          <w:p w14:paraId="4DE6FBA6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proofErr w:type="spellStart"/>
            <w:r w:rsidRPr="001D44BE">
              <w:rPr>
                <w:rFonts w:eastAsiaTheme="minorHAnsi"/>
                <w:iCs/>
                <w:sz w:val="20"/>
                <w:szCs w:val="20"/>
                <w:lang w:eastAsia="en-US"/>
              </w:rPr>
              <w:t>ской</w:t>
            </w:r>
            <w:proofErr w:type="spellEnd"/>
            <w:r w:rsidRPr="001D44BE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части поверхности шарового сегмента</w:t>
            </w:r>
          </w:p>
        </w:tc>
        <w:tc>
          <w:tcPr>
            <w:tcW w:w="1615" w:type="pct"/>
          </w:tcPr>
          <w:p w14:paraId="3150FC78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0AF244BD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0B43C288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418A93E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7C58DD1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78274CF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7D31A7E" w14:textId="77777777" w:rsidTr="003D1EB1">
        <w:trPr>
          <w:cantSplit/>
          <w:trHeight w:val="1134"/>
        </w:trPr>
        <w:tc>
          <w:tcPr>
            <w:tcW w:w="175" w:type="pct"/>
          </w:tcPr>
          <w:p w14:paraId="1B484101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</w:t>
            </w:r>
          </w:p>
          <w:p w14:paraId="3DF296D5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55" w:type="pct"/>
          </w:tcPr>
          <w:p w14:paraId="1E91508F" w14:textId="77777777" w:rsidR="003D1EB1" w:rsidRPr="00A1060C" w:rsidRDefault="003D1EB1" w:rsidP="00F20FFC">
            <w:pPr>
              <w:jc w:val="both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Площадь сферы</w:t>
            </w:r>
          </w:p>
        </w:tc>
        <w:tc>
          <w:tcPr>
            <w:tcW w:w="230" w:type="pct"/>
          </w:tcPr>
          <w:p w14:paraId="47CC35FF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00404C63" w14:textId="77777777" w:rsidR="003D1EB1" w:rsidRPr="001D44BE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что принимается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заплощадь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сферы и как она выражается через радиус сферы, использовать формулы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объёмашара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и площади сферы при решении задач</w:t>
            </w:r>
          </w:p>
        </w:tc>
        <w:tc>
          <w:tcPr>
            <w:tcW w:w="1615" w:type="pct"/>
          </w:tcPr>
          <w:p w14:paraId="3DBF0FC9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>Коммуникативные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65CD7719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1060C">
              <w:rPr>
                <w:rStyle w:val="FontStyle12"/>
                <w:b w:val="0"/>
              </w:rPr>
              <w:t>Регулятивные:</w:t>
            </w:r>
            <w:r w:rsidRPr="00A1060C">
              <w:rPr>
                <w:rStyle w:val="FontStyle13"/>
                <w:szCs w:val="20"/>
              </w:rPr>
              <w:t>формировать</w:t>
            </w:r>
            <w:proofErr w:type="spellEnd"/>
            <w:proofErr w:type="gramEnd"/>
            <w:r w:rsidRPr="00A1060C">
              <w:rPr>
                <w:rStyle w:val="FontStyle13"/>
                <w:szCs w:val="20"/>
              </w:rPr>
              <w:t xml:space="preserve"> целевые установки учебной деятельности, выстраивать последовательность необходимых операций.  </w:t>
            </w:r>
            <w:proofErr w:type="spellStart"/>
            <w:proofErr w:type="gramStart"/>
            <w:r w:rsidRPr="00A1060C">
              <w:rPr>
                <w:rStyle w:val="FontStyle12"/>
                <w:b w:val="0"/>
              </w:rPr>
              <w:t>Познавательные:</w:t>
            </w:r>
            <w:r w:rsidRPr="00A1060C">
              <w:rPr>
                <w:rStyle w:val="FontStyle13"/>
                <w:szCs w:val="20"/>
              </w:rPr>
              <w:t>осуществлять</w:t>
            </w:r>
            <w:proofErr w:type="spellEnd"/>
            <w:proofErr w:type="gramEnd"/>
            <w:r w:rsidRPr="00A1060C">
              <w:rPr>
                <w:rStyle w:val="FontStyle13"/>
                <w:szCs w:val="20"/>
              </w:rPr>
              <w:t xml:space="preserve"> сравнение и классификацию по заданным критериям</w:t>
            </w:r>
          </w:p>
        </w:tc>
        <w:tc>
          <w:tcPr>
            <w:tcW w:w="524" w:type="pct"/>
          </w:tcPr>
          <w:p w14:paraId="165EE395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514D9B6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294EA05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869399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2890E1C9" w14:textId="77777777" w:rsidTr="003D1EB1">
        <w:trPr>
          <w:cantSplit/>
          <w:trHeight w:val="1134"/>
        </w:trPr>
        <w:tc>
          <w:tcPr>
            <w:tcW w:w="175" w:type="pct"/>
          </w:tcPr>
          <w:p w14:paraId="48AC15E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655" w:type="pct"/>
          </w:tcPr>
          <w:p w14:paraId="0CD25A94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Контрольная работа № 2 «Объемы тел»</w:t>
            </w:r>
          </w:p>
        </w:tc>
        <w:tc>
          <w:tcPr>
            <w:tcW w:w="230" w:type="pct"/>
          </w:tcPr>
          <w:p w14:paraId="7CE990B1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2760C79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615" w:type="pct"/>
          </w:tcPr>
          <w:p w14:paraId="46D5DE4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Коммуникативные: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управлять своим поведением (контроль, самокоррекция, оценка своего результата).</w:t>
            </w:r>
          </w:p>
          <w:p w14:paraId="15BCE4E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Регулятивные: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формировать способность к мобилизации сил и энергии; способность к волевому усилию в преодолении препятствий.</w:t>
            </w:r>
          </w:p>
          <w:p w14:paraId="0AA6DBC6" w14:textId="77777777" w:rsidR="003D1EB1" w:rsidRPr="00A1060C" w:rsidRDefault="003D1EB1" w:rsidP="00F20FFC">
            <w:pPr>
              <w:rPr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>Познавательные:</w:t>
            </w:r>
            <w:r w:rsidRPr="00A1060C">
              <w:rPr>
                <w:sz w:val="20"/>
                <w:szCs w:val="20"/>
                <w:shd w:val="clear" w:color="auto" w:fill="FFFFFF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524" w:type="pct"/>
          </w:tcPr>
          <w:p w14:paraId="3E49EA9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Формирование навыков самоанализа и самоконтроля</w:t>
            </w:r>
          </w:p>
        </w:tc>
        <w:tc>
          <w:tcPr>
            <w:tcW w:w="240" w:type="pct"/>
          </w:tcPr>
          <w:p w14:paraId="34B9440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42746C1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0764294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64C1C539" w14:textId="77777777" w:rsidTr="003D1EB1">
        <w:trPr>
          <w:cantSplit/>
          <w:trHeight w:val="1134"/>
        </w:trPr>
        <w:tc>
          <w:tcPr>
            <w:tcW w:w="175" w:type="pct"/>
          </w:tcPr>
          <w:p w14:paraId="5932B70E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55" w:type="pct"/>
          </w:tcPr>
          <w:p w14:paraId="09A58887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Зачет №2 "Объемы тел"</w:t>
            </w:r>
          </w:p>
        </w:tc>
        <w:tc>
          <w:tcPr>
            <w:tcW w:w="230" w:type="pct"/>
          </w:tcPr>
          <w:p w14:paraId="2E7360DC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1B57AC2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615" w:type="pct"/>
          </w:tcPr>
          <w:p w14:paraId="0D73C13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Коммуникативные: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управлять своим поведением (контроль, самокоррекция, оценка своего результата).</w:t>
            </w:r>
          </w:p>
          <w:p w14:paraId="2CC8102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Регулятивные: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формировать способность к мобилизации сил и энергии; способность к волевому усилию в преодолении препятствий.</w:t>
            </w:r>
          </w:p>
          <w:p w14:paraId="12218D34" w14:textId="77777777" w:rsidR="003D1EB1" w:rsidRPr="00A1060C" w:rsidRDefault="003D1EB1" w:rsidP="00F20FFC">
            <w:pPr>
              <w:rPr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>Познавательные:</w:t>
            </w:r>
            <w:r w:rsidRPr="00A1060C">
              <w:rPr>
                <w:sz w:val="20"/>
                <w:szCs w:val="20"/>
                <w:shd w:val="clear" w:color="auto" w:fill="FFFFFF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524" w:type="pct"/>
          </w:tcPr>
          <w:p w14:paraId="2C32CB39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Формирование навыков самоанализа и самоконтроля</w:t>
            </w:r>
          </w:p>
        </w:tc>
        <w:tc>
          <w:tcPr>
            <w:tcW w:w="240" w:type="pct"/>
          </w:tcPr>
          <w:p w14:paraId="33AB208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470C88B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6E5462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2BD04E0C" w14:textId="77777777" w:rsidTr="003D1EB1">
        <w:trPr>
          <w:cantSplit/>
          <w:trHeight w:val="754"/>
        </w:trPr>
        <w:tc>
          <w:tcPr>
            <w:tcW w:w="175" w:type="pct"/>
          </w:tcPr>
          <w:p w14:paraId="78B8013B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4614395B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Глава  </w:t>
            </w:r>
            <w:r w:rsidRPr="00A1060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t>IV</w:t>
            </w:r>
            <w:r w:rsidRPr="00A1060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. Векторы в пространстве (6часов)</w:t>
            </w:r>
          </w:p>
        </w:tc>
        <w:tc>
          <w:tcPr>
            <w:tcW w:w="230" w:type="pct"/>
          </w:tcPr>
          <w:p w14:paraId="10E93AE4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3" w:type="pct"/>
          </w:tcPr>
          <w:p w14:paraId="5E8506B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305F2B57" w14:textId="77777777" w:rsidR="003D1EB1" w:rsidRPr="00A1060C" w:rsidRDefault="003D1EB1" w:rsidP="00F20FFC">
            <w:pPr>
              <w:rPr>
                <w:b/>
                <w:i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4E0E7D6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1CEE89C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06276BB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315BDA3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6B39804C" w14:textId="77777777" w:rsidTr="003D1EB1">
        <w:trPr>
          <w:cantSplit/>
          <w:trHeight w:val="754"/>
        </w:trPr>
        <w:tc>
          <w:tcPr>
            <w:tcW w:w="175" w:type="pct"/>
          </w:tcPr>
          <w:p w14:paraId="714EEDCF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7C061B07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rStyle w:val="FontStyle24"/>
                <w:b/>
                <w:sz w:val="20"/>
                <w:szCs w:val="20"/>
              </w:rPr>
              <w:t xml:space="preserve">$1 </w:t>
            </w:r>
            <w:r w:rsidRPr="00A1060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Понятие вектора в пространстве (1 ч.)</w:t>
            </w:r>
          </w:p>
        </w:tc>
        <w:tc>
          <w:tcPr>
            <w:tcW w:w="230" w:type="pct"/>
          </w:tcPr>
          <w:p w14:paraId="1147CD10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3" w:type="pct"/>
          </w:tcPr>
          <w:p w14:paraId="0A92997C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3516E624" w14:textId="77777777" w:rsidR="003D1EB1" w:rsidRPr="00A1060C" w:rsidRDefault="003D1EB1" w:rsidP="00F20FFC">
            <w:pPr>
              <w:rPr>
                <w:b/>
                <w:i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4A87C07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54EFFA8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156A468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2920D28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5408B8E2" w14:textId="77777777" w:rsidTr="003D1EB1">
        <w:trPr>
          <w:cantSplit/>
          <w:trHeight w:val="1134"/>
        </w:trPr>
        <w:tc>
          <w:tcPr>
            <w:tcW w:w="175" w:type="pct"/>
          </w:tcPr>
          <w:p w14:paraId="17FBDC19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55" w:type="pct"/>
          </w:tcPr>
          <w:p w14:paraId="3437618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Понятие вектора. Равенство векторов</w:t>
            </w:r>
          </w:p>
        </w:tc>
        <w:tc>
          <w:tcPr>
            <w:tcW w:w="230" w:type="pct"/>
          </w:tcPr>
          <w:p w14:paraId="4BA66073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48CEE9C7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Формулировать определения вектора, его длины, коллинеарных векторов, равных векторов;</w:t>
            </w:r>
          </w:p>
          <w:p w14:paraId="44EB5481" w14:textId="77777777" w:rsidR="003D1EB1" w:rsidRPr="001D44BE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формулировать и доказывать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утвержденияо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равных векторах</w:t>
            </w:r>
          </w:p>
        </w:tc>
        <w:tc>
          <w:tcPr>
            <w:tcW w:w="1615" w:type="pct"/>
          </w:tcPr>
          <w:p w14:paraId="1315B135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>Коммуникативные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способствовать формированию научного мировоззрения. </w:t>
            </w:r>
          </w:p>
          <w:p w14:paraId="423BF7A6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t>Регулятивные :</w:t>
            </w:r>
            <w:r w:rsidRPr="00A1060C">
              <w:rPr>
                <w:rStyle w:val="FontStyle13"/>
                <w:szCs w:val="20"/>
              </w:rPr>
              <w:t>оценивать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весомость приводимых доказательств и </w:t>
            </w:r>
            <w:proofErr w:type="spellStart"/>
            <w:r w:rsidRPr="00A1060C">
              <w:rPr>
                <w:rStyle w:val="FontStyle13"/>
                <w:szCs w:val="20"/>
              </w:rPr>
              <w:t>рассуждений.</w:t>
            </w:r>
            <w:r w:rsidRPr="00A1060C">
              <w:rPr>
                <w:rStyle w:val="FontStyle12"/>
                <w:b w:val="0"/>
              </w:rPr>
              <w:t>Познавательные</w:t>
            </w:r>
            <w:proofErr w:type="spellEnd"/>
            <w:r w:rsidRPr="00A1060C">
              <w:rPr>
                <w:rStyle w:val="FontStyle12"/>
                <w:b w:val="0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 xml:space="preserve">осуществлять расширенный поиск информации </w:t>
            </w:r>
          </w:p>
        </w:tc>
        <w:tc>
          <w:tcPr>
            <w:tcW w:w="524" w:type="pct"/>
          </w:tcPr>
          <w:p w14:paraId="11987A64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240" w:type="pct"/>
          </w:tcPr>
          <w:p w14:paraId="219C151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7BE0CC4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7A095B8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6D313215" w14:textId="77777777" w:rsidTr="003D1EB1">
        <w:trPr>
          <w:cantSplit/>
          <w:trHeight w:val="1134"/>
        </w:trPr>
        <w:tc>
          <w:tcPr>
            <w:tcW w:w="175" w:type="pct"/>
          </w:tcPr>
          <w:p w14:paraId="6DA99F86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1F59C75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rStyle w:val="FontStyle24"/>
                <w:b/>
                <w:sz w:val="20"/>
                <w:szCs w:val="20"/>
              </w:rPr>
              <w:t xml:space="preserve">$2 </w:t>
            </w:r>
            <w:r w:rsidRPr="00A1060C">
              <w:rPr>
                <w:b/>
                <w:sz w:val="20"/>
                <w:szCs w:val="20"/>
              </w:rPr>
              <w:t>Сложение и вычитание векторов. Умножение вектора на число.(2 ч.)</w:t>
            </w:r>
          </w:p>
        </w:tc>
        <w:tc>
          <w:tcPr>
            <w:tcW w:w="230" w:type="pct"/>
          </w:tcPr>
          <w:p w14:paraId="52408781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3" w:type="pct"/>
          </w:tcPr>
          <w:p w14:paraId="109B3D3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2E8899FC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Style w:val="FontStyle12"/>
                <w:b w:val="0"/>
              </w:rPr>
            </w:pPr>
          </w:p>
        </w:tc>
        <w:tc>
          <w:tcPr>
            <w:tcW w:w="524" w:type="pct"/>
          </w:tcPr>
          <w:p w14:paraId="49883010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240" w:type="pct"/>
          </w:tcPr>
          <w:p w14:paraId="08A8B5A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4B4D60F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728ED93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612ABD7" w14:textId="77777777" w:rsidTr="003D1EB1">
        <w:trPr>
          <w:cantSplit/>
          <w:trHeight w:val="1134"/>
        </w:trPr>
        <w:tc>
          <w:tcPr>
            <w:tcW w:w="175" w:type="pct"/>
          </w:tcPr>
          <w:p w14:paraId="135B348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55" w:type="pct"/>
          </w:tcPr>
          <w:p w14:paraId="2CFC1F3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Сложение и вычитание векторов. Сумма нескольких векторов</w:t>
            </w:r>
          </w:p>
        </w:tc>
        <w:tc>
          <w:tcPr>
            <w:tcW w:w="230" w:type="pct"/>
          </w:tcPr>
          <w:p w14:paraId="5F45CBC8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13A792D9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Объяснять, как определяются сумма и разность</w:t>
            </w:r>
          </w:p>
          <w:p w14:paraId="1EB9447C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векторов; формулировать и доказывать теорему</w:t>
            </w:r>
          </w:p>
          <w:p w14:paraId="4484FE9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44 Сумма и разность векторов 1 о координатах суммы векторов и её следствия</w:t>
            </w:r>
          </w:p>
        </w:tc>
        <w:tc>
          <w:tcPr>
            <w:tcW w:w="1615" w:type="pct"/>
          </w:tcPr>
          <w:p w14:paraId="3D28EEBB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14:paraId="665B5505" w14:textId="77777777" w:rsidR="003D1EB1" w:rsidRPr="00A1060C" w:rsidRDefault="003D1EB1" w:rsidP="00F20FFC">
            <w:pPr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>Регулятивные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>осознавать качество и уровень усвоения</w:t>
            </w:r>
          </w:p>
          <w:p w14:paraId="58D99FE5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2"/>
              </w:rPr>
              <w:t>создавать структуру взаимосвязей смысловых единиц текста</w:t>
            </w:r>
          </w:p>
          <w:p w14:paraId="2FD7F06E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524" w:type="pct"/>
          </w:tcPr>
          <w:p w14:paraId="0A2F7671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59DF95A8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240" w:type="pct"/>
          </w:tcPr>
          <w:p w14:paraId="717D283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697DC709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19498F7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942C2D9" w14:textId="77777777" w:rsidTr="003D1EB1">
        <w:trPr>
          <w:cantSplit/>
          <w:trHeight w:val="1405"/>
        </w:trPr>
        <w:tc>
          <w:tcPr>
            <w:tcW w:w="175" w:type="pct"/>
          </w:tcPr>
          <w:p w14:paraId="0557337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55" w:type="pct"/>
          </w:tcPr>
          <w:p w14:paraId="7D5F412F" w14:textId="77777777" w:rsidR="003D1EB1" w:rsidRPr="00A1060C" w:rsidRDefault="003D1EB1" w:rsidP="00F20FFC">
            <w:pPr>
              <w:pStyle w:val="Style5"/>
              <w:widowControl/>
              <w:spacing w:line="240" w:lineRule="auto"/>
              <w:ind w:firstLine="19"/>
              <w:rPr>
                <w:rStyle w:val="FontStyle24"/>
                <w:sz w:val="20"/>
                <w:szCs w:val="20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Умножение вектора на число</w:t>
            </w:r>
          </w:p>
        </w:tc>
        <w:tc>
          <w:tcPr>
            <w:tcW w:w="230" w:type="pct"/>
          </w:tcPr>
          <w:p w14:paraId="4A54B52A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2EB6E74C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Объяснять, как определяется произведение вектора на число; формулировать и доказывать теорему о координатах произведения вектора на</w:t>
            </w:r>
          </w:p>
          <w:p w14:paraId="39D41CAF" w14:textId="77777777" w:rsidR="003D1EB1" w:rsidRPr="007B3BE1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число и, опи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раясь на неё, обосновывать свой</w:t>
            </w: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ства этой операции</w:t>
            </w:r>
          </w:p>
        </w:tc>
        <w:tc>
          <w:tcPr>
            <w:tcW w:w="1615" w:type="pct"/>
          </w:tcPr>
          <w:p w14:paraId="195D49C2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2AE34556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6BE7AE02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320B84A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7EECD34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5E7352F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7BC29F5" w14:textId="77777777" w:rsidTr="003D1EB1">
        <w:trPr>
          <w:cantSplit/>
          <w:trHeight w:val="1134"/>
        </w:trPr>
        <w:tc>
          <w:tcPr>
            <w:tcW w:w="175" w:type="pct"/>
          </w:tcPr>
          <w:p w14:paraId="6139AEA2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7CED78B4" w14:textId="77777777" w:rsidR="003D1EB1" w:rsidRPr="00A1060C" w:rsidRDefault="003D1EB1" w:rsidP="00F20FFC">
            <w:pPr>
              <w:pStyle w:val="Style5"/>
              <w:widowControl/>
              <w:spacing w:line="240" w:lineRule="auto"/>
              <w:ind w:firstLine="19"/>
              <w:rPr>
                <w:rStyle w:val="FontStyle24"/>
                <w:b/>
                <w:sz w:val="20"/>
                <w:szCs w:val="20"/>
              </w:rPr>
            </w:pPr>
            <w:r w:rsidRPr="00A1060C">
              <w:rPr>
                <w:rStyle w:val="FontStyle24"/>
                <w:b/>
                <w:sz w:val="20"/>
                <w:szCs w:val="20"/>
              </w:rPr>
              <w:t>$3 Компланарные векторы (2 ч.)</w:t>
            </w:r>
          </w:p>
        </w:tc>
        <w:tc>
          <w:tcPr>
            <w:tcW w:w="230" w:type="pct"/>
          </w:tcPr>
          <w:p w14:paraId="3D3C9B42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3" w:type="pct"/>
          </w:tcPr>
          <w:p w14:paraId="591D153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4BC3711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23D73DB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1367DA6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123215A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2675940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4BE1F8EC" w14:textId="77777777" w:rsidTr="003D1EB1">
        <w:trPr>
          <w:cantSplit/>
          <w:trHeight w:val="1134"/>
        </w:trPr>
        <w:tc>
          <w:tcPr>
            <w:tcW w:w="175" w:type="pct"/>
          </w:tcPr>
          <w:p w14:paraId="58A260F0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655" w:type="pct"/>
          </w:tcPr>
          <w:p w14:paraId="686DB538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  <w:r w:rsidRPr="00A1060C">
              <w:rPr>
                <w:rFonts w:ascii="Times New Roman" w:hAnsi="Times New Roman"/>
                <w:bCs/>
                <w:sz w:val="20"/>
                <w:szCs w:val="20"/>
              </w:rPr>
              <w:t>Компланарные векторы. Правило параллелепипеда</w:t>
            </w:r>
          </w:p>
        </w:tc>
        <w:tc>
          <w:tcPr>
            <w:tcW w:w="230" w:type="pct"/>
          </w:tcPr>
          <w:p w14:paraId="53CE23F9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2646E040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Объяснять, какие векторы называются компланарными;</w:t>
            </w:r>
          </w:p>
        </w:tc>
        <w:tc>
          <w:tcPr>
            <w:tcW w:w="1615" w:type="pct"/>
          </w:tcPr>
          <w:p w14:paraId="0815B418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14:paraId="43AAC314" w14:textId="77777777" w:rsidR="003D1EB1" w:rsidRPr="00A1060C" w:rsidRDefault="003D1EB1" w:rsidP="00F20FFC">
            <w:pPr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>Регулятивные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3"/>
                <w:szCs w:val="20"/>
              </w:rPr>
              <w:t>осознавать качество и уровень усвоения</w:t>
            </w:r>
          </w:p>
          <w:p w14:paraId="090A9F40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2"/>
              </w:rPr>
              <w:t>создавать структуру взаимосвязей смысловых единиц текста</w:t>
            </w:r>
          </w:p>
          <w:p w14:paraId="778C0A93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524" w:type="pct"/>
          </w:tcPr>
          <w:p w14:paraId="527EAFAC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61264681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анализа, сопоставления, сравнения</w:t>
            </w:r>
          </w:p>
        </w:tc>
        <w:tc>
          <w:tcPr>
            <w:tcW w:w="240" w:type="pct"/>
          </w:tcPr>
          <w:p w14:paraId="146BA7B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010E040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11BE4822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EB24FD2" w14:textId="77777777" w:rsidTr="003D1EB1">
        <w:trPr>
          <w:cantSplit/>
          <w:trHeight w:val="1134"/>
        </w:trPr>
        <w:tc>
          <w:tcPr>
            <w:tcW w:w="175" w:type="pct"/>
          </w:tcPr>
          <w:p w14:paraId="37176065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55" w:type="pct"/>
          </w:tcPr>
          <w:p w14:paraId="16D9DF02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  <w:r w:rsidRPr="00A1060C">
              <w:rPr>
                <w:rFonts w:ascii="Times New Roman" w:hAnsi="Times New Roman"/>
                <w:bCs/>
                <w:sz w:val="20"/>
                <w:szCs w:val="20"/>
              </w:rPr>
              <w:t>Разложение вектора по трем некомпланарным векторам</w:t>
            </w:r>
          </w:p>
        </w:tc>
        <w:tc>
          <w:tcPr>
            <w:tcW w:w="230" w:type="pct"/>
          </w:tcPr>
          <w:p w14:paraId="3F4CFAD0" w14:textId="77777777" w:rsidR="003D1EB1" w:rsidRPr="00A1060C" w:rsidRDefault="003D1EB1" w:rsidP="00F20FFC">
            <w:pPr>
              <w:pStyle w:val="1e"/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073EC20D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формулировать и доказывать теорему</w:t>
            </w:r>
          </w:p>
          <w:p w14:paraId="0DA720F3" w14:textId="77777777" w:rsidR="003D1EB1" w:rsidRPr="00ED23EA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 разложении вектора по трём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некомпланарнымвекторам</w:t>
            </w:r>
            <w:proofErr w:type="spellEnd"/>
          </w:p>
        </w:tc>
        <w:tc>
          <w:tcPr>
            <w:tcW w:w="1615" w:type="pct"/>
          </w:tcPr>
          <w:p w14:paraId="5FA7D4E8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449F9ED3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3A9CD6A0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2DE2870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6662D54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789D1EC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7B7105B4" w14:textId="77777777" w:rsidTr="003D1EB1">
        <w:trPr>
          <w:cantSplit/>
          <w:trHeight w:val="834"/>
        </w:trPr>
        <w:tc>
          <w:tcPr>
            <w:tcW w:w="175" w:type="pct"/>
          </w:tcPr>
          <w:p w14:paraId="59AD06A0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55" w:type="pct"/>
          </w:tcPr>
          <w:p w14:paraId="5DE41212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29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60C">
              <w:rPr>
                <w:rFonts w:ascii="Times New Roman" w:hAnsi="Times New Roman"/>
                <w:bCs/>
                <w:sz w:val="20"/>
                <w:szCs w:val="20"/>
              </w:rPr>
              <w:t>Зачет №3 «Векторы в пространстве»</w:t>
            </w:r>
          </w:p>
        </w:tc>
        <w:tc>
          <w:tcPr>
            <w:tcW w:w="230" w:type="pct"/>
          </w:tcPr>
          <w:p w14:paraId="1196369A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4AB9614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615" w:type="pct"/>
          </w:tcPr>
          <w:p w14:paraId="44D69905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Коммуникативные: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управлять своим поведением (контроль, самокоррекция, оценка своего результата).</w:t>
            </w:r>
          </w:p>
          <w:p w14:paraId="77B92AA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 xml:space="preserve">Регулятивные: </w:t>
            </w:r>
            <w:r w:rsidRPr="00A1060C">
              <w:rPr>
                <w:sz w:val="20"/>
                <w:szCs w:val="20"/>
                <w:shd w:val="clear" w:color="auto" w:fill="FFFFFF"/>
              </w:rPr>
              <w:t>формировать способность к мобилизации сил и энергии; способность к волевому усилию в преодолении препятствий.</w:t>
            </w:r>
          </w:p>
          <w:p w14:paraId="15A75B8F" w14:textId="77777777" w:rsidR="003D1EB1" w:rsidRPr="00A1060C" w:rsidRDefault="003D1EB1" w:rsidP="00F20FFC">
            <w:pPr>
              <w:rPr>
                <w:b/>
                <w:sz w:val="20"/>
                <w:szCs w:val="20"/>
                <w:shd w:val="clear" w:color="auto" w:fill="FFFFFF"/>
              </w:rPr>
            </w:pPr>
            <w:r w:rsidRPr="00A1060C">
              <w:rPr>
                <w:b/>
                <w:i/>
                <w:sz w:val="20"/>
                <w:szCs w:val="20"/>
                <w:shd w:val="clear" w:color="auto" w:fill="FFFFFF"/>
              </w:rPr>
              <w:t>Познавательные:</w:t>
            </w:r>
            <w:r w:rsidRPr="00A1060C">
              <w:rPr>
                <w:sz w:val="20"/>
                <w:szCs w:val="20"/>
                <w:shd w:val="clear" w:color="auto" w:fill="FFFFFF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524" w:type="pct"/>
          </w:tcPr>
          <w:p w14:paraId="50704AA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Формирование навыков самоанализа и самоконтроля</w:t>
            </w:r>
          </w:p>
        </w:tc>
        <w:tc>
          <w:tcPr>
            <w:tcW w:w="240" w:type="pct"/>
          </w:tcPr>
          <w:p w14:paraId="7EECAA0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842D13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165FFCC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F851C38" w14:textId="77777777" w:rsidTr="003D1EB1">
        <w:trPr>
          <w:cantSplit/>
          <w:trHeight w:val="1190"/>
        </w:trPr>
        <w:tc>
          <w:tcPr>
            <w:tcW w:w="175" w:type="pct"/>
          </w:tcPr>
          <w:p w14:paraId="39F4B90F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7C6C5939" w14:textId="77777777" w:rsidR="003D1EB1" w:rsidRPr="00A1060C" w:rsidRDefault="003D1EB1" w:rsidP="00F20FFC">
            <w:pPr>
              <w:rPr>
                <w:b/>
                <w:sz w:val="20"/>
                <w:szCs w:val="20"/>
                <w:lang w:val="en-US"/>
              </w:rPr>
            </w:pPr>
            <w:r w:rsidRPr="00A1060C">
              <w:rPr>
                <w:b/>
                <w:sz w:val="20"/>
                <w:szCs w:val="20"/>
              </w:rPr>
              <w:t xml:space="preserve">Глава </w:t>
            </w:r>
            <w:r w:rsidRPr="00A1060C">
              <w:rPr>
                <w:b/>
                <w:sz w:val="20"/>
                <w:szCs w:val="20"/>
                <w:lang w:val="en-US"/>
              </w:rPr>
              <w:t>V</w:t>
            </w:r>
            <w:r w:rsidRPr="00A1060C">
              <w:rPr>
                <w:b/>
                <w:sz w:val="20"/>
                <w:szCs w:val="20"/>
              </w:rPr>
              <w:t xml:space="preserve">. Метод координат в пространстве. Движение.  </w:t>
            </w:r>
          </w:p>
          <w:p w14:paraId="63A7EBAC" w14:textId="77777777" w:rsidR="003D1EB1" w:rsidRPr="00A1060C" w:rsidRDefault="003D1EB1" w:rsidP="00F20FFC">
            <w:pPr>
              <w:rPr>
                <w:b/>
                <w:sz w:val="20"/>
                <w:szCs w:val="20"/>
                <w:lang w:val="en-US"/>
              </w:rPr>
            </w:pPr>
            <w:r w:rsidRPr="00A1060C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>5</w:t>
            </w:r>
            <w:r w:rsidRPr="00A1060C">
              <w:rPr>
                <w:b/>
                <w:sz w:val="20"/>
                <w:szCs w:val="20"/>
              </w:rPr>
              <w:t xml:space="preserve"> ч.)</w:t>
            </w:r>
          </w:p>
        </w:tc>
        <w:tc>
          <w:tcPr>
            <w:tcW w:w="230" w:type="pct"/>
          </w:tcPr>
          <w:p w14:paraId="3C090B03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41F850A6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615" w:type="pct"/>
          </w:tcPr>
          <w:p w14:paraId="6E3AD2FC" w14:textId="77777777" w:rsidR="003D1EB1" w:rsidRPr="00A1060C" w:rsidRDefault="003D1EB1" w:rsidP="00F20FFC">
            <w:pPr>
              <w:rPr>
                <w:rStyle w:val="FontStyle12"/>
                <w:b w:val="0"/>
              </w:rPr>
            </w:pPr>
          </w:p>
        </w:tc>
        <w:tc>
          <w:tcPr>
            <w:tcW w:w="524" w:type="pct"/>
          </w:tcPr>
          <w:p w14:paraId="61BCEFDA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240" w:type="pct"/>
          </w:tcPr>
          <w:p w14:paraId="284A640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48EC0E4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22EB7F73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290E988" w14:textId="77777777" w:rsidTr="003D1EB1">
        <w:trPr>
          <w:cantSplit/>
          <w:trHeight w:val="982"/>
        </w:trPr>
        <w:tc>
          <w:tcPr>
            <w:tcW w:w="175" w:type="pct"/>
          </w:tcPr>
          <w:p w14:paraId="70986815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21DDE25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rStyle w:val="FontStyle24"/>
                <w:b/>
                <w:sz w:val="20"/>
                <w:szCs w:val="20"/>
              </w:rPr>
              <w:t>$1 Координаты точки и координаты вектора(4 ч.)</w:t>
            </w:r>
          </w:p>
        </w:tc>
        <w:tc>
          <w:tcPr>
            <w:tcW w:w="230" w:type="pct"/>
          </w:tcPr>
          <w:p w14:paraId="584209FC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7886009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47D12D85" w14:textId="77777777" w:rsidR="003D1EB1" w:rsidRPr="00A1060C" w:rsidRDefault="003D1EB1" w:rsidP="00F20FFC">
            <w:pPr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3ECC159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3666211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07116A1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220E22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72ADFBA8" w14:textId="77777777" w:rsidTr="003D1EB1">
        <w:trPr>
          <w:cantSplit/>
          <w:trHeight w:val="2116"/>
        </w:trPr>
        <w:tc>
          <w:tcPr>
            <w:tcW w:w="175" w:type="pct"/>
          </w:tcPr>
          <w:p w14:paraId="0C5BC773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55" w:type="pct"/>
          </w:tcPr>
          <w:p w14:paraId="37FF2D5E" w14:textId="77777777" w:rsidR="003D1EB1" w:rsidRPr="00A1060C" w:rsidRDefault="003D1EB1" w:rsidP="00F20FFC">
            <w:pPr>
              <w:rPr>
                <w:rStyle w:val="FontStyle24"/>
                <w:sz w:val="20"/>
                <w:szCs w:val="20"/>
              </w:rPr>
            </w:pPr>
            <w:r w:rsidRPr="00A1060C">
              <w:rPr>
                <w:rStyle w:val="FontStyle24"/>
                <w:sz w:val="20"/>
                <w:szCs w:val="20"/>
              </w:rPr>
              <w:t>Прямоугольная система координат в пространстве</w:t>
            </w:r>
          </w:p>
        </w:tc>
        <w:tc>
          <w:tcPr>
            <w:tcW w:w="230" w:type="pct"/>
          </w:tcPr>
          <w:p w14:paraId="537C4E86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62DD3E00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что такое ось координат, как определяется координата точки по данной оси,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каквводится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и обозначается прямоугольная система</w:t>
            </w:r>
          </w:p>
          <w:p w14:paraId="5CA05F3D" w14:textId="77777777" w:rsidR="003D1EB1" w:rsidRPr="00ED23EA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координат в пространстве, как называются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осикоординат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; </w:t>
            </w:r>
          </w:p>
        </w:tc>
        <w:tc>
          <w:tcPr>
            <w:tcW w:w="1615" w:type="pct"/>
          </w:tcPr>
          <w:p w14:paraId="0F728DD1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38B7388F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6801912D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1F2B534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C267BC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B68130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4D9F264" w14:textId="77777777" w:rsidTr="003D1EB1">
        <w:trPr>
          <w:cantSplit/>
          <w:trHeight w:val="2042"/>
        </w:trPr>
        <w:tc>
          <w:tcPr>
            <w:tcW w:w="175" w:type="pct"/>
          </w:tcPr>
          <w:p w14:paraId="179C4442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55" w:type="pct"/>
          </w:tcPr>
          <w:p w14:paraId="60F364ED" w14:textId="77777777" w:rsidR="003D1EB1" w:rsidRPr="00A1060C" w:rsidRDefault="003D1EB1" w:rsidP="00F20FFC">
            <w:pPr>
              <w:pStyle w:val="Style3"/>
              <w:widowControl/>
              <w:ind w:left="5" w:hanging="5"/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Координаты вектора.</w:t>
            </w:r>
          </w:p>
          <w:p w14:paraId="7473C6D7" w14:textId="77777777" w:rsidR="003D1EB1" w:rsidRPr="00A1060C" w:rsidRDefault="003D1EB1" w:rsidP="00F20FFC">
            <w:pPr>
              <w:pStyle w:val="Style3"/>
              <w:widowControl/>
              <w:ind w:left="5" w:hanging="5"/>
              <w:rPr>
                <w:rStyle w:val="FontStyle12"/>
              </w:rPr>
            </w:pPr>
            <w:r w:rsidRPr="00A1060C">
              <w:rPr>
                <w:sz w:val="20"/>
                <w:szCs w:val="20"/>
              </w:rPr>
              <w:t>Связь между координатами векторов и координатами точек</w:t>
            </w:r>
          </w:p>
        </w:tc>
        <w:tc>
          <w:tcPr>
            <w:tcW w:w="230" w:type="pct"/>
          </w:tcPr>
          <w:p w14:paraId="18A011C8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4FD6D9E1" w14:textId="77777777" w:rsidR="003D1EB1" w:rsidRPr="00ED23EA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  <w:r w:rsidRPr="00ED23E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выводить и использовать в решениях задач формулы координат середины отрезка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 длины вектора и расстояния между двумя точками.</w:t>
            </w:r>
          </w:p>
        </w:tc>
        <w:tc>
          <w:tcPr>
            <w:tcW w:w="1615" w:type="pct"/>
          </w:tcPr>
          <w:p w14:paraId="00717DBC" w14:textId="77777777" w:rsidR="003D1EB1" w:rsidRPr="00A1060C" w:rsidRDefault="003D1EB1" w:rsidP="00F20FFC">
            <w:pPr>
              <w:rPr>
                <w:rStyle w:val="FontStyle14"/>
                <w:b w:val="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4"/>
              </w:rPr>
              <w:t xml:space="preserve">развить </w:t>
            </w:r>
            <w:r w:rsidRPr="00A1060C">
              <w:rPr>
                <w:rStyle w:val="FontStyle15"/>
                <w:sz w:val="20"/>
                <w:szCs w:val="20"/>
              </w:rPr>
              <w:t xml:space="preserve">у </w:t>
            </w:r>
            <w:r w:rsidRPr="00A1060C">
              <w:rPr>
                <w:rStyle w:val="FontStyle14"/>
              </w:rPr>
              <w:t xml:space="preserve">учащихся представление о месте математики в системе наук.                        </w:t>
            </w:r>
          </w:p>
          <w:p w14:paraId="1CF1457A" w14:textId="77777777" w:rsidR="003D1EB1" w:rsidRPr="00A1060C" w:rsidRDefault="003D1EB1" w:rsidP="00F20FFC">
            <w:pPr>
              <w:rPr>
                <w:bCs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4"/>
              </w:rPr>
              <w:t xml:space="preserve">формировать целевые установки учебной деятельности.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4"/>
              </w:rPr>
              <w:t>различать методы познания окружающего мира по его целям (наблюдение, опыт, эксперимент, моделирование, вычисление)</w:t>
            </w:r>
          </w:p>
        </w:tc>
        <w:tc>
          <w:tcPr>
            <w:tcW w:w="524" w:type="pct"/>
          </w:tcPr>
          <w:p w14:paraId="6F032B4A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240" w:type="pct"/>
          </w:tcPr>
          <w:p w14:paraId="67A0B6A5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262" w:type="pct"/>
          </w:tcPr>
          <w:p w14:paraId="1B8BCACF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175" w:type="pct"/>
          </w:tcPr>
          <w:p w14:paraId="5CF02C22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</w:tr>
      <w:tr w:rsidR="003D1EB1" w:rsidRPr="00A1060C" w14:paraId="35545CF1" w14:textId="77777777" w:rsidTr="003D1EB1">
        <w:trPr>
          <w:cantSplit/>
          <w:trHeight w:val="1974"/>
        </w:trPr>
        <w:tc>
          <w:tcPr>
            <w:tcW w:w="175" w:type="pct"/>
          </w:tcPr>
          <w:p w14:paraId="3834983B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55" w:type="pct"/>
          </w:tcPr>
          <w:p w14:paraId="54C0E839" w14:textId="77777777" w:rsidR="003D1EB1" w:rsidRPr="00A1060C" w:rsidRDefault="003D1EB1" w:rsidP="00F20FFC">
            <w:pPr>
              <w:pStyle w:val="Style3"/>
              <w:widowControl/>
              <w:ind w:left="5" w:hanging="5"/>
              <w:rPr>
                <w:rStyle w:val="FontStyle12"/>
              </w:rPr>
            </w:pPr>
            <w:r w:rsidRPr="00A1060C">
              <w:rPr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230" w:type="pct"/>
          </w:tcPr>
          <w:p w14:paraId="0799B5EA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2EE4985E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  <w:r w:rsidRPr="00ED23E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выводить и использовать в решениях задач формулы координат середины отрезка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 длины вектора и расстояния между двумя точками.</w:t>
            </w:r>
          </w:p>
        </w:tc>
        <w:tc>
          <w:tcPr>
            <w:tcW w:w="1615" w:type="pct"/>
          </w:tcPr>
          <w:p w14:paraId="12B61722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6EA223AE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3"/>
                <w:szCs w:val="20"/>
              </w:rPr>
              <w:t>осуществлять сравнение и классификацию по заданным критериям</w:t>
            </w:r>
          </w:p>
        </w:tc>
        <w:tc>
          <w:tcPr>
            <w:tcW w:w="524" w:type="pct"/>
          </w:tcPr>
          <w:p w14:paraId="5D3FAA1E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6E6E2DEB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262" w:type="pct"/>
          </w:tcPr>
          <w:p w14:paraId="13E4753A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175" w:type="pct"/>
          </w:tcPr>
          <w:p w14:paraId="3E71F86E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</w:tr>
      <w:tr w:rsidR="003D1EB1" w:rsidRPr="00A1060C" w14:paraId="3B982DFE" w14:textId="77777777" w:rsidTr="003D1EB1">
        <w:trPr>
          <w:cantSplit/>
          <w:trHeight w:val="1972"/>
        </w:trPr>
        <w:tc>
          <w:tcPr>
            <w:tcW w:w="175" w:type="pct"/>
          </w:tcPr>
          <w:p w14:paraId="007E603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655" w:type="pct"/>
          </w:tcPr>
          <w:p w14:paraId="0B3F0A6F" w14:textId="77777777" w:rsidR="003D1EB1" w:rsidRPr="00A1060C" w:rsidRDefault="003D1EB1" w:rsidP="00F20FFC">
            <w:pPr>
              <w:pStyle w:val="Style3"/>
              <w:widowControl/>
              <w:rPr>
                <w:rStyle w:val="FontStyle12"/>
              </w:rPr>
            </w:pPr>
            <w:r w:rsidRPr="00A1060C">
              <w:rPr>
                <w:rStyle w:val="FontStyle12"/>
              </w:rPr>
              <w:t>Уравнение сферы</w:t>
            </w:r>
          </w:p>
        </w:tc>
        <w:tc>
          <w:tcPr>
            <w:tcW w:w="230" w:type="pct"/>
          </w:tcPr>
          <w:p w14:paraId="0C800AFC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27322F8A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  <w:r>
              <w:rPr>
                <w:rStyle w:val="FontStyle13"/>
                <w:szCs w:val="20"/>
              </w:rPr>
              <w:t>Выводить уравнение сферы данного радиуса с центром в данной точке</w:t>
            </w:r>
          </w:p>
        </w:tc>
        <w:tc>
          <w:tcPr>
            <w:tcW w:w="1615" w:type="pct"/>
          </w:tcPr>
          <w:p w14:paraId="4B5695FD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b/>
                <w:sz w:val="20"/>
                <w:szCs w:val="20"/>
              </w:rPr>
              <w:t xml:space="preserve">Коммуникативные: </w:t>
            </w:r>
            <w:r w:rsidRPr="00A1060C">
              <w:rPr>
                <w:sz w:val="20"/>
                <w:szCs w:val="20"/>
              </w:rPr>
              <w:t>проявлять готовность к обсуждению разных точек зрения и выраб</w:t>
            </w:r>
            <w:r w:rsidRPr="00A1060C">
              <w:rPr>
                <w:rStyle w:val="FontStyle12"/>
              </w:rPr>
              <w:t>отке общей (групповой) позиции</w:t>
            </w:r>
          </w:p>
          <w:p w14:paraId="53C4ECBA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осознавать качество и уровень усвоения                          </w:t>
            </w:r>
          </w:p>
          <w:p w14:paraId="44BA8D9C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2"/>
              </w:rPr>
              <w:t>создавать структуру взаимосвязей смысловых единиц текста</w:t>
            </w:r>
          </w:p>
        </w:tc>
        <w:tc>
          <w:tcPr>
            <w:tcW w:w="524" w:type="pct"/>
          </w:tcPr>
          <w:p w14:paraId="43D7850B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3E17DC00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262" w:type="pct"/>
          </w:tcPr>
          <w:p w14:paraId="345FC025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175" w:type="pct"/>
          </w:tcPr>
          <w:p w14:paraId="585B249B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</w:tr>
      <w:tr w:rsidR="003D1EB1" w:rsidRPr="00A1060C" w14:paraId="2E5CF2E7" w14:textId="77777777" w:rsidTr="003D1EB1">
        <w:trPr>
          <w:cantSplit/>
          <w:trHeight w:val="1972"/>
        </w:trPr>
        <w:tc>
          <w:tcPr>
            <w:tcW w:w="175" w:type="pct"/>
          </w:tcPr>
          <w:p w14:paraId="58294163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41BE642F" w14:textId="77777777" w:rsidR="003D1EB1" w:rsidRPr="00A1060C" w:rsidRDefault="003D1EB1" w:rsidP="00F20FFC">
            <w:pPr>
              <w:rPr>
                <w:b/>
                <w:i/>
                <w:sz w:val="20"/>
                <w:szCs w:val="20"/>
              </w:rPr>
            </w:pPr>
            <w:r w:rsidRPr="00A1060C">
              <w:rPr>
                <w:rStyle w:val="FontStyle24"/>
                <w:b/>
                <w:sz w:val="20"/>
                <w:szCs w:val="20"/>
              </w:rPr>
              <w:t>$2</w:t>
            </w:r>
            <w:r w:rsidRPr="00A1060C">
              <w:rPr>
                <w:b/>
                <w:sz w:val="20"/>
                <w:szCs w:val="20"/>
              </w:rPr>
              <w:t>Скалярное произведение векторов (6 ч.)</w:t>
            </w:r>
          </w:p>
        </w:tc>
        <w:tc>
          <w:tcPr>
            <w:tcW w:w="230" w:type="pct"/>
          </w:tcPr>
          <w:p w14:paraId="40162429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2C75FE8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15" w:type="pct"/>
          </w:tcPr>
          <w:p w14:paraId="45B16AE3" w14:textId="77777777" w:rsidR="003D1EB1" w:rsidRPr="00A1060C" w:rsidRDefault="003D1EB1" w:rsidP="00F20FFC">
            <w:pPr>
              <w:rPr>
                <w:b/>
                <w:i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425E6001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3995E28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4620188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585ACC5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4B032EBD" w14:textId="77777777" w:rsidTr="003D1EB1">
        <w:trPr>
          <w:cantSplit/>
          <w:trHeight w:val="1972"/>
        </w:trPr>
        <w:tc>
          <w:tcPr>
            <w:tcW w:w="175" w:type="pct"/>
          </w:tcPr>
          <w:p w14:paraId="3EDF5997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55" w:type="pct"/>
          </w:tcPr>
          <w:p w14:paraId="197CCF3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Угол между векторами</w:t>
            </w:r>
          </w:p>
        </w:tc>
        <w:tc>
          <w:tcPr>
            <w:tcW w:w="230" w:type="pct"/>
          </w:tcPr>
          <w:p w14:paraId="6427721C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58518E49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Объяснять, как определяется угол между векторами;</w:t>
            </w:r>
          </w:p>
        </w:tc>
        <w:tc>
          <w:tcPr>
            <w:tcW w:w="1615" w:type="pct"/>
          </w:tcPr>
          <w:p w14:paraId="4BCC78DC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t>Коммуникативные :</w:t>
            </w:r>
            <w:r w:rsidRPr="00A1060C">
              <w:rPr>
                <w:rStyle w:val="FontStyle13"/>
                <w:szCs w:val="20"/>
              </w:rPr>
              <w:t>организовывать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и планировать учебное сотрудничество с учителем и одноклассниками.</w:t>
            </w:r>
          </w:p>
          <w:p w14:paraId="7E4570CD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4905635B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6EC16FB3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  <w:tc>
          <w:tcPr>
            <w:tcW w:w="240" w:type="pct"/>
          </w:tcPr>
          <w:p w14:paraId="0DE71779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757C30B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3866637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6123461E" w14:textId="77777777" w:rsidTr="003D1EB1">
        <w:trPr>
          <w:cantSplit/>
          <w:trHeight w:val="1972"/>
        </w:trPr>
        <w:tc>
          <w:tcPr>
            <w:tcW w:w="175" w:type="pct"/>
          </w:tcPr>
          <w:p w14:paraId="5424E652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655" w:type="pct"/>
          </w:tcPr>
          <w:p w14:paraId="26A4B394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Скалярное произведение векторов</w:t>
            </w:r>
          </w:p>
          <w:p w14:paraId="1789FBCD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30" w:type="pct"/>
          </w:tcPr>
          <w:p w14:paraId="238DA271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0B9DA105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Формулировать определение скалярного произведения векторов; формулировать и доказывать утверждения о его свойствах.</w:t>
            </w:r>
          </w:p>
        </w:tc>
        <w:tc>
          <w:tcPr>
            <w:tcW w:w="1615" w:type="pct"/>
          </w:tcPr>
          <w:p w14:paraId="3936F9BC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b/>
                <w:sz w:val="20"/>
                <w:szCs w:val="20"/>
              </w:rPr>
              <w:t>Коммуникативные :</w:t>
            </w:r>
            <w:r w:rsidRPr="00A1060C">
              <w:rPr>
                <w:sz w:val="20"/>
                <w:szCs w:val="20"/>
              </w:rPr>
              <w:t>организовывать</w:t>
            </w:r>
            <w:proofErr w:type="gramEnd"/>
            <w:r w:rsidRPr="00A1060C">
              <w:rPr>
                <w:sz w:val="20"/>
                <w:szCs w:val="20"/>
              </w:rPr>
              <w:t xml:space="preserve"> и планировать учебн</w:t>
            </w:r>
            <w:r w:rsidRPr="00A1060C">
              <w:rPr>
                <w:rStyle w:val="FontStyle13"/>
                <w:szCs w:val="20"/>
              </w:rPr>
              <w:t>ое сотрудничество с учителем и одноклассниками.</w:t>
            </w:r>
          </w:p>
          <w:p w14:paraId="0D176EA0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56FBB4FC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>Познавательные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115AFE9E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6AE6A96B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240" w:type="pct"/>
          </w:tcPr>
          <w:p w14:paraId="2DFE6CA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149B0309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19D024D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1DA7CC8F" w14:textId="77777777" w:rsidTr="003D1EB1">
        <w:trPr>
          <w:cantSplit/>
          <w:trHeight w:val="1972"/>
        </w:trPr>
        <w:tc>
          <w:tcPr>
            <w:tcW w:w="175" w:type="pct"/>
          </w:tcPr>
          <w:p w14:paraId="2145D533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</w:t>
            </w:r>
          </w:p>
          <w:p w14:paraId="0F10D960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55" w:type="pct"/>
          </w:tcPr>
          <w:p w14:paraId="146FF52B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Вычисление углов между прямыми и плоскостями</w:t>
            </w:r>
          </w:p>
        </w:tc>
        <w:tc>
          <w:tcPr>
            <w:tcW w:w="230" w:type="pct"/>
          </w:tcPr>
          <w:p w14:paraId="261D3C6D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4AA3F837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какой вектор называется направляющим вектором прямой, как вычислить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уголмежду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двумя прямыми, если известны координаты их направляющих векторов; как вычислить угол между прямой и плоскостью,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еслиизвестны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координаты направляющего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векторапрямой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и вектора, перпендикулярного к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пло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14:paraId="0F762EEC" w14:textId="77777777" w:rsidR="003D1EB1" w:rsidRPr="007E05F4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скости, как вычислить угол между двумя плоскостями, если известны координаты </w:t>
            </w:r>
            <w:proofErr w:type="spellStart"/>
            <w:proofErr w:type="gram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векторов,перпендикулярных</w:t>
            </w:r>
            <w:proofErr w:type="spellEnd"/>
            <w:proofErr w:type="gram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к этим плоскостям</w:t>
            </w:r>
          </w:p>
        </w:tc>
        <w:tc>
          <w:tcPr>
            <w:tcW w:w="1615" w:type="pct"/>
          </w:tcPr>
          <w:p w14:paraId="43F2DE83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574F2C11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3"/>
                <w:szCs w:val="20"/>
              </w:rPr>
              <w:t>осуществлять сравнение и классификацию по заданным критериям</w:t>
            </w:r>
          </w:p>
        </w:tc>
        <w:tc>
          <w:tcPr>
            <w:tcW w:w="524" w:type="pct"/>
          </w:tcPr>
          <w:p w14:paraId="135A7846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10C4BEB8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66D54F8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205951E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50CED76D" w14:textId="77777777" w:rsidTr="003D1EB1">
        <w:trPr>
          <w:cantSplit/>
          <w:trHeight w:val="1669"/>
        </w:trPr>
        <w:tc>
          <w:tcPr>
            <w:tcW w:w="175" w:type="pct"/>
          </w:tcPr>
          <w:p w14:paraId="495F41EC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51,</w:t>
            </w:r>
          </w:p>
          <w:p w14:paraId="6670C882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55" w:type="pct"/>
          </w:tcPr>
          <w:p w14:paraId="0FC911E6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Уравнение плоскости</w:t>
            </w:r>
          </w:p>
        </w:tc>
        <w:tc>
          <w:tcPr>
            <w:tcW w:w="230" w:type="pct"/>
          </w:tcPr>
          <w:p w14:paraId="2FC062E5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029EC9D4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что называется уравнением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даннойповерхности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в заданной прямоугольной системе</w:t>
            </w:r>
          </w:p>
          <w:p w14:paraId="20B18D4E" w14:textId="77777777" w:rsidR="003D1EB1" w:rsidRPr="00522259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координат, выводить уравнение сферы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данногорадиуса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с центром в данной точке</w:t>
            </w:r>
          </w:p>
        </w:tc>
        <w:tc>
          <w:tcPr>
            <w:tcW w:w="1615" w:type="pct"/>
          </w:tcPr>
          <w:p w14:paraId="5686A129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14:paraId="05E178BE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осознавать качество и уровень усвоения                          </w:t>
            </w:r>
          </w:p>
          <w:p w14:paraId="35E1B225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>Познавательные</w:t>
            </w:r>
            <w:r w:rsidRPr="00A1060C">
              <w:rPr>
                <w:rStyle w:val="FontStyle12"/>
              </w:rPr>
              <w:t>: создавать структуру взаимосвязей смысловых единиц текста</w:t>
            </w:r>
          </w:p>
        </w:tc>
        <w:tc>
          <w:tcPr>
            <w:tcW w:w="524" w:type="pct"/>
          </w:tcPr>
          <w:p w14:paraId="2E7BF3DC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240" w:type="pct"/>
          </w:tcPr>
          <w:p w14:paraId="6446FE29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1291506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6BC71DC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566BA573" w14:textId="77777777" w:rsidTr="003D1EB1">
        <w:trPr>
          <w:cantSplit/>
          <w:trHeight w:val="1972"/>
        </w:trPr>
        <w:tc>
          <w:tcPr>
            <w:tcW w:w="175" w:type="pct"/>
          </w:tcPr>
          <w:p w14:paraId="2A2B52FB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5B1B2D9D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rStyle w:val="FontStyle24"/>
                <w:b/>
                <w:sz w:val="20"/>
                <w:szCs w:val="20"/>
              </w:rPr>
              <w:t>$3 Движение (3 ч.)</w:t>
            </w:r>
          </w:p>
        </w:tc>
        <w:tc>
          <w:tcPr>
            <w:tcW w:w="230" w:type="pct"/>
          </w:tcPr>
          <w:p w14:paraId="3CB1D659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0D78E6E8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615" w:type="pct"/>
          </w:tcPr>
          <w:p w14:paraId="723F0C33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14:paraId="77C3EA06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</w:p>
        </w:tc>
        <w:tc>
          <w:tcPr>
            <w:tcW w:w="240" w:type="pct"/>
          </w:tcPr>
          <w:p w14:paraId="31F5DECB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4070D9E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446449A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41A58105" w14:textId="77777777" w:rsidTr="003D1EB1">
        <w:trPr>
          <w:cantSplit/>
          <w:trHeight w:val="1972"/>
        </w:trPr>
        <w:tc>
          <w:tcPr>
            <w:tcW w:w="175" w:type="pct"/>
          </w:tcPr>
          <w:p w14:paraId="7AB715AC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55" w:type="pct"/>
          </w:tcPr>
          <w:p w14:paraId="5CC77313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Центральная,  осевая  и зеркальная симметрии</w:t>
            </w:r>
          </w:p>
        </w:tc>
        <w:tc>
          <w:tcPr>
            <w:tcW w:w="230" w:type="pct"/>
          </w:tcPr>
          <w:p w14:paraId="6A968906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2C13A550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что такое отображение пространства на себя и в каком случае оно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называетсядвижением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пространства; объяснять, что такое</w:t>
            </w:r>
          </w:p>
          <w:p w14:paraId="08B9CAC1" w14:textId="77777777" w:rsidR="003D1EB1" w:rsidRPr="00741879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осевая симметрия, центральная симметрия, зеркальная симметрия обосновывать, что эти отображения пространства на себя являются движениями; привод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ить примеры использования движе</w:t>
            </w: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ний при обосновании равенства фигур</w:t>
            </w:r>
          </w:p>
        </w:tc>
        <w:tc>
          <w:tcPr>
            <w:tcW w:w="1615" w:type="pct"/>
          </w:tcPr>
          <w:p w14:paraId="5AA3F5AD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2"/>
              </w:rPr>
              <w:t>проявлять готовность к обсуждению разных точек зрения и выработке общей (групповой) позиции</w:t>
            </w:r>
          </w:p>
          <w:p w14:paraId="5F14C417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осознавать качество и уровень усвоения                          </w:t>
            </w:r>
          </w:p>
          <w:p w14:paraId="3AB382D1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>Познавательные</w:t>
            </w:r>
            <w:r w:rsidRPr="00A1060C">
              <w:rPr>
                <w:rStyle w:val="FontStyle12"/>
              </w:rPr>
              <w:t>: создавать структуру взаимосвязей смысловых единиц текста</w:t>
            </w:r>
          </w:p>
        </w:tc>
        <w:tc>
          <w:tcPr>
            <w:tcW w:w="524" w:type="pct"/>
          </w:tcPr>
          <w:p w14:paraId="13AE6B50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</w:tc>
        <w:tc>
          <w:tcPr>
            <w:tcW w:w="240" w:type="pct"/>
          </w:tcPr>
          <w:p w14:paraId="2557984F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2C7AC3AD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7CB1876E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20ABBB91" w14:textId="77777777" w:rsidTr="003D1EB1">
        <w:trPr>
          <w:cantSplit/>
          <w:trHeight w:val="1972"/>
        </w:trPr>
        <w:tc>
          <w:tcPr>
            <w:tcW w:w="175" w:type="pct"/>
          </w:tcPr>
          <w:p w14:paraId="0553729D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655" w:type="pct"/>
          </w:tcPr>
          <w:p w14:paraId="6D60A3A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Параллельный перенос</w:t>
            </w:r>
          </w:p>
        </w:tc>
        <w:tc>
          <w:tcPr>
            <w:tcW w:w="230" w:type="pct"/>
          </w:tcPr>
          <w:p w14:paraId="2F7468B0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1FE0E202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Объяснять, что такое отображение пространства на себя и в каком случае оно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называетсядвижением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пространства; объяснять, что такое</w:t>
            </w:r>
          </w:p>
          <w:p w14:paraId="114B37CD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параллельный перенос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наданный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вектор; </w:t>
            </w:r>
          </w:p>
        </w:tc>
        <w:tc>
          <w:tcPr>
            <w:tcW w:w="1615" w:type="pct"/>
          </w:tcPr>
          <w:p w14:paraId="0DA87B7B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t>Коммуникативные :</w:t>
            </w:r>
            <w:r w:rsidRPr="00A1060C">
              <w:rPr>
                <w:rStyle w:val="FontStyle13"/>
                <w:szCs w:val="20"/>
              </w:rPr>
              <w:t>организовывать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и планировать учебное сотрудничество с учителем и одноклассниками.</w:t>
            </w:r>
          </w:p>
          <w:p w14:paraId="1395E684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78B91EB5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70DBEDE7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  <w:tc>
          <w:tcPr>
            <w:tcW w:w="240" w:type="pct"/>
          </w:tcPr>
          <w:p w14:paraId="4042A35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5781142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0DEEE3F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0C6BAC7C" w14:textId="77777777" w:rsidTr="003D1EB1">
        <w:trPr>
          <w:cantSplit/>
          <w:trHeight w:val="1972"/>
        </w:trPr>
        <w:tc>
          <w:tcPr>
            <w:tcW w:w="175" w:type="pct"/>
          </w:tcPr>
          <w:p w14:paraId="77477ECB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55" w:type="pct"/>
          </w:tcPr>
          <w:p w14:paraId="0CD818C7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Преобразования подобия</w:t>
            </w:r>
          </w:p>
        </w:tc>
        <w:tc>
          <w:tcPr>
            <w:tcW w:w="230" w:type="pct"/>
          </w:tcPr>
          <w:p w14:paraId="593B347A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4F591046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Объяснять, что такое центральное подобие (гомотетия) и какими свойствами оно обладает,</w:t>
            </w:r>
          </w:p>
          <w:p w14:paraId="26D2331C" w14:textId="77777777" w:rsidR="003D1EB1" w:rsidRPr="004039C5" w:rsidRDefault="003D1EB1" w:rsidP="00F20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что такое преобразование подобия и как с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егопомощью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вводится понятие подобных </w:t>
            </w:r>
            <w:proofErr w:type="spellStart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>фигурв</w:t>
            </w:r>
            <w:proofErr w:type="spellEnd"/>
            <w:r w:rsidRPr="00A1060C">
              <w:rPr>
                <w:rFonts w:eastAsiaTheme="minorHAnsi"/>
                <w:sz w:val="20"/>
                <w:szCs w:val="20"/>
                <w:lang w:eastAsia="en-US"/>
              </w:rPr>
              <w:t xml:space="preserve"> пространстве</w:t>
            </w:r>
          </w:p>
        </w:tc>
        <w:tc>
          <w:tcPr>
            <w:tcW w:w="1615" w:type="pct"/>
          </w:tcPr>
          <w:p w14:paraId="68FF7F4D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b/>
                <w:sz w:val="20"/>
                <w:szCs w:val="20"/>
              </w:rPr>
              <w:t>Коммуникативные :</w:t>
            </w:r>
            <w:r w:rsidRPr="00A1060C">
              <w:rPr>
                <w:sz w:val="20"/>
                <w:szCs w:val="20"/>
              </w:rPr>
              <w:t>организовывать</w:t>
            </w:r>
            <w:proofErr w:type="gramEnd"/>
            <w:r w:rsidRPr="00A1060C">
              <w:rPr>
                <w:sz w:val="20"/>
                <w:szCs w:val="20"/>
              </w:rPr>
              <w:t xml:space="preserve"> и планировать учебн</w:t>
            </w:r>
            <w:r w:rsidRPr="00A1060C">
              <w:rPr>
                <w:rStyle w:val="FontStyle13"/>
                <w:szCs w:val="20"/>
              </w:rPr>
              <w:t>ое сотрудничество с учителем и одноклассниками.</w:t>
            </w:r>
          </w:p>
          <w:p w14:paraId="2CC3ADC7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69EE67FC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7A180D54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07C4471B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240" w:type="pct"/>
          </w:tcPr>
          <w:p w14:paraId="0FE88664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2" w:type="pct"/>
          </w:tcPr>
          <w:p w14:paraId="66786AEA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5" w:type="pct"/>
          </w:tcPr>
          <w:p w14:paraId="34AA82E0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</w:p>
        </w:tc>
      </w:tr>
      <w:tr w:rsidR="003D1EB1" w:rsidRPr="00A1060C" w14:paraId="38BFC129" w14:textId="77777777" w:rsidTr="003D1EB1">
        <w:trPr>
          <w:cantSplit/>
          <w:trHeight w:val="1972"/>
        </w:trPr>
        <w:tc>
          <w:tcPr>
            <w:tcW w:w="175" w:type="pct"/>
          </w:tcPr>
          <w:p w14:paraId="19C4D41C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655" w:type="pct"/>
          </w:tcPr>
          <w:p w14:paraId="2F09FF74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rStyle w:val="FontStyle13"/>
                <w:szCs w:val="20"/>
              </w:rPr>
              <w:t>Кон</w:t>
            </w:r>
            <w:r w:rsidRPr="00A1060C">
              <w:rPr>
                <w:rStyle w:val="FontStyle13"/>
                <w:szCs w:val="20"/>
              </w:rPr>
              <w:softHyphen/>
              <w:t>трольная работа № 3 «</w:t>
            </w:r>
            <w:r w:rsidRPr="00A1060C">
              <w:rPr>
                <w:b/>
                <w:bCs/>
                <w:sz w:val="20"/>
                <w:szCs w:val="20"/>
              </w:rPr>
              <w:t>Метод координат в пространстве</w:t>
            </w:r>
            <w:r w:rsidRPr="00A1060C">
              <w:rPr>
                <w:rStyle w:val="FontStyle13"/>
                <w:szCs w:val="20"/>
              </w:rPr>
              <w:t>»</w:t>
            </w:r>
          </w:p>
        </w:tc>
        <w:tc>
          <w:tcPr>
            <w:tcW w:w="230" w:type="pct"/>
          </w:tcPr>
          <w:p w14:paraId="2D99D158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0100EC66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615" w:type="pct"/>
          </w:tcPr>
          <w:p w14:paraId="1B79A6DA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2502A99A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3"/>
                <w:szCs w:val="20"/>
              </w:rPr>
              <w:t>осуществлять сравнение и классификацию по заданным критериям</w:t>
            </w:r>
          </w:p>
        </w:tc>
        <w:tc>
          <w:tcPr>
            <w:tcW w:w="524" w:type="pct"/>
          </w:tcPr>
          <w:p w14:paraId="723144F5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672F628D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262" w:type="pct"/>
          </w:tcPr>
          <w:p w14:paraId="1FE4A0E7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175" w:type="pct"/>
          </w:tcPr>
          <w:p w14:paraId="20FD840E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</w:tr>
      <w:tr w:rsidR="003D1EB1" w:rsidRPr="00A1060C" w14:paraId="168F1E75" w14:textId="77777777" w:rsidTr="003D1EB1">
        <w:trPr>
          <w:cantSplit/>
          <w:trHeight w:val="1972"/>
        </w:trPr>
        <w:tc>
          <w:tcPr>
            <w:tcW w:w="175" w:type="pct"/>
          </w:tcPr>
          <w:p w14:paraId="2F6224F3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55" w:type="pct"/>
          </w:tcPr>
          <w:p w14:paraId="63305D0F" w14:textId="77777777" w:rsidR="003D1EB1" w:rsidRPr="00A1060C" w:rsidRDefault="003D1EB1" w:rsidP="00F20FFC">
            <w:pPr>
              <w:rPr>
                <w:rStyle w:val="FontStyle13"/>
                <w:szCs w:val="20"/>
              </w:rPr>
            </w:pPr>
            <w:r w:rsidRPr="00A1060C">
              <w:rPr>
                <w:rStyle w:val="FontStyle13"/>
                <w:szCs w:val="20"/>
              </w:rPr>
              <w:t>Зачет № 3 «</w:t>
            </w:r>
            <w:r w:rsidRPr="00A1060C">
              <w:rPr>
                <w:b/>
                <w:bCs/>
                <w:sz w:val="20"/>
                <w:szCs w:val="20"/>
              </w:rPr>
              <w:t>Метод координат в пространстве</w:t>
            </w:r>
            <w:r w:rsidRPr="00A1060C">
              <w:rPr>
                <w:rStyle w:val="FontStyle13"/>
                <w:szCs w:val="20"/>
              </w:rPr>
              <w:t>»</w:t>
            </w:r>
          </w:p>
        </w:tc>
        <w:tc>
          <w:tcPr>
            <w:tcW w:w="230" w:type="pct"/>
          </w:tcPr>
          <w:p w14:paraId="516F0009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2A612F37" w14:textId="77777777" w:rsidR="003D1EB1" w:rsidRPr="00A1060C" w:rsidRDefault="003D1EB1" w:rsidP="00F20FFC">
            <w:pPr>
              <w:rPr>
                <w:sz w:val="20"/>
                <w:szCs w:val="20"/>
                <w:shd w:val="clear" w:color="auto" w:fill="FFFFFF"/>
              </w:rPr>
            </w:pPr>
            <w:r w:rsidRPr="00A1060C">
              <w:rPr>
                <w:sz w:val="20"/>
                <w:szCs w:val="20"/>
                <w:shd w:val="clear" w:color="auto" w:fill="FFFFFF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615" w:type="pct"/>
          </w:tcPr>
          <w:p w14:paraId="6D5D1191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t>Коммуникативные :</w:t>
            </w:r>
            <w:r w:rsidRPr="00A1060C">
              <w:rPr>
                <w:rStyle w:val="FontStyle13"/>
                <w:szCs w:val="20"/>
              </w:rPr>
              <w:t>организовывать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и планировать учебное сотрудничество с учителем и одноклассниками.</w:t>
            </w:r>
          </w:p>
          <w:p w14:paraId="2677D78C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5E94D0AD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>Познавательные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0E166D3E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  <w:tc>
          <w:tcPr>
            <w:tcW w:w="240" w:type="pct"/>
          </w:tcPr>
          <w:p w14:paraId="0D69A8B0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262" w:type="pct"/>
          </w:tcPr>
          <w:p w14:paraId="29790E27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  <w:tc>
          <w:tcPr>
            <w:tcW w:w="175" w:type="pct"/>
          </w:tcPr>
          <w:p w14:paraId="2420BA13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b w:val="0"/>
                <w:szCs w:val="20"/>
              </w:rPr>
            </w:pPr>
          </w:p>
        </w:tc>
      </w:tr>
      <w:tr w:rsidR="003D1EB1" w:rsidRPr="00A1060C" w14:paraId="7EF82CA0" w14:textId="77777777" w:rsidTr="003D1EB1">
        <w:trPr>
          <w:cantSplit/>
          <w:trHeight w:val="699"/>
        </w:trPr>
        <w:tc>
          <w:tcPr>
            <w:tcW w:w="175" w:type="pct"/>
          </w:tcPr>
          <w:p w14:paraId="0B9020C9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33466DED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b/>
                <w:sz w:val="20"/>
                <w:szCs w:val="20"/>
              </w:rPr>
              <w:t xml:space="preserve">Заключительное повторение при подготовке и </w:t>
            </w:r>
            <w:r w:rsidRPr="00A1060C">
              <w:rPr>
                <w:rStyle w:val="StrongEmphasis"/>
                <w:sz w:val="20"/>
                <w:szCs w:val="20"/>
              </w:rPr>
              <w:t xml:space="preserve"> итоговой  аттестации по геометрии </w:t>
            </w:r>
            <w:r w:rsidRPr="00A1060C">
              <w:rPr>
                <w:b/>
                <w:sz w:val="20"/>
                <w:szCs w:val="20"/>
              </w:rPr>
              <w:t>(1</w:t>
            </w:r>
            <w:r>
              <w:rPr>
                <w:b/>
                <w:sz w:val="20"/>
                <w:szCs w:val="20"/>
              </w:rPr>
              <w:t>1</w:t>
            </w:r>
            <w:r w:rsidRPr="00A1060C">
              <w:rPr>
                <w:b/>
                <w:sz w:val="20"/>
                <w:szCs w:val="20"/>
              </w:rPr>
              <w:t xml:space="preserve"> ч.)</w:t>
            </w:r>
          </w:p>
        </w:tc>
        <w:tc>
          <w:tcPr>
            <w:tcW w:w="230" w:type="pct"/>
          </w:tcPr>
          <w:p w14:paraId="2FF3EBB3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1123" w:type="pct"/>
          </w:tcPr>
          <w:p w14:paraId="3BA5FA42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</w:p>
        </w:tc>
        <w:tc>
          <w:tcPr>
            <w:tcW w:w="1615" w:type="pct"/>
          </w:tcPr>
          <w:p w14:paraId="697E93B6" w14:textId="77777777" w:rsidR="003D1EB1" w:rsidRPr="00A1060C" w:rsidRDefault="003D1EB1" w:rsidP="00F20FFC">
            <w:pPr>
              <w:rPr>
                <w:b/>
                <w:i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24" w:type="pct"/>
          </w:tcPr>
          <w:p w14:paraId="37F58FE0" w14:textId="77777777" w:rsidR="003D1EB1" w:rsidRPr="00A1060C" w:rsidRDefault="003D1EB1" w:rsidP="00F20FFC">
            <w:pPr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" w:type="pct"/>
          </w:tcPr>
          <w:p w14:paraId="629D4749" w14:textId="77777777" w:rsidR="003D1EB1" w:rsidRPr="00A1060C" w:rsidRDefault="003D1EB1" w:rsidP="00F20FF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62" w:type="pct"/>
          </w:tcPr>
          <w:p w14:paraId="46C49D3A" w14:textId="77777777" w:rsidR="003D1EB1" w:rsidRPr="00A1060C" w:rsidRDefault="003D1EB1" w:rsidP="00F20FFC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75" w:type="pct"/>
          </w:tcPr>
          <w:p w14:paraId="7FD08E83" w14:textId="77777777" w:rsidR="003D1EB1" w:rsidRPr="00A1060C" w:rsidRDefault="003D1EB1" w:rsidP="00F20FFC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3D1EB1" w:rsidRPr="00A1060C" w14:paraId="3BD6F8D2" w14:textId="77777777" w:rsidTr="003D1EB1">
        <w:trPr>
          <w:cantSplit/>
          <w:trHeight w:val="2841"/>
        </w:trPr>
        <w:tc>
          <w:tcPr>
            <w:tcW w:w="175" w:type="pct"/>
          </w:tcPr>
          <w:p w14:paraId="11D4EBD7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655" w:type="pct"/>
          </w:tcPr>
          <w:p w14:paraId="3068585F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10"/>
              <w:rPr>
                <w:rStyle w:val="FontStyle12"/>
              </w:rPr>
            </w:pPr>
            <w:r w:rsidRPr="00A1060C">
              <w:rPr>
                <w:rStyle w:val="FontStyle12"/>
              </w:rPr>
              <w:t>Повторение темы: «Аксиомы стереометрии»</w:t>
            </w:r>
          </w:p>
        </w:tc>
        <w:tc>
          <w:tcPr>
            <w:tcW w:w="230" w:type="pct"/>
          </w:tcPr>
          <w:p w14:paraId="2E12F002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1</w:t>
            </w:r>
          </w:p>
        </w:tc>
        <w:tc>
          <w:tcPr>
            <w:tcW w:w="1123" w:type="pct"/>
          </w:tcPr>
          <w:p w14:paraId="278E38BF" w14:textId="77777777" w:rsidR="003D1EB1" w:rsidRPr="00A1060C" w:rsidRDefault="003D1EB1" w:rsidP="00F20FFC">
            <w:pPr>
              <w:pStyle w:val="Style4"/>
              <w:spacing w:line="240" w:lineRule="auto"/>
              <w:ind w:firstLine="14"/>
              <w:rPr>
                <w:rStyle w:val="FontStyle12"/>
              </w:rPr>
            </w:pPr>
            <w:r w:rsidRPr="00A1060C">
              <w:rPr>
                <w:rFonts w:ascii="Times New Roman" w:hAnsi="Times New Roman"/>
                <w:sz w:val="20"/>
                <w:szCs w:val="20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615" w:type="pct"/>
          </w:tcPr>
          <w:p w14:paraId="1623BDD2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t>Коммуникативные :</w:t>
            </w:r>
            <w:r w:rsidRPr="00A1060C">
              <w:rPr>
                <w:rStyle w:val="FontStyle13"/>
                <w:szCs w:val="20"/>
              </w:rPr>
              <w:t>организовывать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и планировать учебное сотрудничество с учителем и одноклассниками.</w:t>
            </w:r>
          </w:p>
          <w:p w14:paraId="7435F13C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547483BB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14EE7D5F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  <w:tc>
          <w:tcPr>
            <w:tcW w:w="240" w:type="pct"/>
          </w:tcPr>
          <w:p w14:paraId="1C4C5039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62" w:type="pct"/>
          </w:tcPr>
          <w:p w14:paraId="36AE62B7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175" w:type="pct"/>
          </w:tcPr>
          <w:p w14:paraId="5B0DCF4F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</w:tr>
      <w:tr w:rsidR="003D1EB1" w:rsidRPr="00A1060C" w14:paraId="060187DA" w14:textId="77777777" w:rsidTr="003D1EB1">
        <w:trPr>
          <w:cantSplit/>
          <w:trHeight w:val="2683"/>
        </w:trPr>
        <w:tc>
          <w:tcPr>
            <w:tcW w:w="175" w:type="pct"/>
          </w:tcPr>
          <w:p w14:paraId="41145214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</w:t>
            </w:r>
          </w:p>
          <w:p w14:paraId="439D8F2D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55" w:type="pct"/>
          </w:tcPr>
          <w:p w14:paraId="0E8A76E2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5"/>
              <w:rPr>
                <w:rStyle w:val="FontStyle12"/>
              </w:rPr>
            </w:pPr>
            <w:r w:rsidRPr="00A1060C">
              <w:rPr>
                <w:rStyle w:val="FontStyle12"/>
              </w:rPr>
              <w:t>Повторение темы: «</w:t>
            </w:r>
            <w:r w:rsidRPr="00A1060C">
              <w:rPr>
                <w:rFonts w:ascii="Times New Roman" w:hAnsi="Times New Roman"/>
                <w:sz w:val="20"/>
                <w:szCs w:val="20"/>
              </w:rPr>
              <w:t>Параллельность прямых и плоскостей</w:t>
            </w:r>
            <w:r w:rsidRPr="00A1060C">
              <w:rPr>
                <w:rStyle w:val="FontStyle12"/>
              </w:rPr>
              <w:t>»</w:t>
            </w:r>
          </w:p>
        </w:tc>
        <w:tc>
          <w:tcPr>
            <w:tcW w:w="230" w:type="pct"/>
          </w:tcPr>
          <w:p w14:paraId="70FF8527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15A42D32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615" w:type="pct"/>
          </w:tcPr>
          <w:p w14:paraId="56668CBD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b/>
                <w:sz w:val="20"/>
                <w:szCs w:val="20"/>
              </w:rPr>
              <w:t>Коммуникативные :</w:t>
            </w:r>
            <w:proofErr w:type="gramEnd"/>
            <w:r w:rsidRPr="00A1060C">
              <w:rPr>
                <w:b/>
                <w:sz w:val="20"/>
                <w:szCs w:val="20"/>
              </w:rPr>
              <w:t xml:space="preserve"> организовывать и планировать учебн</w:t>
            </w:r>
            <w:r w:rsidRPr="00A1060C">
              <w:rPr>
                <w:rStyle w:val="FontStyle13"/>
                <w:szCs w:val="20"/>
              </w:rPr>
              <w:t>ое сотрудничество с учителем и одноклассниками.</w:t>
            </w:r>
          </w:p>
          <w:p w14:paraId="373203A1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14C21095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>Познавательные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7402D67A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2BEB08EC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240" w:type="pct"/>
          </w:tcPr>
          <w:p w14:paraId="72C21049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62" w:type="pct"/>
          </w:tcPr>
          <w:p w14:paraId="19F7B676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175" w:type="pct"/>
          </w:tcPr>
          <w:p w14:paraId="4F1F7CBF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</w:tr>
      <w:tr w:rsidR="003D1EB1" w:rsidRPr="00A1060C" w14:paraId="3B827ED6" w14:textId="77777777" w:rsidTr="003D1EB1">
        <w:trPr>
          <w:cantSplit/>
          <w:trHeight w:val="2691"/>
        </w:trPr>
        <w:tc>
          <w:tcPr>
            <w:tcW w:w="175" w:type="pct"/>
          </w:tcPr>
          <w:p w14:paraId="03C56F38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61,</w:t>
            </w:r>
          </w:p>
          <w:p w14:paraId="48487396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55" w:type="pct"/>
          </w:tcPr>
          <w:p w14:paraId="1E871CD5" w14:textId="77777777" w:rsidR="003D1EB1" w:rsidRPr="00A1060C" w:rsidRDefault="003D1EB1" w:rsidP="00F20FFC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 w:rsidRPr="00A1060C">
              <w:rPr>
                <w:rStyle w:val="FontStyle12"/>
              </w:rPr>
              <w:t>Повторение темы: «</w:t>
            </w:r>
            <w:r w:rsidRPr="00A1060C">
              <w:rPr>
                <w:rFonts w:ascii="Times New Roman" w:hAnsi="Times New Roman"/>
                <w:sz w:val="20"/>
                <w:szCs w:val="20"/>
              </w:rPr>
              <w:t>Перпендикулярность прямых и плоскостей</w:t>
            </w:r>
            <w:r w:rsidRPr="00A1060C">
              <w:rPr>
                <w:rStyle w:val="FontStyle12"/>
              </w:rPr>
              <w:t>»</w:t>
            </w:r>
          </w:p>
        </w:tc>
        <w:tc>
          <w:tcPr>
            <w:tcW w:w="230" w:type="pct"/>
          </w:tcPr>
          <w:p w14:paraId="4069DAF7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3802096D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615" w:type="pct"/>
          </w:tcPr>
          <w:p w14:paraId="41307051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7A51A578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3"/>
                <w:szCs w:val="20"/>
              </w:rPr>
              <w:t>осуществлять сравнение и классификацию по заданным критериям</w:t>
            </w:r>
          </w:p>
        </w:tc>
        <w:tc>
          <w:tcPr>
            <w:tcW w:w="524" w:type="pct"/>
          </w:tcPr>
          <w:p w14:paraId="2945E8D4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7A01C6C8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62" w:type="pct"/>
          </w:tcPr>
          <w:p w14:paraId="3133E895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175" w:type="pct"/>
          </w:tcPr>
          <w:p w14:paraId="2F6E74C5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</w:tr>
      <w:tr w:rsidR="003D1EB1" w:rsidRPr="00A1060C" w14:paraId="3EB72198" w14:textId="77777777" w:rsidTr="003D1EB1">
        <w:trPr>
          <w:cantSplit/>
          <w:trHeight w:val="2691"/>
        </w:trPr>
        <w:tc>
          <w:tcPr>
            <w:tcW w:w="175" w:type="pct"/>
          </w:tcPr>
          <w:p w14:paraId="1848A658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</w:t>
            </w:r>
          </w:p>
          <w:p w14:paraId="36224633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55" w:type="pct"/>
          </w:tcPr>
          <w:p w14:paraId="5BEBF043" w14:textId="77777777" w:rsidR="003D1EB1" w:rsidRPr="00A1060C" w:rsidRDefault="003D1EB1" w:rsidP="00F20FFC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 w:rsidRPr="00A1060C">
              <w:rPr>
                <w:rStyle w:val="FontStyle12"/>
              </w:rPr>
              <w:t>Повторение темы: «</w:t>
            </w:r>
            <w:r w:rsidRPr="00A1060C">
              <w:rPr>
                <w:rFonts w:ascii="Times New Roman" w:hAnsi="Times New Roman"/>
                <w:sz w:val="20"/>
                <w:szCs w:val="20"/>
              </w:rPr>
              <w:t>Многогранники</w:t>
            </w:r>
            <w:r w:rsidRPr="00A1060C">
              <w:rPr>
                <w:rStyle w:val="FontStyle12"/>
              </w:rPr>
              <w:t>»</w:t>
            </w:r>
          </w:p>
        </w:tc>
        <w:tc>
          <w:tcPr>
            <w:tcW w:w="230" w:type="pct"/>
          </w:tcPr>
          <w:p w14:paraId="056D1D19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46020AFE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615" w:type="pct"/>
          </w:tcPr>
          <w:p w14:paraId="576C93FB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Коммуникативные: </w:t>
            </w:r>
            <w:r w:rsidRPr="00A1060C">
              <w:rPr>
                <w:rStyle w:val="FontStyle13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эффективных совместных решений. </w:t>
            </w:r>
          </w:p>
          <w:p w14:paraId="7B75D8A0" w14:textId="77777777" w:rsidR="003D1EB1" w:rsidRPr="00A1060C" w:rsidRDefault="003D1EB1" w:rsidP="00F20FFC">
            <w:pPr>
              <w:rPr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формировать целевые установки учебной деятельности, выстраивать последовательность необходимых операций.  </w:t>
            </w: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3"/>
                <w:szCs w:val="20"/>
              </w:rPr>
              <w:t>осуществлять сравнение и классификацию по заданным критериям</w:t>
            </w:r>
          </w:p>
        </w:tc>
        <w:tc>
          <w:tcPr>
            <w:tcW w:w="524" w:type="pct"/>
          </w:tcPr>
          <w:p w14:paraId="73046729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устойчивой мотивации к проблемно-поисковой деятельности</w:t>
            </w:r>
          </w:p>
        </w:tc>
        <w:tc>
          <w:tcPr>
            <w:tcW w:w="240" w:type="pct"/>
          </w:tcPr>
          <w:p w14:paraId="0AF6859C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62" w:type="pct"/>
          </w:tcPr>
          <w:p w14:paraId="2E7072F0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175" w:type="pct"/>
          </w:tcPr>
          <w:p w14:paraId="2AF61CAF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</w:tr>
      <w:tr w:rsidR="003D1EB1" w:rsidRPr="00A1060C" w14:paraId="5D3CD89E" w14:textId="77777777" w:rsidTr="003D1EB1">
        <w:trPr>
          <w:cantSplit/>
          <w:trHeight w:val="2691"/>
        </w:trPr>
        <w:tc>
          <w:tcPr>
            <w:tcW w:w="175" w:type="pct"/>
          </w:tcPr>
          <w:p w14:paraId="12908AA8" w14:textId="77777777" w:rsidR="003D1EB1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</w:t>
            </w:r>
          </w:p>
          <w:p w14:paraId="4E23F89E" w14:textId="77777777" w:rsidR="003D1EB1" w:rsidRPr="00A1060C" w:rsidRDefault="003D1EB1" w:rsidP="00F20FFC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14:paraId="550597F8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10"/>
              <w:rPr>
                <w:rStyle w:val="FontStyle12"/>
              </w:rPr>
            </w:pPr>
            <w:r w:rsidRPr="00A1060C">
              <w:rPr>
                <w:rStyle w:val="FontStyle12"/>
              </w:rPr>
              <w:t>Повторение темы: «</w:t>
            </w:r>
            <w:proofErr w:type="spellStart"/>
            <w:r w:rsidRPr="00A1060C">
              <w:rPr>
                <w:rStyle w:val="FontStyle12"/>
              </w:rPr>
              <w:t>Цилиндр.Конус</w:t>
            </w:r>
            <w:proofErr w:type="spellEnd"/>
            <w:r w:rsidRPr="00A1060C">
              <w:rPr>
                <w:rStyle w:val="FontStyle12"/>
              </w:rPr>
              <w:t xml:space="preserve"> Шар»</w:t>
            </w:r>
          </w:p>
        </w:tc>
        <w:tc>
          <w:tcPr>
            <w:tcW w:w="230" w:type="pct"/>
          </w:tcPr>
          <w:p w14:paraId="52A3E560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74A37D5F" w14:textId="77777777" w:rsidR="003D1EB1" w:rsidRPr="00A1060C" w:rsidRDefault="003D1EB1" w:rsidP="00F20FFC">
            <w:pPr>
              <w:pStyle w:val="Style4"/>
              <w:spacing w:line="240" w:lineRule="auto"/>
              <w:ind w:firstLine="14"/>
              <w:rPr>
                <w:rStyle w:val="FontStyle12"/>
              </w:rPr>
            </w:pPr>
            <w:r w:rsidRPr="00A1060C">
              <w:rPr>
                <w:rFonts w:ascii="Times New Roman" w:hAnsi="Times New Roman"/>
                <w:sz w:val="20"/>
                <w:szCs w:val="20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615" w:type="pct"/>
          </w:tcPr>
          <w:p w14:paraId="3F0D9C20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rStyle w:val="FontStyle12"/>
                <w:b w:val="0"/>
              </w:rPr>
              <w:t>Коммуникативные :</w:t>
            </w:r>
            <w:r w:rsidRPr="00A1060C">
              <w:rPr>
                <w:rStyle w:val="FontStyle13"/>
                <w:szCs w:val="20"/>
              </w:rPr>
              <w:t>организовывать</w:t>
            </w:r>
            <w:proofErr w:type="gramEnd"/>
            <w:r w:rsidRPr="00A1060C">
              <w:rPr>
                <w:rStyle w:val="FontStyle13"/>
                <w:szCs w:val="20"/>
              </w:rPr>
              <w:t xml:space="preserve"> и планировать учебное сотрудничество с учителем и одноклассниками.</w:t>
            </w:r>
          </w:p>
          <w:p w14:paraId="082B3FC9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7E3AB26B" w14:textId="77777777" w:rsidR="003D1EB1" w:rsidRPr="00A1060C" w:rsidRDefault="003D1EB1" w:rsidP="00F20FFC">
            <w:pPr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Познавательные: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2CDBC01D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организации и анализа своей деятельности, самоанализа и самокоррекции учебной деятельности</w:t>
            </w:r>
          </w:p>
        </w:tc>
        <w:tc>
          <w:tcPr>
            <w:tcW w:w="240" w:type="pct"/>
          </w:tcPr>
          <w:p w14:paraId="0565DB26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62" w:type="pct"/>
          </w:tcPr>
          <w:p w14:paraId="2F9506A4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175" w:type="pct"/>
          </w:tcPr>
          <w:p w14:paraId="032C8026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</w:tr>
      <w:tr w:rsidR="003D1EB1" w:rsidRPr="00A1060C" w14:paraId="3EAF8C0F" w14:textId="77777777" w:rsidTr="003D1EB1">
        <w:trPr>
          <w:cantSplit/>
          <w:trHeight w:val="2691"/>
        </w:trPr>
        <w:tc>
          <w:tcPr>
            <w:tcW w:w="175" w:type="pct"/>
          </w:tcPr>
          <w:p w14:paraId="024F02B1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55" w:type="pct"/>
          </w:tcPr>
          <w:p w14:paraId="2C26E9E3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5"/>
              <w:rPr>
                <w:rStyle w:val="FontStyle12"/>
              </w:rPr>
            </w:pPr>
            <w:r w:rsidRPr="00A1060C">
              <w:rPr>
                <w:rStyle w:val="FontStyle12"/>
              </w:rPr>
              <w:t>Повторение темы: «</w:t>
            </w:r>
            <w:r w:rsidRPr="00A1060C">
              <w:rPr>
                <w:rFonts w:ascii="Times New Roman" w:hAnsi="Times New Roman"/>
                <w:sz w:val="20"/>
                <w:szCs w:val="20"/>
              </w:rPr>
              <w:t>Объемы тел</w:t>
            </w:r>
            <w:r w:rsidRPr="00A1060C">
              <w:rPr>
                <w:rStyle w:val="FontStyle12"/>
              </w:rPr>
              <w:t>»</w:t>
            </w:r>
          </w:p>
        </w:tc>
        <w:tc>
          <w:tcPr>
            <w:tcW w:w="230" w:type="pct"/>
          </w:tcPr>
          <w:p w14:paraId="6BE77C09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2</w:t>
            </w:r>
          </w:p>
        </w:tc>
        <w:tc>
          <w:tcPr>
            <w:tcW w:w="1123" w:type="pct"/>
          </w:tcPr>
          <w:p w14:paraId="2A8E5C8F" w14:textId="77777777" w:rsidR="003D1EB1" w:rsidRPr="00A1060C" w:rsidRDefault="003D1EB1" w:rsidP="00F20FFC">
            <w:pPr>
              <w:rPr>
                <w:sz w:val="20"/>
                <w:szCs w:val="20"/>
              </w:rPr>
            </w:pPr>
            <w:r w:rsidRPr="00A1060C">
              <w:rPr>
                <w:sz w:val="20"/>
                <w:szCs w:val="20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1615" w:type="pct"/>
          </w:tcPr>
          <w:p w14:paraId="32819405" w14:textId="77777777" w:rsidR="003D1EB1" w:rsidRPr="00A1060C" w:rsidRDefault="003D1EB1" w:rsidP="00F20FFC">
            <w:pPr>
              <w:pStyle w:val="Style1"/>
              <w:widowControl/>
              <w:ind w:firstLine="22"/>
              <w:rPr>
                <w:rStyle w:val="FontStyle13"/>
                <w:b w:val="0"/>
                <w:szCs w:val="20"/>
              </w:rPr>
            </w:pPr>
            <w:proofErr w:type="gramStart"/>
            <w:r w:rsidRPr="00A1060C">
              <w:rPr>
                <w:b/>
                <w:sz w:val="20"/>
                <w:szCs w:val="20"/>
              </w:rPr>
              <w:t>Коммуникативные :</w:t>
            </w:r>
            <w:proofErr w:type="gramEnd"/>
            <w:r w:rsidRPr="00A1060C">
              <w:rPr>
                <w:b/>
                <w:sz w:val="20"/>
                <w:szCs w:val="20"/>
              </w:rPr>
              <w:t xml:space="preserve"> организовывать и планировать учебн</w:t>
            </w:r>
            <w:r w:rsidRPr="00A1060C">
              <w:rPr>
                <w:rStyle w:val="FontStyle13"/>
                <w:szCs w:val="20"/>
              </w:rPr>
              <w:t>ое сотрудничество с учителем и одноклассниками.</w:t>
            </w:r>
          </w:p>
          <w:p w14:paraId="301854E4" w14:textId="77777777" w:rsidR="003D1EB1" w:rsidRPr="00A1060C" w:rsidRDefault="003D1EB1" w:rsidP="00F20FFC">
            <w:pPr>
              <w:rPr>
                <w:rStyle w:val="FontStyle13"/>
                <w:b w:val="0"/>
                <w:szCs w:val="20"/>
              </w:rPr>
            </w:pPr>
            <w:r w:rsidRPr="00A1060C">
              <w:rPr>
                <w:rStyle w:val="FontStyle12"/>
                <w:b w:val="0"/>
              </w:rPr>
              <w:t xml:space="preserve">Регулятивные: </w:t>
            </w:r>
            <w:r w:rsidRPr="00A1060C">
              <w:rPr>
                <w:rStyle w:val="FontStyle13"/>
                <w:szCs w:val="20"/>
              </w:rPr>
              <w:t xml:space="preserve">определять последовательность промежуточных целей с учетом конечного результата, составлять план последовательности действий.                          </w:t>
            </w:r>
          </w:p>
          <w:p w14:paraId="307D76D6" w14:textId="77777777" w:rsidR="003D1EB1" w:rsidRPr="00A1060C" w:rsidRDefault="003D1EB1" w:rsidP="00F20FFC">
            <w:pPr>
              <w:autoSpaceDE w:val="0"/>
              <w:autoSpaceDN w:val="0"/>
              <w:adjustRightInd w:val="0"/>
              <w:rPr>
                <w:rFonts w:eastAsia="Newton-Regular"/>
                <w:b/>
                <w:sz w:val="20"/>
                <w:szCs w:val="20"/>
              </w:rPr>
            </w:pPr>
            <w:r w:rsidRPr="00A1060C">
              <w:rPr>
                <w:rStyle w:val="FontStyle12"/>
                <w:b w:val="0"/>
              </w:rPr>
              <w:t>Познавательные</w:t>
            </w:r>
            <w:r w:rsidRPr="00A1060C">
              <w:rPr>
                <w:rStyle w:val="FontStyle12"/>
              </w:rPr>
              <w:t xml:space="preserve">: </w:t>
            </w:r>
            <w:r w:rsidRPr="00A1060C">
              <w:rPr>
                <w:rStyle w:val="FontStyle11"/>
                <w:sz w:val="20"/>
                <w:szCs w:val="20"/>
              </w:rPr>
              <w:t>уметь осуществлять анализ объектов,</w:t>
            </w:r>
            <w:r w:rsidRPr="00A1060C">
              <w:rPr>
                <w:sz w:val="20"/>
                <w:szCs w:val="20"/>
              </w:rPr>
              <w:t xml:space="preserve"> самостоятельно искать и отбирать необходимую информацию</w:t>
            </w:r>
            <w:r w:rsidRPr="00A1060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4" w:type="pct"/>
          </w:tcPr>
          <w:p w14:paraId="5844B892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целевых установок учебной деятельности</w:t>
            </w:r>
          </w:p>
          <w:p w14:paraId="5F69A828" w14:textId="77777777" w:rsidR="003D1EB1" w:rsidRPr="00A1060C" w:rsidRDefault="003D1EB1" w:rsidP="00F20FFC">
            <w:pPr>
              <w:rPr>
                <w:rFonts w:eastAsia="Newton-Regular"/>
                <w:sz w:val="20"/>
                <w:szCs w:val="20"/>
              </w:rPr>
            </w:pPr>
            <w:r w:rsidRPr="00A1060C">
              <w:rPr>
                <w:rFonts w:eastAsia="Newton-Regular"/>
                <w:sz w:val="20"/>
                <w:szCs w:val="20"/>
              </w:rPr>
              <w:t>Формирование навыков осознанного выбора наиболее эффективного способа решения</w:t>
            </w:r>
          </w:p>
        </w:tc>
        <w:tc>
          <w:tcPr>
            <w:tcW w:w="240" w:type="pct"/>
          </w:tcPr>
          <w:p w14:paraId="7364EEAE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62" w:type="pct"/>
          </w:tcPr>
          <w:p w14:paraId="0225757D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175" w:type="pct"/>
          </w:tcPr>
          <w:p w14:paraId="7218DBA7" w14:textId="77777777" w:rsidR="003D1EB1" w:rsidRPr="00A1060C" w:rsidRDefault="003D1EB1" w:rsidP="00F20FFC">
            <w:pPr>
              <w:pStyle w:val="Style4"/>
              <w:widowControl/>
              <w:spacing w:line="240" w:lineRule="auto"/>
              <w:ind w:firstLine="0"/>
              <w:rPr>
                <w:rStyle w:val="FontStyle12"/>
              </w:rPr>
            </w:pPr>
          </w:p>
        </w:tc>
      </w:tr>
    </w:tbl>
    <w:p w14:paraId="6F9CE5B3" w14:textId="77777777" w:rsidR="003D1EB1" w:rsidRDefault="003D1EB1" w:rsidP="003D1EB1">
      <w:pPr>
        <w:jc w:val="center"/>
        <w:rPr>
          <w:b/>
          <w:bCs/>
          <w:sz w:val="24"/>
          <w:szCs w:val="24"/>
          <w:lang w:eastAsia="en-US"/>
        </w:rPr>
      </w:pPr>
    </w:p>
    <w:p w14:paraId="71250474" w14:textId="77777777" w:rsidR="003D1EB1" w:rsidRDefault="003D1EB1" w:rsidP="003D1EB1">
      <w:pPr>
        <w:jc w:val="center"/>
        <w:rPr>
          <w:b/>
          <w:bCs/>
          <w:sz w:val="24"/>
          <w:szCs w:val="24"/>
          <w:lang w:eastAsia="en-US"/>
        </w:rPr>
      </w:pPr>
    </w:p>
    <w:p w14:paraId="3428BCDE" w14:textId="77777777" w:rsidR="003D1EB1" w:rsidRDefault="003D1EB1" w:rsidP="003D1EB1">
      <w:pPr>
        <w:jc w:val="center"/>
        <w:rPr>
          <w:b/>
          <w:bCs/>
          <w:sz w:val="24"/>
          <w:szCs w:val="24"/>
          <w:lang w:eastAsia="en-US"/>
        </w:rPr>
      </w:pPr>
    </w:p>
    <w:p w14:paraId="19E26BB0" w14:textId="77777777" w:rsidR="003D1EB1" w:rsidRDefault="003D1EB1" w:rsidP="003D1EB1">
      <w:pPr>
        <w:jc w:val="center"/>
        <w:rPr>
          <w:b/>
          <w:bCs/>
          <w:sz w:val="24"/>
          <w:szCs w:val="24"/>
          <w:lang w:eastAsia="en-US"/>
        </w:rPr>
      </w:pPr>
    </w:p>
    <w:p w14:paraId="1E4A0D04" w14:textId="77777777" w:rsidR="003D1EB1" w:rsidRDefault="003D1EB1" w:rsidP="003D1EB1">
      <w:pPr>
        <w:jc w:val="center"/>
        <w:rPr>
          <w:b/>
          <w:bCs/>
          <w:sz w:val="24"/>
          <w:szCs w:val="24"/>
          <w:lang w:eastAsia="en-US"/>
        </w:rPr>
      </w:pPr>
    </w:p>
    <w:p w14:paraId="19E21046" w14:textId="77777777" w:rsidR="003D1EB1" w:rsidRPr="00A7746F" w:rsidRDefault="003D1EB1" w:rsidP="00CC7752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3D1EB1" w:rsidRPr="00A7746F" w:rsidSect="00142901">
      <w:footerReference w:type="defaul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22348" w14:textId="77777777" w:rsidR="002C55B3" w:rsidRDefault="002C55B3" w:rsidP="00142901">
      <w:pPr>
        <w:spacing w:after="0" w:line="240" w:lineRule="auto"/>
      </w:pPr>
      <w:r>
        <w:separator/>
      </w:r>
    </w:p>
  </w:endnote>
  <w:endnote w:type="continuationSeparator" w:id="0">
    <w:p w14:paraId="59C4D669" w14:textId="77777777" w:rsidR="002C55B3" w:rsidRDefault="002C55B3" w:rsidP="0014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51092"/>
      <w:docPartObj>
        <w:docPartGallery w:val="Page Numbers (Bottom of Page)"/>
        <w:docPartUnique/>
      </w:docPartObj>
    </w:sdtPr>
    <w:sdtContent>
      <w:p w14:paraId="6CC22EAD" w14:textId="77777777" w:rsidR="001B59CA" w:rsidRDefault="00000000">
        <w:pPr>
          <w:pStyle w:val="aff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07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859C9A" w14:textId="77777777" w:rsidR="001B59CA" w:rsidRDefault="001B59CA">
    <w:pPr>
      <w:pStyle w:val="af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E5D8C" w14:textId="77777777" w:rsidR="002C55B3" w:rsidRDefault="002C55B3" w:rsidP="00142901">
      <w:pPr>
        <w:spacing w:after="0" w:line="240" w:lineRule="auto"/>
      </w:pPr>
      <w:r>
        <w:separator/>
      </w:r>
    </w:p>
  </w:footnote>
  <w:footnote w:type="continuationSeparator" w:id="0">
    <w:p w14:paraId="07C57FF5" w14:textId="77777777" w:rsidR="002C55B3" w:rsidRDefault="002C55B3" w:rsidP="00142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07"/>
        </w:tabs>
        <w:ind w:left="0" w:firstLine="567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CC1F0A"/>
    <w:multiLevelType w:val="hybridMultilevel"/>
    <w:tmpl w:val="E750851E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6" w15:restartNumberingAfterBreak="0">
    <w:nsid w:val="17AA086B"/>
    <w:multiLevelType w:val="multilevel"/>
    <w:tmpl w:val="2E3294CA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7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1A20F0"/>
    <w:multiLevelType w:val="multilevel"/>
    <w:tmpl w:val="06C4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7C2133"/>
    <w:multiLevelType w:val="hybridMultilevel"/>
    <w:tmpl w:val="64F476FE"/>
    <w:lvl w:ilvl="0" w:tplc="B6E61AC6">
      <w:start w:val="1"/>
      <w:numFmt w:val="decimal"/>
      <w:pStyle w:val="a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8F6CEF"/>
    <w:multiLevelType w:val="hybridMultilevel"/>
    <w:tmpl w:val="9EB27B46"/>
    <w:lvl w:ilvl="0" w:tplc="A91297C4">
      <w:start w:val="1"/>
      <w:numFmt w:val="bullet"/>
      <w:pStyle w:val="a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 w15:restartNumberingAfterBreak="0">
    <w:nsid w:val="56A700DC"/>
    <w:multiLevelType w:val="multilevel"/>
    <w:tmpl w:val="06C4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CE008D"/>
    <w:multiLevelType w:val="multilevel"/>
    <w:tmpl w:val="06C4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293826314">
    <w:abstractNumId w:val="9"/>
  </w:num>
  <w:num w:numId="2" w16cid:durableId="2080203939">
    <w:abstractNumId w:val="7"/>
  </w:num>
  <w:num w:numId="3" w16cid:durableId="494616726">
    <w:abstractNumId w:val="14"/>
  </w:num>
  <w:num w:numId="4" w16cid:durableId="241110095">
    <w:abstractNumId w:val="13"/>
  </w:num>
  <w:num w:numId="5" w16cid:durableId="1631091797">
    <w:abstractNumId w:val="17"/>
  </w:num>
  <w:num w:numId="6" w16cid:durableId="271281124">
    <w:abstractNumId w:val="12"/>
  </w:num>
  <w:num w:numId="7" w16cid:durableId="865679972">
    <w:abstractNumId w:val="10"/>
    <w:lvlOverride w:ilvl="0">
      <w:startOverride w:val="1"/>
    </w:lvlOverride>
  </w:num>
  <w:num w:numId="8" w16cid:durableId="1567300387">
    <w:abstractNumId w:val="3"/>
  </w:num>
  <w:num w:numId="9" w16cid:durableId="907570634">
    <w:abstractNumId w:val="11"/>
  </w:num>
  <w:num w:numId="10" w16cid:durableId="879558761">
    <w:abstractNumId w:val="5"/>
  </w:num>
  <w:num w:numId="11" w16cid:durableId="606814048">
    <w:abstractNumId w:val="6"/>
  </w:num>
  <w:num w:numId="12" w16cid:durableId="1480997610">
    <w:abstractNumId w:val="4"/>
  </w:num>
  <w:num w:numId="13" w16cid:durableId="1351907105">
    <w:abstractNumId w:val="8"/>
  </w:num>
  <w:num w:numId="14" w16cid:durableId="739643401">
    <w:abstractNumId w:val="16"/>
  </w:num>
  <w:num w:numId="15" w16cid:durableId="193659528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752"/>
    <w:rsid w:val="00083344"/>
    <w:rsid w:val="000A7CCC"/>
    <w:rsid w:val="00142901"/>
    <w:rsid w:val="00180E8D"/>
    <w:rsid w:val="001B59CA"/>
    <w:rsid w:val="001F61E3"/>
    <w:rsid w:val="00253875"/>
    <w:rsid w:val="002A5399"/>
    <w:rsid w:val="002C55B3"/>
    <w:rsid w:val="00326BE8"/>
    <w:rsid w:val="003D1EB1"/>
    <w:rsid w:val="003F3384"/>
    <w:rsid w:val="00482413"/>
    <w:rsid w:val="004A31A5"/>
    <w:rsid w:val="004B45CE"/>
    <w:rsid w:val="004B77F9"/>
    <w:rsid w:val="004E5E38"/>
    <w:rsid w:val="00500C68"/>
    <w:rsid w:val="0050674E"/>
    <w:rsid w:val="005F2F4F"/>
    <w:rsid w:val="007414B4"/>
    <w:rsid w:val="0077262E"/>
    <w:rsid w:val="00802D99"/>
    <w:rsid w:val="0088258E"/>
    <w:rsid w:val="008B5C44"/>
    <w:rsid w:val="00900C81"/>
    <w:rsid w:val="00971C2E"/>
    <w:rsid w:val="009C14D5"/>
    <w:rsid w:val="00A21B49"/>
    <w:rsid w:val="00A63C41"/>
    <w:rsid w:val="00A64C49"/>
    <w:rsid w:val="00A7746F"/>
    <w:rsid w:val="00AF4262"/>
    <w:rsid w:val="00B6074E"/>
    <w:rsid w:val="00B636A1"/>
    <w:rsid w:val="00BE177B"/>
    <w:rsid w:val="00BF7963"/>
    <w:rsid w:val="00C110B8"/>
    <w:rsid w:val="00C43502"/>
    <w:rsid w:val="00C6106A"/>
    <w:rsid w:val="00C83819"/>
    <w:rsid w:val="00C920F1"/>
    <w:rsid w:val="00CB6370"/>
    <w:rsid w:val="00CC7752"/>
    <w:rsid w:val="00D240B3"/>
    <w:rsid w:val="00D34EBB"/>
    <w:rsid w:val="00D35E38"/>
    <w:rsid w:val="00DB786D"/>
    <w:rsid w:val="00E13368"/>
    <w:rsid w:val="00E15805"/>
    <w:rsid w:val="00EE468B"/>
    <w:rsid w:val="00FE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07AC"/>
  <w15:docId w15:val="{D223EB07-8311-4819-82BA-584E72F3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BE177B"/>
  </w:style>
  <w:style w:type="paragraph" w:styleId="1">
    <w:name w:val="heading 1"/>
    <w:basedOn w:val="a3"/>
    <w:next w:val="a3"/>
    <w:link w:val="10"/>
    <w:uiPriority w:val="9"/>
    <w:qFormat/>
    <w:rsid w:val="001429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h2,H2,Numbered text 3"/>
    <w:basedOn w:val="a3"/>
    <w:next w:val="a3"/>
    <w:link w:val="20"/>
    <w:unhideWhenUsed/>
    <w:qFormat/>
    <w:rsid w:val="001429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3"/>
    <w:next w:val="a3"/>
    <w:link w:val="30"/>
    <w:unhideWhenUsed/>
    <w:qFormat/>
    <w:rsid w:val="001429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14290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14290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3"/>
    <w:next w:val="a3"/>
    <w:link w:val="60"/>
    <w:unhideWhenUsed/>
    <w:qFormat/>
    <w:rsid w:val="0014290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3"/>
    <w:next w:val="a3"/>
    <w:link w:val="70"/>
    <w:unhideWhenUsed/>
    <w:qFormat/>
    <w:rsid w:val="0014290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3"/>
    <w:next w:val="a3"/>
    <w:link w:val="80"/>
    <w:unhideWhenUsed/>
    <w:qFormat/>
    <w:rsid w:val="001429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14290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"/>
    <w:rsid w:val="001429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h2 Знак,H2 Знак,Numbered text 3 Знак"/>
    <w:basedOn w:val="a4"/>
    <w:link w:val="2"/>
    <w:rsid w:val="001429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4"/>
    <w:link w:val="3"/>
    <w:rsid w:val="0014290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4"/>
    <w:link w:val="4"/>
    <w:uiPriority w:val="9"/>
    <w:semiHidden/>
    <w:rsid w:val="00142901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50">
    <w:name w:val="Заголовок 5 Знак"/>
    <w:basedOn w:val="a4"/>
    <w:link w:val="5"/>
    <w:uiPriority w:val="9"/>
    <w:semiHidden/>
    <w:rsid w:val="0014290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60">
    <w:name w:val="Заголовок 6 Знак"/>
    <w:basedOn w:val="a4"/>
    <w:link w:val="6"/>
    <w:rsid w:val="00142901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70">
    <w:name w:val="Заголовок 7 Знак"/>
    <w:basedOn w:val="a4"/>
    <w:link w:val="7"/>
    <w:rsid w:val="0014290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80">
    <w:name w:val="Заголовок 8 Знак"/>
    <w:basedOn w:val="a4"/>
    <w:link w:val="8"/>
    <w:rsid w:val="001429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0">
    <w:name w:val="Заголовок 9 Знак"/>
    <w:basedOn w:val="a4"/>
    <w:link w:val="9"/>
    <w:uiPriority w:val="9"/>
    <w:semiHidden/>
    <w:rsid w:val="001429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a7">
    <w:name w:val="caption"/>
    <w:basedOn w:val="a3"/>
    <w:next w:val="a3"/>
    <w:unhideWhenUsed/>
    <w:qFormat/>
    <w:rsid w:val="0014290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paragraph" w:styleId="a8">
    <w:name w:val="Title"/>
    <w:basedOn w:val="a3"/>
    <w:next w:val="a3"/>
    <w:link w:val="a9"/>
    <w:uiPriority w:val="10"/>
    <w:qFormat/>
    <w:rsid w:val="001429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4"/>
    <w:link w:val="a8"/>
    <w:uiPriority w:val="10"/>
    <w:rsid w:val="001429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a">
    <w:name w:val="Subtitle"/>
    <w:basedOn w:val="a3"/>
    <w:next w:val="a3"/>
    <w:link w:val="ab"/>
    <w:uiPriority w:val="11"/>
    <w:qFormat/>
    <w:rsid w:val="001429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b">
    <w:name w:val="Подзаголовок Знак"/>
    <w:basedOn w:val="a4"/>
    <w:link w:val="aa"/>
    <w:uiPriority w:val="11"/>
    <w:rsid w:val="001429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ac">
    <w:name w:val="Strong"/>
    <w:basedOn w:val="a4"/>
    <w:qFormat/>
    <w:rsid w:val="00142901"/>
    <w:rPr>
      <w:b/>
      <w:bCs/>
    </w:rPr>
  </w:style>
  <w:style w:type="character" w:styleId="ad">
    <w:name w:val="Emphasis"/>
    <w:basedOn w:val="a4"/>
    <w:uiPriority w:val="20"/>
    <w:qFormat/>
    <w:rsid w:val="00142901"/>
    <w:rPr>
      <w:i/>
      <w:iCs/>
    </w:rPr>
  </w:style>
  <w:style w:type="paragraph" w:styleId="ae">
    <w:name w:val="No Spacing"/>
    <w:uiPriority w:val="1"/>
    <w:qFormat/>
    <w:rsid w:val="00142901"/>
    <w:pPr>
      <w:spacing w:after="0" w:line="240" w:lineRule="auto"/>
    </w:pPr>
    <w:rPr>
      <w:rFonts w:eastAsiaTheme="minorHAnsi"/>
      <w:lang w:eastAsia="en-US"/>
    </w:rPr>
  </w:style>
  <w:style w:type="paragraph" w:styleId="af">
    <w:name w:val="List Paragraph"/>
    <w:basedOn w:val="a3"/>
    <w:uiPriority w:val="34"/>
    <w:qFormat/>
    <w:rsid w:val="00142901"/>
    <w:pPr>
      <w:ind w:left="720"/>
      <w:contextualSpacing/>
    </w:pPr>
    <w:rPr>
      <w:rFonts w:eastAsiaTheme="minorHAnsi"/>
      <w:lang w:eastAsia="en-US"/>
    </w:rPr>
  </w:style>
  <w:style w:type="paragraph" w:styleId="21">
    <w:name w:val="Quote"/>
    <w:basedOn w:val="a3"/>
    <w:next w:val="a3"/>
    <w:link w:val="22"/>
    <w:uiPriority w:val="29"/>
    <w:qFormat/>
    <w:rsid w:val="00142901"/>
    <w:rPr>
      <w:rFonts w:eastAsiaTheme="minorHAnsi"/>
      <w:i/>
      <w:iCs/>
      <w:color w:val="000000" w:themeColor="text1"/>
      <w:lang w:eastAsia="en-US"/>
    </w:rPr>
  </w:style>
  <w:style w:type="character" w:customStyle="1" w:styleId="22">
    <w:name w:val="Цитата 2 Знак"/>
    <w:basedOn w:val="a4"/>
    <w:link w:val="21"/>
    <w:uiPriority w:val="29"/>
    <w:rsid w:val="00142901"/>
    <w:rPr>
      <w:rFonts w:eastAsiaTheme="minorHAnsi"/>
      <w:i/>
      <w:iCs/>
      <w:color w:val="000000" w:themeColor="text1"/>
      <w:lang w:eastAsia="en-US"/>
    </w:rPr>
  </w:style>
  <w:style w:type="paragraph" w:styleId="af0">
    <w:name w:val="Intense Quote"/>
    <w:basedOn w:val="a3"/>
    <w:next w:val="a3"/>
    <w:link w:val="af1"/>
    <w:qFormat/>
    <w:rsid w:val="00142901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/>
      <w:b/>
      <w:bCs/>
      <w:i/>
      <w:iCs/>
      <w:color w:val="4F81BD" w:themeColor="accent1"/>
      <w:lang w:eastAsia="en-US"/>
    </w:rPr>
  </w:style>
  <w:style w:type="character" w:customStyle="1" w:styleId="af1">
    <w:name w:val="Выделенная цитата Знак"/>
    <w:basedOn w:val="a4"/>
    <w:link w:val="af0"/>
    <w:rsid w:val="00142901"/>
    <w:rPr>
      <w:rFonts w:eastAsiaTheme="minorHAnsi"/>
      <w:b/>
      <w:bCs/>
      <w:i/>
      <w:iCs/>
      <w:color w:val="4F81BD" w:themeColor="accent1"/>
      <w:lang w:eastAsia="en-US"/>
    </w:rPr>
  </w:style>
  <w:style w:type="character" w:styleId="af2">
    <w:name w:val="Subtle Emphasis"/>
    <w:basedOn w:val="a4"/>
    <w:uiPriority w:val="19"/>
    <w:qFormat/>
    <w:rsid w:val="00142901"/>
    <w:rPr>
      <w:i/>
      <w:iCs/>
      <w:color w:val="808080" w:themeColor="text1" w:themeTint="7F"/>
    </w:rPr>
  </w:style>
  <w:style w:type="character" w:styleId="af3">
    <w:name w:val="Intense Emphasis"/>
    <w:basedOn w:val="a4"/>
    <w:uiPriority w:val="21"/>
    <w:qFormat/>
    <w:rsid w:val="00142901"/>
    <w:rPr>
      <w:b/>
      <w:bCs/>
      <w:i/>
      <w:iCs/>
      <w:color w:val="4F81BD" w:themeColor="accent1"/>
    </w:rPr>
  </w:style>
  <w:style w:type="character" w:styleId="af4">
    <w:name w:val="Subtle Reference"/>
    <w:basedOn w:val="a4"/>
    <w:uiPriority w:val="31"/>
    <w:qFormat/>
    <w:rsid w:val="00142901"/>
    <w:rPr>
      <w:smallCaps/>
      <w:color w:val="C0504D" w:themeColor="accent2"/>
      <w:u w:val="single"/>
    </w:rPr>
  </w:style>
  <w:style w:type="character" w:styleId="af5">
    <w:name w:val="Intense Reference"/>
    <w:basedOn w:val="a4"/>
    <w:uiPriority w:val="32"/>
    <w:qFormat/>
    <w:rsid w:val="00142901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4"/>
    <w:uiPriority w:val="33"/>
    <w:qFormat/>
    <w:rsid w:val="00142901"/>
    <w:rPr>
      <w:b/>
      <w:bCs/>
      <w:smallCaps/>
      <w:spacing w:val="5"/>
    </w:rPr>
  </w:style>
  <w:style w:type="paragraph" w:styleId="af7">
    <w:name w:val="TOC Heading"/>
    <w:basedOn w:val="1"/>
    <w:next w:val="a3"/>
    <w:uiPriority w:val="39"/>
    <w:semiHidden/>
    <w:unhideWhenUsed/>
    <w:qFormat/>
    <w:rsid w:val="00142901"/>
    <w:pPr>
      <w:outlineLvl w:val="9"/>
    </w:pPr>
  </w:style>
  <w:style w:type="table" w:styleId="af8">
    <w:name w:val="Table Grid"/>
    <w:basedOn w:val="a5"/>
    <w:uiPriority w:val="59"/>
    <w:rsid w:val="0014290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6"/>
    <w:uiPriority w:val="99"/>
    <w:semiHidden/>
    <w:unhideWhenUsed/>
    <w:rsid w:val="00142901"/>
  </w:style>
  <w:style w:type="paragraph" w:customStyle="1" w:styleId="a0">
    <w:name w:val="Перечень"/>
    <w:basedOn w:val="a3"/>
    <w:next w:val="a3"/>
    <w:link w:val="af9"/>
    <w:qFormat/>
    <w:rsid w:val="00142901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9">
    <w:name w:val="Перечень Знак"/>
    <w:link w:val="a0"/>
    <w:rsid w:val="00142901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fa">
    <w:name w:val="footnote reference"/>
    <w:rsid w:val="00142901"/>
    <w:rPr>
      <w:rFonts w:cs="Times New Roman"/>
      <w:vertAlign w:val="superscript"/>
    </w:rPr>
  </w:style>
  <w:style w:type="paragraph" w:styleId="afb">
    <w:name w:val="footnote text"/>
    <w:aliases w:val="Знак6,F1"/>
    <w:basedOn w:val="a3"/>
    <w:link w:val="afc"/>
    <w:rsid w:val="00142901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кст сноски Знак"/>
    <w:aliases w:val="Знак6 Знак,F1 Знак"/>
    <w:basedOn w:val="a4"/>
    <w:link w:val="afb"/>
    <w:rsid w:val="00142901"/>
    <w:rPr>
      <w:rFonts w:ascii="Times New Roman" w:eastAsia="Times New Roman" w:hAnsi="Times New Roman" w:cs="Times New Roman"/>
      <w:sz w:val="20"/>
      <w:szCs w:val="20"/>
    </w:rPr>
  </w:style>
  <w:style w:type="paragraph" w:customStyle="1" w:styleId="afd">
    <w:name w:val="А_основной"/>
    <w:basedOn w:val="a3"/>
    <w:link w:val="afe"/>
    <w:uiPriority w:val="99"/>
    <w:qFormat/>
    <w:rsid w:val="00142901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e">
    <w:name w:val="А_основной Знак"/>
    <w:link w:val="afd"/>
    <w:uiPriority w:val="99"/>
    <w:rsid w:val="00142901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1429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2">
    <w:name w:val="Перечисление"/>
    <w:link w:val="aff"/>
    <w:uiPriority w:val="99"/>
    <w:qFormat/>
    <w:rsid w:val="00142901"/>
    <w:pPr>
      <w:numPr>
        <w:numId w:val="4"/>
      </w:numPr>
      <w:spacing w:after="60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ff">
    <w:name w:val="Перечисление Знак"/>
    <w:link w:val="a2"/>
    <w:uiPriority w:val="99"/>
    <w:rsid w:val="00142901"/>
    <w:rPr>
      <w:rFonts w:ascii="Times New Roman" w:eastAsia="Calibri" w:hAnsi="Times New Roman" w:cs="Times New Roman"/>
      <w:sz w:val="20"/>
      <w:szCs w:val="20"/>
      <w:lang w:eastAsia="en-US"/>
    </w:rPr>
  </w:style>
  <w:style w:type="paragraph" w:customStyle="1" w:styleId="a1">
    <w:name w:val="НОМЕРА"/>
    <w:basedOn w:val="aff0"/>
    <w:link w:val="aff1"/>
    <w:uiPriority w:val="99"/>
    <w:qFormat/>
    <w:rsid w:val="00142901"/>
    <w:pPr>
      <w:numPr>
        <w:numId w:val="7"/>
      </w:numPr>
      <w:suppressAutoHyphens w:val="0"/>
      <w:spacing w:line="240" w:lineRule="auto"/>
    </w:pPr>
    <w:rPr>
      <w:rFonts w:ascii="Arial Narrow" w:hAnsi="Arial Narrow"/>
      <w:sz w:val="18"/>
      <w:szCs w:val="18"/>
      <w:lang w:eastAsia="ru-RU"/>
    </w:rPr>
  </w:style>
  <w:style w:type="character" w:customStyle="1" w:styleId="aff1">
    <w:name w:val="НОМЕРА Знак"/>
    <w:link w:val="a1"/>
    <w:uiPriority w:val="99"/>
    <w:rsid w:val="00142901"/>
    <w:rPr>
      <w:rFonts w:ascii="Arial Narrow" w:eastAsia="Calibri" w:hAnsi="Arial Narrow" w:cs="Times New Roman"/>
      <w:sz w:val="18"/>
      <w:szCs w:val="18"/>
    </w:rPr>
  </w:style>
  <w:style w:type="table" w:customStyle="1" w:styleId="-31">
    <w:name w:val="Светлая сетка - Акцент 31"/>
    <w:basedOn w:val="a5"/>
    <w:next w:val="-3"/>
    <w:uiPriority w:val="62"/>
    <w:rsid w:val="00142901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ff0">
    <w:name w:val="Normal (Web)"/>
    <w:basedOn w:val="a3"/>
    <w:unhideWhenUsed/>
    <w:rsid w:val="00142901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">
    <w:name w:val="Перечень номер"/>
    <w:basedOn w:val="a3"/>
    <w:next w:val="a3"/>
    <w:qFormat/>
    <w:rsid w:val="00142901"/>
    <w:pPr>
      <w:numPr>
        <w:numId w:val="10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ff2">
    <w:name w:val="Balloon Text"/>
    <w:basedOn w:val="a3"/>
    <w:link w:val="aff3"/>
    <w:unhideWhenUsed/>
    <w:rsid w:val="00142901"/>
    <w:pPr>
      <w:suppressAutoHyphens/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3">
    <w:name w:val="Текст выноски Знак"/>
    <w:basedOn w:val="a4"/>
    <w:link w:val="aff2"/>
    <w:rsid w:val="00142901"/>
    <w:rPr>
      <w:rFonts w:ascii="Tahoma" w:eastAsia="Calibri" w:hAnsi="Tahoma" w:cs="Tahoma"/>
      <w:sz w:val="16"/>
      <w:szCs w:val="16"/>
      <w:lang w:eastAsia="en-US"/>
    </w:rPr>
  </w:style>
  <w:style w:type="paragraph" w:styleId="aff4">
    <w:name w:val="Body Text Indent"/>
    <w:basedOn w:val="a3"/>
    <w:link w:val="aff5"/>
    <w:rsid w:val="00142901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aff5">
    <w:name w:val="Основной текст с отступом Знак"/>
    <w:basedOn w:val="a4"/>
    <w:link w:val="aff4"/>
    <w:rsid w:val="00142901"/>
    <w:rPr>
      <w:rFonts w:ascii="Arial" w:eastAsia="SimSun" w:hAnsi="Arial" w:cs="Arial"/>
      <w:sz w:val="20"/>
      <w:szCs w:val="20"/>
      <w:lang w:eastAsia="zh-CN"/>
    </w:rPr>
  </w:style>
  <w:style w:type="table" w:styleId="-3">
    <w:name w:val="Light Grid Accent 3"/>
    <w:basedOn w:val="a5"/>
    <w:uiPriority w:val="62"/>
    <w:rsid w:val="00142901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ff6">
    <w:name w:val="header"/>
    <w:basedOn w:val="a3"/>
    <w:link w:val="aff7"/>
    <w:unhideWhenUsed/>
    <w:rsid w:val="00142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Верхний колонтитул Знак"/>
    <w:basedOn w:val="a4"/>
    <w:link w:val="aff6"/>
    <w:rsid w:val="00142901"/>
  </w:style>
  <w:style w:type="paragraph" w:styleId="aff8">
    <w:name w:val="footer"/>
    <w:basedOn w:val="a3"/>
    <w:link w:val="aff9"/>
    <w:unhideWhenUsed/>
    <w:rsid w:val="00142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9">
    <w:name w:val="Нижний колонтитул Знак"/>
    <w:basedOn w:val="a4"/>
    <w:link w:val="aff8"/>
    <w:rsid w:val="00142901"/>
  </w:style>
  <w:style w:type="paragraph" w:customStyle="1" w:styleId="Style2">
    <w:name w:val="Style2"/>
    <w:basedOn w:val="a3"/>
    <w:rsid w:val="00E15805"/>
    <w:pPr>
      <w:widowControl w:val="0"/>
      <w:autoSpaceDE w:val="0"/>
      <w:autoSpaceDN w:val="0"/>
      <w:adjustRightInd w:val="0"/>
      <w:spacing w:after="0" w:line="234" w:lineRule="exact"/>
      <w:ind w:firstLine="298"/>
      <w:jc w:val="both"/>
    </w:pPr>
    <w:rPr>
      <w:rFonts w:ascii="Arial" w:hAnsi="Arial" w:cs="Arial"/>
      <w:sz w:val="24"/>
      <w:szCs w:val="24"/>
    </w:rPr>
  </w:style>
  <w:style w:type="numbering" w:customStyle="1" w:styleId="23">
    <w:name w:val="Нет списка2"/>
    <w:next w:val="a6"/>
    <w:semiHidden/>
    <w:rsid w:val="00C920F1"/>
  </w:style>
  <w:style w:type="paragraph" w:styleId="24">
    <w:name w:val="Body Text Indent 2"/>
    <w:basedOn w:val="a3"/>
    <w:link w:val="25"/>
    <w:rsid w:val="00C920F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4"/>
    <w:link w:val="24"/>
    <w:rsid w:val="00C920F1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3"/>
    <w:uiPriority w:val="99"/>
    <w:rsid w:val="00C920F1"/>
    <w:pPr>
      <w:widowControl w:val="0"/>
      <w:autoSpaceDE w:val="0"/>
      <w:autoSpaceDN w:val="0"/>
      <w:adjustRightInd w:val="0"/>
      <w:spacing w:after="0" w:line="36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4">
    <w:name w:val="Font Style74"/>
    <w:rsid w:val="00C920F1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8">
    <w:name w:val="Style18"/>
    <w:basedOn w:val="a3"/>
    <w:rsid w:val="00C920F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9">
    <w:name w:val="Font Style59"/>
    <w:rsid w:val="00C920F1"/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Style5">
    <w:name w:val="Style5"/>
    <w:basedOn w:val="a3"/>
    <w:uiPriority w:val="99"/>
    <w:rsid w:val="00C920F1"/>
    <w:pPr>
      <w:widowControl w:val="0"/>
      <w:autoSpaceDE w:val="0"/>
      <w:autoSpaceDN w:val="0"/>
      <w:adjustRightInd w:val="0"/>
      <w:spacing w:after="0" w:line="364" w:lineRule="exact"/>
      <w:ind w:firstLine="7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3"/>
    <w:rsid w:val="00C920F1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3"/>
    <w:rsid w:val="00C920F1"/>
    <w:pPr>
      <w:widowControl w:val="0"/>
      <w:autoSpaceDE w:val="0"/>
      <w:autoSpaceDN w:val="0"/>
      <w:adjustRightInd w:val="0"/>
      <w:spacing w:after="0" w:line="336" w:lineRule="exact"/>
      <w:ind w:hanging="488"/>
    </w:pPr>
    <w:rPr>
      <w:rFonts w:ascii="Times New Roman" w:eastAsia="Times New Roman" w:hAnsi="Times New Roman" w:cs="Times New Roman"/>
      <w:sz w:val="24"/>
      <w:szCs w:val="24"/>
    </w:rPr>
  </w:style>
  <w:style w:type="paragraph" w:styleId="26">
    <w:name w:val="Body Text 2"/>
    <w:basedOn w:val="a3"/>
    <w:link w:val="27"/>
    <w:rsid w:val="00C920F1"/>
    <w:pPr>
      <w:spacing w:after="120" w:line="480" w:lineRule="auto"/>
    </w:pPr>
    <w:rPr>
      <w:rFonts w:ascii="Calibri" w:eastAsia="Times New Roman" w:hAnsi="Calibri" w:cs="Times New Roman"/>
      <w:lang w:eastAsia="en-US"/>
    </w:rPr>
  </w:style>
  <w:style w:type="character" w:customStyle="1" w:styleId="27">
    <w:name w:val="Основной текст 2 Знак"/>
    <w:basedOn w:val="a4"/>
    <w:link w:val="26"/>
    <w:rsid w:val="00C920F1"/>
    <w:rPr>
      <w:rFonts w:ascii="Calibri" w:eastAsia="Times New Roman" w:hAnsi="Calibri" w:cs="Times New Roman"/>
      <w:lang w:eastAsia="en-US"/>
    </w:rPr>
  </w:style>
  <w:style w:type="paragraph" w:customStyle="1" w:styleId="Style17">
    <w:name w:val="Style17"/>
    <w:basedOn w:val="a3"/>
    <w:rsid w:val="00C920F1"/>
    <w:pPr>
      <w:widowControl w:val="0"/>
      <w:autoSpaceDE w:val="0"/>
      <w:autoSpaceDN w:val="0"/>
      <w:adjustRightInd w:val="0"/>
      <w:spacing w:after="0" w:line="33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2">
    <w:name w:val="Style42"/>
    <w:basedOn w:val="a3"/>
    <w:rsid w:val="00C920F1"/>
    <w:pPr>
      <w:widowControl w:val="0"/>
      <w:autoSpaceDE w:val="0"/>
      <w:autoSpaceDN w:val="0"/>
      <w:adjustRightInd w:val="0"/>
      <w:spacing w:after="0" w:line="352" w:lineRule="exact"/>
      <w:ind w:hanging="52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9">
    <w:name w:val="Font Style69"/>
    <w:rsid w:val="00C920F1"/>
    <w:rPr>
      <w:rFonts w:ascii="Times New Roman" w:hAnsi="Times New Roman" w:cs="Times New Roman"/>
      <w:sz w:val="28"/>
      <w:szCs w:val="28"/>
    </w:rPr>
  </w:style>
  <w:style w:type="paragraph" w:customStyle="1" w:styleId="Style33">
    <w:name w:val="Style33"/>
    <w:basedOn w:val="a3"/>
    <w:rsid w:val="00C920F1"/>
    <w:pPr>
      <w:widowControl w:val="0"/>
      <w:autoSpaceDE w:val="0"/>
      <w:autoSpaceDN w:val="0"/>
      <w:adjustRightInd w:val="0"/>
      <w:spacing w:after="0" w:line="334" w:lineRule="exact"/>
      <w:ind w:firstLine="62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3"/>
    <w:rsid w:val="00C920F1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8">
    <w:name w:val="Font Style78"/>
    <w:rsid w:val="00C920F1"/>
    <w:rPr>
      <w:rFonts w:ascii="Times New Roman" w:hAnsi="Times New Roman" w:cs="Times New Roman"/>
      <w:b/>
      <w:bCs/>
      <w:i/>
      <w:iCs/>
      <w:spacing w:val="-20"/>
      <w:sz w:val="34"/>
      <w:szCs w:val="34"/>
    </w:rPr>
  </w:style>
  <w:style w:type="character" w:customStyle="1" w:styleId="FontStyle58">
    <w:name w:val="Font Style58"/>
    <w:rsid w:val="00C920F1"/>
    <w:rPr>
      <w:rFonts w:ascii="Times New Roman" w:hAnsi="Times New Roman" w:cs="Times New Roman"/>
      <w:i/>
      <w:iCs/>
      <w:sz w:val="28"/>
      <w:szCs w:val="28"/>
    </w:rPr>
  </w:style>
  <w:style w:type="paragraph" w:customStyle="1" w:styleId="Style11">
    <w:name w:val="Style11"/>
    <w:basedOn w:val="a3"/>
    <w:rsid w:val="00C92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4">
    <w:name w:val="Font Style54"/>
    <w:rsid w:val="00C920F1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3"/>
    <w:rsid w:val="00C92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5">
    <w:name w:val="Font Style75"/>
    <w:rsid w:val="00C920F1"/>
    <w:rPr>
      <w:rFonts w:ascii="Times New Roman" w:hAnsi="Times New Roman" w:cs="Times New Roman"/>
      <w:b/>
      <w:bCs/>
      <w:sz w:val="30"/>
      <w:szCs w:val="30"/>
    </w:rPr>
  </w:style>
  <w:style w:type="paragraph" w:customStyle="1" w:styleId="Style37">
    <w:name w:val="Style37"/>
    <w:basedOn w:val="a3"/>
    <w:rsid w:val="00C92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3"/>
    <w:rsid w:val="00C920F1"/>
    <w:pPr>
      <w:widowControl w:val="0"/>
      <w:autoSpaceDE w:val="0"/>
      <w:autoSpaceDN w:val="0"/>
      <w:adjustRightInd w:val="0"/>
      <w:spacing w:after="0" w:line="339" w:lineRule="exact"/>
      <w:ind w:hanging="74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6">
    <w:name w:val="Font Style76"/>
    <w:rsid w:val="00C920F1"/>
    <w:rPr>
      <w:rFonts w:ascii="Times New Roman" w:hAnsi="Times New Roman" w:cs="Times New Roman"/>
      <w:i/>
      <w:iCs/>
      <w:sz w:val="28"/>
      <w:szCs w:val="28"/>
    </w:rPr>
  </w:style>
  <w:style w:type="paragraph" w:customStyle="1" w:styleId="Style43">
    <w:name w:val="Style43"/>
    <w:basedOn w:val="a3"/>
    <w:rsid w:val="00C920F1"/>
    <w:pPr>
      <w:widowControl w:val="0"/>
      <w:autoSpaceDE w:val="0"/>
      <w:autoSpaceDN w:val="0"/>
      <w:adjustRightInd w:val="0"/>
      <w:spacing w:after="0" w:line="304" w:lineRule="exact"/>
      <w:ind w:hanging="174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2">
    <w:name w:val="Font Style82"/>
    <w:rsid w:val="00C920F1"/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Style19">
    <w:name w:val="Style19"/>
    <w:basedOn w:val="a3"/>
    <w:rsid w:val="00C92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6">
    <w:name w:val="Font Style66"/>
    <w:rsid w:val="00C920F1"/>
    <w:rPr>
      <w:rFonts w:ascii="Times New Roman" w:hAnsi="Times New Roman" w:cs="Times New Roman"/>
      <w:b/>
      <w:bCs/>
      <w:spacing w:val="-20"/>
      <w:sz w:val="30"/>
      <w:szCs w:val="30"/>
    </w:rPr>
  </w:style>
  <w:style w:type="paragraph" w:customStyle="1" w:styleId="Style23">
    <w:name w:val="Style23"/>
    <w:basedOn w:val="a3"/>
    <w:rsid w:val="00C920F1"/>
    <w:pPr>
      <w:widowControl w:val="0"/>
      <w:autoSpaceDE w:val="0"/>
      <w:autoSpaceDN w:val="0"/>
      <w:adjustRightInd w:val="0"/>
      <w:spacing w:after="0" w:line="252" w:lineRule="exact"/>
      <w:ind w:firstLine="45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3"/>
    <w:rsid w:val="00C920F1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3"/>
    <w:rsid w:val="00C92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4">
    <w:name w:val="Style44"/>
    <w:basedOn w:val="a3"/>
    <w:rsid w:val="00C920F1"/>
    <w:pPr>
      <w:widowControl w:val="0"/>
      <w:autoSpaceDE w:val="0"/>
      <w:autoSpaceDN w:val="0"/>
      <w:adjustRightInd w:val="0"/>
      <w:spacing w:after="0" w:line="34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2">
    <w:name w:val="Font Style62"/>
    <w:rsid w:val="00C920F1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79">
    <w:name w:val="Font Style79"/>
    <w:rsid w:val="00C920F1"/>
    <w:rPr>
      <w:rFonts w:ascii="Times New Roman" w:hAnsi="Times New Roman" w:cs="Times New Roman"/>
      <w:sz w:val="28"/>
      <w:szCs w:val="28"/>
    </w:rPr>
  </w:style>
  <w:style w:type="paragraph" w:customStyle="1" w:styleId="Style31">
    <w:name w:val="Style31"/>
    <w:basedOn w:val="a3"/>
    <w:rsid w:val="00C92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3"/>
    <w:rsid w:val="00C920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C920F1"/>
    <w:rPr>
      <w:rFonts w:ascii="Times New Roman" w:hAnsi="Times New Roman" w:cs="Times New Roman"/>
      <w:sz w:val="22"/>
      <w:szCs w:val="22"/>
    </w:rPr>
  </w:style>
  <w:style w:type="paragraph" w:customStyle="1" w:styleId="Style50">
    <w:name w:val="Style50"/>
    <w:basedOn w:val="a3"/>
    <w:rsid w:val="00C92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C920F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C920F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C920F1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character" w:customStyle="1" w:styleId="FontStyle15">
    <w:name w:val="Font Style15"/>
    <w:rsid w:val="00C920F1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C920F1"/>
    <w:rPr>
      <w:rFonts w:ascii="Times New Roman" w:hAnsi="Times New Roman" w:cs="Times New Roman"/>
      <w:sz w:val="24"/>
      <w:szCs w:val="24"/>
    </w:rPr>
  </w:style>
  <w:style w:type="paragraph" w:customStyle="1" w:styleId="Style46">
    <w:name w:val="Style46"/>
    <w:basedOn w:val="a3"/>
    <w:rsid w:val="00C920F1"/>
    <w:pPr>
      <w:widowControl w:val="0"/>
      <w:autoSpaceDE w:val="0"/>
      <w:autoSpaceDN w:val="0"/>
      <w:adjustRightInd w:val="0"/>
      <w:spacing w:after="0" w:line="360" w:lineRule="exact"/>
      <w:ind w:firstLine="46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3"/>
    <w:rsid w:val="00C920F1"/>
    <w:pPr>
      <w:widowControl w:val="0"/>
      <w:autoSpaceDE w:val="0"/>
      <w:autoSpaceDN w:val="0"/>
      <w:adjustRightInd w:val="0"/>
      <w:spacing w:after="0" w:line="11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3">
    <w:name w:val="Font Style83"/>
    <w:rsid w:val="00C920F1"/>
    <w:rPr>
      <w:rFonts w:ascii="Bookman Old Style" w:hAnsi="Bookman Old Style" w:cs="Bookman Old Style"/>
      <w:b/>
      <w:bCs/>
      <w:i/>
      <w:iCs/>
      <w:spacing w:val="-10"/>
      <w:sz w:val="12"/>
      <w:szCs w:val="12"/>
    </w:rPr>
  </w:style>
  <w:style w:type="paragraph" w:customStyle="1" w:styleId="western">
    <w:name w:val="western"/>
    <w:basedOn w:val="a3"/>
    <w:rsid w:val="00C920F1"/>
    <w:pPr>
      <w:spacing w:before="100" w:beforeAutospacing="1" w:after="119"/>
    </w:pPr>
    <w:rPr>
      <w:rFonts w:ascii="Calibri" w:eastAsia="Times New Roman" w:hAnsi="Calibri" w:cs="Times New Roman"/>
      <w:color w:val="00000A"/>
    </w:rPr>
  </w:style>
  <w:style w:type="paragraph" w:customStyle="1" w:styleId="ParagraphStyle">
    <w:name w:val="Paragraph Style"/>
    <w:rsid w:val="00C920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ffa">
    <w:name w:val="Body Text"/>
    <w:basedOn w:val="a3"/>
    <w:link w:val="affb"/>
    <w:rsid w:val="00C920F1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ffb">
    <w:name w:val="Основной текст Знак"/>
    <w:basedOn w:val="a4"/>
    <w:link w:val="affa"/>
    <w:rsid w:val="00C920F1"/>
    <w:rPr>
      <w:rFonts w:ascii="Calibri" w:eastAsia="Times New Roman" w:hAnsi="Calibri" w:cs="Times New Roman"/>
      <w:lang w:eastAsia="en-US"/>
    </w:rPr>
  </w:style>
  <w:style w:type="character" w:styleId="affc">
    <w:name w:val="Hyperlink"/>
    <w:rsid w:val="00C920F1"/>
    <w:rPr>
      <w:strike w:val="0"/>
      <w:dstrike w:val="0"/>
      <w:color w:val="0A0A0A"/>
      <w:u w:val="none"/>
      <w:effect w:val="none"/>
    </w:rPr>
  </w:style>
  <w:style w:type="character" w:customStyle="1" w:styleId="apple-converted-space">
    <w:name w:val="apple-converted-space"/>
    <w:rsid w:val="00C920F1"/>
  </w:style>
  <w:style w:type="paragraph" w:customStyle="1" w:styleId="affd">
    <w:name w:val="Стиль"/>
    <w:rsid w:val="003D1E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WW8Num2z0">
    <w:name w:val="WW8Num2z0"/>
    <w:rsid w:val="003D1EB1"/>
    <w:rPr>
      <w:rFonts w:ascii="Symbol" w:hAnsi="Symbol" w:cs="Symbol"/>
    </w:rPr>
  </w:style>
  <w:style w:type="character" w:customStyle="1" w:styleId="WW8Num3z0">
    <w:name w:val="WW8Num3z0"/>
    <w:rsid w:val="003D1EB1"/>
    <w:rPr>
      <w:rFonts w:ascii="Symbol" w:hAnsi="Symbol" w:cs="Symbol"/>
    </w:rPr>
  </w:style>
  <w:style w:type="character" w:customStyle="1" w:styleId="Absatz-Standardschriftart">
    <w:name w:val="Absatz-Standardschriftart"/>
    <w:rsid w:val="003D1EB1"/>
  </w:style>
  <w:style w:type="character" w:customStyle="1" w:styleId="WW-Absatz-Standardschriftart">
    <w:name w:val="WW-Absatz-Standardschriftart"/>
    <w:rsid w:val="003D1EB1"/>
  </w:style>
  <w:style w:type="character" w:customStyle="1" w:styleId="WW8Num1z0">
    <w:name w:val="WW8Num1z0"/>
    <w:rsid w:val="003D1EB1"/>
    <w:rPr>
      <w:rFonts w:ascii="Symbol" w:hAnsi="Symbol" w:cs="Symbol"/>
    </w:rPr>
  </w:style>
  <w:style w:type="character" w:customStyle="1" w:styleId="WW8Num2z1">
    <w:name w:val="WW8Num2z1"/>
    <w:rsid w:val="003D1EB1"/>
    <w:rPr>
      <w:rFonts w:ascii="Courier New" w:hAnsi="Courier New" w:cs="Courier New"/>
    </w:rPr>
  </w:style>
  <w:style w:type="character" w:customStyle="1" w:styleId="WW8Num2z2">
    <w:name w:val="WW8Num2z2"/>
    <w:rsid w:val="003D1EB1"/>
    <w:rPr>
      <w:rFonts w:ascii="Wingdings" w:hAnsi="Wingdings" w:cs="Wingdings"/>
    </w:rPr>
  </w:style>
  <w:style w:type="character" w:customStyle="1" w:styleId="WW8Num4z0">
    <w:name w:val="WW8Num4z0"/>
    <w:rsid w:val="003D1EB1"/>
    <w:rPr>
      <w:rFonts w:ascii="Symbol" w:hAnsi="Symbol" w:cs="Symbol"/>
    </w:rPr>
  </w:style>
  <w:style w:type="character" w:customStyle="1" w:styleId="WW8Num5z0">
    <w:name w:val="WW8Num5z0"/>
    <w:rsid w:val="003D1EB1"/>
    <w:rPr>
      <w:rFonts w:ascii="Symbol" w:hAnsi="Symbol" w:cs="Symbol"/>
    </w:rPr>
  </w:style>
  <w:style w:type="character" w:customStyle="1" w:styleId="WW8Num6z0">
    <w:name w:val="WW8Num6z0"/>
    <w:rsid w:val="003D1EB1"/>
    <w:rPr>
      <w:rFonts w:ascii="Symbol" w:hAnsi="Symbol" w:cs="Symbol"/>
    </w:rPr>
  </w:style>
  <w:style w:type="character" w:customStyle="1" w:styleId="WW8Num8z0">
    <w:name w:val="WW8Num8z0"/>
    <w:rsid w:val="003D1EB1"/>
    <w:rPr>
      <w:rFonts w:ascii="Symbol" w:hAnsi="Symbol" w:cs="Symbol"/>
    </w:rPr>
  </w:style>
  <w:style w:type="character" w:customStyle="1" w:styleId="WW8Num9z0">
    <w:name w:val="WW8Num9z0"/>
    <w:rsid w:val="003D1EB1"/>
    <w:rPr>
      <w:rFonts w:ascii="Symbol" w:hAnsi="Symbol" w:cs="Symbol"/>
    </w:rPr>
  </w:style>
  <w:style w:type="character" w:customStyle="1" w:styleId="WW8Num9z1">
    <w:name w:val="WW8Num9z1"/>
    <w:rsid w:val="003D1EB1"/>
    <w:rPr>
      <w:rFonts w:ascii="Courier New" w:hAnsi="Courier New" w:cs="Courier New"/>
    </w:rPr>
  </w:style>
  <w:style w:type="character" w:customStyle="1" w:styleId="WW8Num9z2">
    <w:name w:val="WW8Num9z2"/>
    <w:rsid w:val="003D1EB1"/>
    <w:rPr>
      <w:rFonts w:ascii="Wingdings" w:hAnsi="Wingdings" w:cs="Wingdings"/>
    </w:rPr>
  </w:style>
  <w:style w:type="character" w:customStyle="1" w:styleId="WW8Num10z0">
    <w:name w:val="WW8Num10z0"/>
    <w:rsid w:val="003D1EB1"/>
    <w:rPr>
      <w:rFonts w:ascii="Symbol" w:hAnsi="Symbol" w:cs="Symbol"/>
    </w:rPr>
  </w:style>
  <w:style w:type="character" w:customStyle="1" w:styleId="WW8Num10z1">
    <w:name w:val="WW8Num10z1"/>
    <w:rsid w:val="003D1EB1"/>
    <w:rPr>
      <w:rFonts w:ascii="Courier New" w:hAnsi="Courier New" w:cs="Courier New"/>
    </w:rPr>
  </w:style>
  <w:style w:type="character" w:customStyle="1" w:styleId="WW8Num10z2">
    <w:name w:val="WW8Num10z2"/>
    <w:rsid w:val="003D1EB1"/>
    <w:rPr>
      <w:rFonts w:ascii="Wingdings" w:hAnsi="Wingdings" w:cs="Wingdings"/>
    </w:rPr>
  </w:style>
  <w:style w:type="character" w:customStyle="1" w:styleId="WW8Num11z0">
    <w:name w:val="WW8Num11z0"/>
    <w:rsid w:val="003D1EB1"/>
    <w:rPr>
      <w:rFonts w:ascii="Symbol" w:hAnsi="Symbol" w:cs="Symbol"/>
      <w:sz w:val="20"/>
    </w:rPr>
  </w:style>
  <w:style w:type="character" w:customStyle="1" w:styleId="WW8Num11z1">
    <w:name w:val="WW8Num11z1"/>
    <w:rsid w:val="003D1EB1"/>
    <w:rPr>
      <w:rFonts w:ascii="Courier New" w:hAnsi="Courier New" w:cs="Courier New"/>
      <w:sz w:val="20"/>
    </w:rPr>
  </w:style>
  <w:style w:type="character" w:customStyle="1" w:styleId="WW8Num11z2">
    <w:name w:val="WW8Num11z2"/>
    <w:rsid w:val="003D1EB1"/>
    <w:rPr>
      <w:rFonts w:ascii="Wingdings" w:hAnsi="Wingdings" w:cs="Wingdings"/>
      <w:sz w:val="20"/>
    </w:rPr>
  </w:style>
  <w:style w:type="character" w:customStyle="1" w:styleId="WW8Num12z0">
    <w:name w:val="WW8Num12z0"/>
    <w:rsid w:val="003D1EB1"/>
    <w:rPr>
      <w:rFonts w:ascii="Symbol" w:hAnsi="Symbol" w:cs="Symbol"/>
    </w:rPr>
  </w:style>
  <w:style w:type="character" w:customStyle="1" w:styleId="WW8Num12z1">
    <w:name w:val="WW8Num12z1"/>
    <w:rsid w:val="003D1EB1"/>
    <w:rPr>
      <w:rFonts w:ascii="Courier New" w:hAnsi="Courier New" w:cs="Courier New"/>
    </w:rPr>
  </w:style>
  <w:style w:type="character" w:customStyle="1" w:styleId="WW8Num12z2">
    <w:name w:val="WW8Num12z2"/>
    <w:rsid w:val="003D1EB1"/>
    <w:rPr>
      <w:rFonts w:ascii="Wingdings" w:hAnsi="Wingdings" w:cs="Wingdings"/>
    </w:rPr>
  </w:style>
  <w:style w:type="character" w:customStyle="1" w:styleId="WW8Num14z0">
    <w:name w:val="WW8Num14z0"/>
    <w:rsid w:val="003D1EB1"/>
    <w:rPr>
      <w:rFonts w:ascii="Symbol" w:hAnsi="Symbol" w:cs="Symbol"/>
    </w:rPr>
  </w:style>
  <w:style w:type="character" w:customStyle="1" w:styleId="WW8Num15z0">
    <w:name w:val="WW8Num15z0"/>
    <w:rsid w:val="003D1EB1"/>
    <w:rPr>
      <w:rFonts w:ascii="Symbol" w:hAnsi="Symbol" w:cs="Symbol"/>
    </w:rPr>
  </w:style>
  <w:style w:type="character" w:customStyle="1" w:styleId="WW8Num16z0">
    <w:name w:val="WW8Num16z0"/>
    <w:rsid w:val="003D1EB1"/>
    <w:rPr>
      <w:rFonts w:ascii="Symbol" w:hAnsi="Symbol" w:cs="Symbol"/>
    </w:rPr>
  </w:style>
  <w:style w:type="character" w:customStyle="1" w:styleId="WW8Num16z1">
    <w:name w:val="WW8Num16z1"/>
    <w:rsid w:val="003D1EB1"/>
    <w:rPr>
      <w:rFonts w:ascii="Courier New" w:hAnsi="Courier New" w:cs="Courier New"/>
    </w:rPr>
  </w:style>
  <w:style w:type="character" w:customStyle="1" w:styleId="WW8Num16z2">
    <w:name w:val="WW8Num16z2"/>
    <w:rsid w:val="003D1EB1"/>
    <w:rPr>
      <w:rFonts w:ascii="Wingdings" w:hAnsi="Wingdings" w:cs="Wingdings"/>
    </w:rPr>
  </w:style>
  <w:style w:type="character" w:customStyle="1" w:styleId="WW8Num17z0">
    <w:name w:val="WW8Num17z0"/>
    <w:rsid w:val="003D1EB1"/>
    <w:rPr>
      <w:rFonts w:ascii="Symbol" w:hAnsi="Symbol" w:cs="Symbol"/>
    </w:rPr>
  </w:style>
  <w:style w:type="character" w:customStyle="1" w:styleId="WW8Num17z1">
    <w:name w:val="WW8Num17z1"/>
    <w:rsid w:val="003D1EB1"/>
    <w:rPr>
      <w:rFonts w:ascii="Courier New" w:hAnsi="Courier New" w:cs="Courier New"/>
    </w:rPr>
  </w:style>
  <w:style w:type="character" w:customStyle="1" w:styleId="WW8Num17z2">
    <w:name w:val="WW8Num17z2"/>
    <w:rsid w:val="003D1EB1"/>
    <w:rPr>
      <w:rFonts w:ascii="Wingdings" w:hAnsi="Wingdings" w:cs="Wingdings"/>
    </w:rPr>
  </w:style>
  <w:style w:type="character" w:customStyle="1" w:styleId="WW8Num18z0">
    <w:name w:val="WW8Num18z0"/>
    <w:rsid w:val="003D1EB1"/>
    <w:rPr>
      <w:rFonts w:ascii="Symbol" w:hAnsi="Symbol" w:cs="Symbol"/>
    </w:rPr>
  </w:style>
  <w:style w:type="character" w:customStyle="1" w:styleId="WW8Num18z1">
    <w:name w:val="WW8Num18z1"/>
    <w:rsid w:val="003D1EB1"/>
    <w:rPr>
      <w:rFonts w:ascii="Courier New" w:hAnsi="Courier New" w:cs="Courier New"/>
    </w:rPr>
  </w:style>
  <w:style w:type="character" w:customStyle="1" w:styleId="WW8Num18z2">
    <w:name w:val="WW8Num18z2"/>
    <w:rsid w:val="003D1EB1"/>
    <w:rPr>
      <w:rFonts w:ascii="Wingdings" w:hAnsi="Wingdings" w:cs="Wingdings"/>
    </w:rPr>
  </w:style>
  <w:style w:type="character" w:customStyle="1" w:styleId="WW8Num20z0">
    <w:name w:val="WW8Num20z0"/>
    <w:rsid w:val="003D1EB1"/>
    <w:rPr>
      <w:b/>
    </w:rPr>
  </w:style>
  <w:style w:type="character" w:customStyle="1" w:styleId="WW8Num21z0">
    <w:name w:val="WW8Num21z0"/>
    <w:rsid w:val="003D1EB1"/>
    <w:rPr>
      <w:rFonts w:ascii="Symbol" w:hAnsi="Symbol" w:cs="Symbol"/>
      <w:sz w:val="20"/>
    </w:rPr>
  </w:style>
  <w:style w:type="character" w:customStyle="1" w:styleId="WW8Num21z1">
    <w:name w:val="WW8Num21z1"/>
    <w:rsid w:val="003D1EB1"/>
    <w:rPr>
      <w:rFonts w:ascii="Courier New" w:hAnsi="Courier New" w:cs="Courier New"/>
      <w:sz w:val="20"/>
    </w:rPr>
  </w:style>
  <w:style w:type="character" w:customStyle="1" w:styleId="WW8Num21z2">
    <w:name w:val="WW8Num21z2"/>
    <w:rsid w:val="003D1EB1"/>
    <w:rPr>
      <w:rFonts w:ascii="Wingdings" w:hAnsi="Wingdings" w:cs="Wingdings"/>
      <w:sz w:val="20"/>
    </w:rPr>
  </w:style>
  <w:style w:type="character" w:customStyle="1" w:styleId="WW8Num22z0">
    <w:name w:val="WW8Num22z0"/>
    <w:rsid w:val="003D1EB1"/>
    <w:rPr>
      <w:rFonts w:ascii="Symbol" w:hAnsi="Symbol" w:cs="Symbol"/>
      <w:b/>
      <w:sz w:val="24"/>
    </w:rPr>
  </w:style>
  <w:style w:type="character" w:customStyle="1" w:styleId="WW8Num23z0">
    <w:name w:val="WW8Num23z0"/>
    <w:rsid w:val="003D1EB1"/>
    <w:rPr>
      <w:rFonts w:ascii="Symbol" w:hAnsi="Symbol" w:cs="Symbol"/>
    </w:rPr>
  </w:style>
  <w:style w:type="character" w:customStyle="1" w:styleId="WW8Num24z0">
    <w:name w:val="WW8Num24z0"/>
    <w:rsid w:val="003D1EB1"/>
    <w:rPr>
      <w:b/>
      <w:sz w:val="24"/>
    </w:rPr>
  </w:style>
  <w:style w:type="character" w:customStyle="1" w:styleId="WW8Num26z0">
    <w:name w:val="WW8Num26z0"/>
    <w:rsid w:val="003D1EB1"/>
    <w:rPr>
      <w:rFonts w:ascii="Symbol" w:hAnsi="Symbol" w:cs="Symbol"/>
      <w:sz w:val="20"/>
    </w:rPr>
  </w:style>
  <w:style w:type="character" w:customStyle="1" w:styleId="WW8Num26z1">
    <w:name w:val="WW8Num26z1"/>
    <w:rsid w:val="003D1EB1"/>
    <w:rPr>
      <w:rFonts w:ascii="Courier New" w:hAnsi="Courier New" w:cs="Courier New"/>
      <w:sz w:val="20"/>
    </w:rPr>
  </w:style>
  <w:style w:type="character" w:customStyle="1" w:styleId="WW8Num26z2">
    <w:name w:val="WW8Num26z2"/>
    <w:rsid w:val="003D1EB1"/>
    <w:rPr>
      <w:rFonts w:ascii="Wingdings" w:hAnsi="Wingdings" w:cs="Wingdings"/>
      <w:sz w:val="20"/>
    </w:rPr>
  </w:style>
  <w:style w:type="character" w:customStyle="1" w:styleId="WW8Num27z0">
    <w:name w:val="WW8Num27z0"/>
    <w:rsid w:val="003D1EB1"/>
    <w:rPr>
      <w:rFonts w:ascii="Symbol" w:hAnsi="Symbol" w:cs="Symbol"/>
    </w:rPr>
  </w:style>
  <w:style w:type="character" w:customStyle="1" w:styleId="WW8Num27z1">
    <w:name w:val="WW8Num27z1"/>
    <w:rsid w:val="003D1EB1"/>
    <w:rPr>
      <w:rFonts w:ascii="Courier New" w:hAnsi="Courier New" w:cs="Courier New"/>
    </w:rPr>
  </w:style>
  <w:style w:type="character" w:customStyle="1" w:styleId="WW8Num27z2">
    <w:name w:val="WW8Num27z2"/>
    <w:rsid w:val="003D1EB1"/>
    <w:rPr>
      <w:rFonts w:ascii="Wingdings" w:hAnsi="Wingdings" w:cs="Wingdings"/>
    </w:rPr>
  </w:style>
  <w:style w:type="character" w:customStyle="1" w:styleId="WW8Num29z0">
    <w:name w:val="WW8Num29z0"/>
    <w:rsid w:val="003D1EB1"/>
    <w:rPr>
      <w:rFonts w:ascii="Symbol" w:hAnsi="Symbol" w:cs="Symbol"/>
    </w:rPr>
  </w:style>
  <w:style w:type="character" w:customStyle="1" w:styleId="WW8Num29z1">
    <w:name w:val="WW8Num29z1"/>
    <w:rsid w:val="003D1EB1"/>
    <w:rPr>
      <w:rFonts w:ascii="Courier New" w:hAnsi="Courier New" w:cs="Courier New"/>
    </w:rPr>
  </w:style>
  <w:style w:type="character" w:customStyle="1" w:styleId="WW8Num29z2">
    <w:name w:val="WW8Num29z2"/>
    <w:rsid w:val="003D1EB1"/>
    <w:rPr>
      <w:rFonts w:ascii="Wingdings" w:hAnsi="Wingdings" w:cs="Wingdings"/>
    </w:rPr>
  </w:style>
  <w:style w:type="character" w:customStyle="1" w:styleId="WW8Num31z0">
    <w:name w:val="WW8Num31z0"/>
    <w:rsid w:val="003D1EB1"/>
    <w:rPr>
      <w:b/>
      <w:position w:val="0"/>
      <w:sz w:val="24"/>
      <w:vertAlign w:val="baseline"/>
    </w:rPr>
  </w:style>
  <w:style w:type="character" w:customStyle="1" w:styleId="WW8Num32z0">
    <w:name w:val="WW8Num32z0"/>
    <w:rsid w:val="003D1EB1"/>
    <w:rPr>
      <w:b/>
    </w:rPr>
  </w:style>
  <w:style w:type="character" w:customStyle="1" w:styleId="WW8Num33z0">
    <w:name w:val="WW8Num33z0"/>
    <w:rsid w:val="003D1EB1"/>
    <w:rPr>
      <w:rFonts w:ascii="Symbol" w:hAnsi="Symbol" w:cs="Symbol"/>
    </w:rPr>
  </w:style>
  <w:style w:type="character" w:customStyle="1" w:styleId="WW8Num35z0">
    <w:name w:val="WW8Num35z0"/>
    <w:rsid w:val="003D1EB1"/>
    <w:rPr>
      <w:rFonts w:ascii="Symbol" w:hAnsi="Symbol" w:cs="Symbol"/>
    </w:rPr>
  </w:style>
  <w:style w:type="character" w:customStyle="1" w:styleId="WW8Num35z1">
    <w:name w:val="WW8Num35z1"/>
    <w:rsid w:val="003D1EB1"/>
    <w:rPr>
      <w:rFonts w:ascii="Courier New" w:hAnsi="Courier New" w:cs="Courier New"/>
    </w:rPr>
  </w:style>
  <w:style w:type="character" w:customStyle="1" w:styleId="WW8Num35z2">
    <w:name w:val="WW8Num35z2"/>
    <w:rsid w:val="003D1EB1"/>
    <w:rPr>
      <w:rFonts w:ascii="Wingdings" w:hAnsi="Wingdings" w:cs="Wingdings"/>
    </w:rPr>
  </w:style>
  <w:style w:type="character" w:customStyle="1" w:styleId="WW8Num36z0">
    <w:name w:val="WW8Num36z0"/>
    <w:rsid w:val="003D1EB1"/>
    <w:rPr>
      <w:rFonts w:ascii="Symbol" w:hAnsi="Symbol" w:cs="Symbol"/>
      <w:sz w:val="20"/>
    </w:rPr>
  </w:style>
  <w:style w:type="character" w:customStyle="1" w:styleId="WW8Num36z1">
    <w:name w:val="WW8Num36z1"/>
    <w:rsid w:val="003D1EB1"/>
    <w:rPr>
      <w:rFonts w:ascii="Courier New" w:hAnsi="Courier New" w:cs="Courier New"/>
      <w:sz w:val="20"/>
    </w:rPr>
  </w:style>
  <w:style w:type="character" w:customStyle="1" w:styleId="WW8Num36z2">
    <w:name w:val="WW8Num36z2"/>
    <w:rsid w:val="003D1EB1"/>
    <w:rPr>
      <w:rFonts w:ascii="Wingdings" w:hAnsi="Wingdings" w:cs="Wingdings"/>
      <w:sz w:val="20"/>
    </w:rPr>
  </w:style>
  <w:style w:type="character" w:customStyle="1" w:styleId="WW8Num37z0">
    <w:name w:val="WW8Num37z0"/>
    <w:rsid w:val="003D1EB1"/>
    <w:rPr>
      <w:rFonts w:ascii="Symbol" w:hAnsi="Symbol" w:cs="Symbol"/>
    </w:rPr>
  </w:style>
  <w:style w:type="character" w:customStyle="1" w:styleId="WW8Num39z0">
    <w:name w:val="WW8Num39z0"/>
    <w:rsid w:val="003D1EB1"/>
    <w:rPr>
      <w:rFonts w:ascii="Symbol" w:hAnsi="Symbol" w:cs="Symbol"/>
    </w:rPr>
  </w:style>
  <w:style w:type="character" w:customStyle="1" w:styleId="WW8Num39z1">
    <w:name w:val="WW8Num39z1"/>
    <w:rsid w:val="003D1EB1"/>
    <w:rPr>
      <w:rFonts w:ascii="Courier New" w:hAnsi="Courier New" w:cs="Courier New"/>
    </w:rPr>
  </w:style>
  <w:style w:type="character" w:customStyle="1" w:styleId="WW8Num39z2">
    <w:name w:val="WW8Num39z2"/>
    <w:rsid w:val="003D1EB1"/>
    <w:rPr>
      <w:rFonts w:ascii="Wingdings" w:hAnsi="Wingdings" w:cs="Wingdings"/>
    </w:rPr>
  </w:style>
  <w:style w:type="character" w:customStyle="1" w:styleId="WW8Num40z0">
    <w:name w:val="WW8Num40z0"/>
    <w:rsid w:val="003D1EB1"/>
    <w:rPr>
      <w:rFonts w:ascii="Symbol" w:hAnsi="Symbol" w:cs="Symbol"/>
    </w:rPr>
  </w:style>
  <w:style w:type="character" w:customStyle="1" w:styleId="WW8Num40z1">
    <w:name w:val="WW8Num40z1"/>
    <w:rsid w:val="003D1EB1"/>
    <w:rPr>
      <w:rFonts w:ascii="Courier New" w:hAnsi="Courier New" w:cs="Courier New"/>
    </w:rPr>
  </w:style>
  <w:style w:type="character" w:customStyle="1" w:styleId="WW8Num40z2">
    <w:name w:val="WW8Num40z2"/>
    <w:rsid w:val="003D1EB1"/>
    <w:rPr>
      <w:rFonts w:ascii="Wingdings" w:hAnsi="Wingdings" w:cs="Wingdings"/>
    </w:rPr>
  </w:style>
  <w:style w:type="character" w:customStyle="1" w:styleId="WW8Num41z0">
    <w:name w:val="WW8Num41z0"/>
    <w:rsid w:val="003D1EB1"/>
    <w:rPr>
      <w:rFonts w:ascii="Symbol" w:hAnsi="Symbol" w:cs="Symbol"/>
    </w:rPr>
  </w:style>
  <w:style w:type="character" w:customStyle="1" w:styleId="WW8Num43z0">
    <w:name w:val="WW8Num43z0"/>
    <w:rsid w:val="003D1EB1"/>
    <w:rPr>
      <w:rFonts w:ascii="Symbol" w:hAnsi="Symbol" w:cs="Symbol"/>
    </w:rPr>
  </w:style>
  <w:style w:type="character" w:customStyle="1" w:styleId="WW8Num43z1">
    <w:name w:val="WW8Num43z1"/>
    <w:rsid w:val="003D1EB1"/>
    <w:rPr>
      <w:rFonts w:ascii="Courier New" w:hAnsi="Courier New" w:cs="Courier New"/>
    </w:rPr>
  </w:style>
  <w:style w:type="character" w:customStyle="1" w:styleId="WW8Num43z2">
    <w:name w:val="WW8Num43z2"/>
    <w:rsid w:val="003D1EB1"/>
    <w:rPr>
      <w:rFonts w:ascii="Wingdings" w:hAnsi="Wingdings" w:cs="Wingdings"/>
    </w:rPr>
  </w:style>
  <w:style w:type="character" w:customStyle="1" w:styleId="WW8Num44z0">
    <w:name w:val="WW8Num44z0"/>
    <w:rsid w:val="003D1EB1"/>
    <w:rPr>
      <w:rFonts w:ascii="Symbol" w:hAnsi="Symbol" w:cs="Symbol"/>
    </w:rPr>
  </w:style>
  <w:style w:type="character" w:customStyle="1" w:styleId="WW8Num44z1">
    <w:name w:val="WW8Num44z1"/>
    <w:rsid w:val="003D1EB1"/>
    <w:rPr>
      <w:rFonts w:ascii="Courier New" w:hAnsi="Courier New" w:cs="Courier New"/>
    </w:rPr>
  </w:style>
  <w:style w:type="character" w:customStyle="1" w:styleId="WW8Num44z2">
    <w:name w:val="WW8Num44z2"/>
    <w:rsid w:val="003D1EB1"/>
    <w:rPr>
      <w:rFonts w:ascii="Wingdings" w:hAnsi="Wingdings" w:cs="Wingdings"/>
    </w:rPr>
  </w:style>
  <w:style w:type="character" w:customStyle="1" w:styleId="WW8Num46z0">
    <w:name w:val="WW8Num46z0"/>
    <w:rsid w:val="003D1EB1"/>
    <w:rPr>
      <w:rFonts w:ascii="Symbol" w:hAnsi="Symbol" w:cs="Symbol"/>
    </w:rPr>
  </w:style>
  <w:style w:type="character" w:customStyle="1" w:styleId="WW8Num47z0">
    <w:name w:val="WW8Num47z0"/>
    <w:rsid w:val="003D1EB1"/>
    <w:rPr>
      <w:rFonts w:ascii="Symbol" w:hAnsi="Symbol" w:cs="Symbol"/>
      <w:sz w:val="20"/>
    </w:rPr>
  </w:style>
  <w:style w:type="character" w:customStyle="1" w:styleId="WW8Num47z1">
    <w:name w:val="WW8Num47z1"/>
    <w:rsid w:val="003D1EB1"/>
    <w:rPr>
      <w:rFonts w:ascii="Courier New" w:hAnsi="Courier New" w:cs="Courier New"/>
      <w:sz w:val="20"/>
    </w:rPr>
  </w:style>
  <w:style w:type="character" w:customStyle="1" w:styleId="WW8Num47z2">
    <w:name w:val="WW8Num47z2"/>
    <w:rsid w:val="003D1EB1"/>
    <w:rPr>
      <w:rFonts w:ascii="Wingdings" w:hAnsi="Wingdings" w:cs="Wingdings"/>
      <w:sz w:val="20"/>
    </w:rPr>
  </w:style>
  <w:style w:type="character" w:customStyle="1" w:styleId="WW8Num48z0">
    <w:name w:val="WW8Num48z0"/>
    <w:rsid w:val="003D1EB1"/>
    <w:rPr>
      <w:b/>
    </w:rPr>
  </w:style>
  <w:style w:type="character" w:customStyle="1" w:styleId="WW8Num49z0">
    <w:name w:val="WW8Num49z0"/>
    <w:rsid w:val="003D1EB1"/>
    <w:rPr>
      <w:rFonts w:ascii="Symbol" w:hAnsi="Symbol" w:cs="Symbol"/>
    </w:rPr>
  </w:style>
  <w:style w:type="character" w:customStyle="1" w:styleId="WW8Num49z1">
    <w:name w:val="WW8Num49z1"/>
    <w:rsid w:val="003D1EB1"/>
    <w:rPr>
      <w:rFonts w:ascii="Courier New" w:hAnsi="Courier New" w:cs="Courier New"/>
    </w:rPr>
  </w:style>
  <w:style w:type="character" w:customStyle="1" w:styleId="WW8Num49z2">
    <w:name w:val="WW8Num49z2"/>
    <w:rsid w:val="003D1EB1"/>
    <w:rPr>
      <w:rFonts w:ascii="Wingdings" w:hAnsi="Wingdings" w:cs="Wingdings"/>
    </w:rPr>
  </w:style>
  <w:style w:type="character" w:customStyle="1" w:styleId="12">
    <w:name w:val="Основной шрифт абзаца1"/>
    <w:rsid w:val="003D1EB1"/>
  </w:style>
  <w:style w:type="character" w:customStyle="1" w:styleId="c39">
    <w:name w:val="c39"/>
    <w:basedOn w:val="12"/>
    <w:rsid w:val="003D1EB1"/>
  </w:style>
  <w:style w:type="character" w:customStyle="1" w:styleId="c11">
    <w:name w:val="c11"/>
    <w:basedOn w:val="12"/>
    <w:rsid w:val="003D1EB1"/>
  </w:style>
  <w:style w:type="character" w:customStyle="1" w:styleId="c17">
    <w:name w:val="c17"/>
    <w:basedOn w:val="12"/>
    <w:rsid w:val="003D1EB1"/>
  </w:style>
  <w:style w:type="character" w:customStyle="1" w:styleId="c14">
    <w:name w:val="c14"/>
    <w:basedOn w:val="12"/>
    <w:rsid w:val="003D1EB1"/>
  </w:style>
  <w:style w:type="character" w:customStyle="1" w:styleId="googqs-tidbit-0">
    <w:name w:val="goog_qs-tidbit-0"/>
    <w:basedOn w:val="12"/>
    <w:rsid w:val="003D1EB1"/>
  </w:style>
  <w:style w:type="character" w:customStyle="1" w:styleId="googqs-tidbit1">
    <w:name w:val="goog_qs-tidbit1"/>
    <w:basedOn w:val="12"/>
    <w:rsid w:val="003D1EB1"/>
    <w:rPr>
      <w:vanish w:val="0"/>
    </w:rPr>
  </w:style>
  <w:style w:type="character" w:customStyle="1" w:styleId="31">
    <w:name w:val="Основной текст с отступом 3 Знак"/>
    <w:basedOn w:val="12"/>
    <w:rsid w:val="003D1EB1"/>
    <w:rPr>
      <w:rFonts w:ascii="Times New Roman" w:eastAsia="Times New Roman" w:hAnsi="Times New Roman" w:cs="Times New Roman"/>
      <w:sz w:val="16"/>
      <w:szCs w:val="16"/>
    </w:rPr>
  </w:style>
  <w:style w:type="character" w:customStyle="1" w:styleId="affe">
    <w:name w:val="Текст Знак"/>
    <w:basedOn w:val="12"/>
    <w:rsid w:val="003D1EB1"/>
    <w:rPr>
      <w:rFonts w:ascii="Courier New" w:eastAsia="Times New Roman" w:hAnsi="Courier New" w:cs="Times New Roman"/>
      <w:sz w:val="20"/>
      <w:szCs w:val="20"/>
    </w:rPr>
  </w:style>
  <w:style w:type="character" w:customStyle="1" w:styleId="afff">
    <w:name w:val="Символ сноски"/>
    <w:basedOn w:val="12"/>
    <w:rsid w:val="003D1EB1"/>
    <w:rPr>
      <w:sz w:val="20"/>
      <w:vertAlign w:val="superscript"/>
    </w:rPr>
  </w:style>
  <w:style w:type="character" w:customStyle="1" w:styleId="number">
    <w:name w:val="number"/>
    <w:basedOn w:val="12"/>
    <w:rsid w:val="003D1EB1"/>
  </w:style>
  <w:style w:type="character" w:customStyle="1" w:styleId="em">
    <w:name w:val="em"/>
    <w:basedOn w:val="12"/>
    <w:rsid w:val="003D1EB1"/>
  </w:style>
  <w:style w:type="character" w:customStyle="1" w:styleId="FontStyle65">
    <w:name w:val="Font Style65"/>
    <w:basedOn w:val="12"/>
    <w:rsid w:val="003D1EB1"/>
    <w:rPr>
      <w:rFonts w:ascii="Arial" w:hAnsi="Arial" w:cs="Arial"/>
      <w:sz w:val="16"/>
      <w:szCs w:val="16"/>
    </w:rPr>
  </w:style>
  <w:style w:type="character" w:customStyle="1" w:styleId="afff0">
    <w:name w:val="Без интервала Знак"/>
    <w:basedOn w:val="12"/>
    <w:uiPriority w:val="1"/>
    <w:rsid w:val="003D1EB1"/>
    <w:rPr>
      <w:rFonts w:eastAsia="Times New Roman"/>
      <w:sz w:val="22"/>
      <w:szCs w:val="22"/>
      <w:lang w:val="ru-RU" w:bidi="ar-SA"/>
    </w:rPr>
  </w:style>
  <w:style w:type="character" w:customStyle="1" w:styleId="c30">
    <w:name w:val="c30"/>
    <w:basedOn w:val="12"/>
    <w:rsid w:val="003D1EB1"/>
  </w:style>
  <w:style w:type="character" w:customStyle="1" w:styleId="c18">
    <w:name w:val="c18"/>
    <w:basedOn w:val="12"/>
    <w:rsid w:val="003D1EB1"/>
  </w:style>
  <w:style w:type="character" w:customStyle="1" w:styleId="c32">
    <w:name w:val="c32"/>
    <w:basedOn w:val="12"/>
    <w:rsid w:val="003D1EB1"/>
  </w:style>
  <w:style w:type="character" w:customStyle="1" w:styleId="c35">
    <w:name w:val="c35"/>
    <w:basedOn w:val="12"/>
    <w:rsid w:val="003D1EB1"/>
  </w:style>
  <w:style w:type="character" w:customStyle="1" w:styleId="apple-style-span">
    <w:name w:val="apple-style-span"/>
    <w:basedOn w:val="12"/>
    <w:rsid w:val="003D1EB1"/>
  </w:style>
  <w:style w:type="character" w:customStyle="1" w:styleId="StrongEmphasis">
    <w:name w:val="Strong Emphasis"/>
    <w:rsid w:val="003D1EB1"/>
    <w:rPr>
      <w:b/>
      <w:bCs/>
    </w:rPr>
  </w:style>
  <w:style w:type="character" w:customStyle="1" w:styleId="c6">
    <w:name w:val="c6"/>
    <w:basedOn w:val="12"/>
    <w:rsid w:val="003D1EB1"/>
  </w:style>
  <w:style w:type="character" w:customStyle="1" w:styleId="32">
    <w:name w:val="Основной текст (3)_"/>
    <w:rsid w:val="003D1EB1"/>
    <w:rPr>
      <w:rFonts w:ascii="Century Schoolbook" w:hAnsi="Century Schoolbook" w:cs="Century Schoolbook"/>
      <w:b/>
      <w:bCs/>
      <w:sz w:val="21"/>
      <w:szCs w:val="21"/>
      <w:shd w:val="clear" w:color="auto" w:fill="FFFFFF"/>
    </w:rPr>
  </w:style>
  <w:style w:type="paragraph" w:customStyle="1" w:styleId="13">
    <w:name w:val="Заголовок1"/>
    <w:basedOn w:val="a3"/>
    <w:next w:val="affa"/>
    <w:rsid w:val="003D1EB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14">
    <w:name w:val="Основной текст Знак1"/>
    <w:basedOn w:val="a4"/>
    <w:rsid w:val="003D1EB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f1">
    <w:name w:val="List"/>
    <w:basedOn w:val="affa"/>
    <w:rsid w:val="003D1EB1"/>
    <w:pPr>
      <w:suppressAutoHyphens/>
      <w:spacing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5">
    <w:name w:val="Указатель1"/>
    <w:basedOn w:val="a3"/>
    <w:rsid w:val="003D1EB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8"/>
      <w:lang w:eastAsia="zh-CN"/>
    </w:rPr>
  </w:style>
  <w:style w:type="paragraph" w:customStyle="1" w:styleId="c2">
    <w:name w:val="c2"/>
    <w:basedOn w:val="a3"/>
    <w:rsid w:val="003D1EB1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3">
    <w:name w:val="c3"/>
    <w:basedOn w:val="a3"/>
    <w:rsid w:val="003D1EB1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4">
    <w:name w:val="c24"/>
    <w:basedOn w:val="a3"/>
    <w:rsid w:val="003D1EB1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0">
    <w:name w:val="c20"/>
    <w:basedOn w:val="a3"/>
    <w:rsid w:val="003D1EB1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3"/>
    <w:rsid w:val="003D1EB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0">
    <w:name w:val="Основной текст с отступом 31"/>
    <w:basedOn w:val="a3"/>
    <w:rsid w:val="003D1EB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16">
    <w:name w:val="Текст1"/>
    <w:basedOn w:val="a3"/>
    <w:rsid w:val="003D1EB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7">
    <w:name w:val="Основной текст с отступом Знак1"/>
    <w:basedOn w:val="a4"/>
    <w:rsid w:val="003D1EB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8">
    <w:name w:val="Текст сноски Знак1"/>
    <w:basedOn w:val="a4"/>
    <w:rsid w:val="003D1EB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9">
    <w:name w:val="Выделенная цитата Знак1"/>
    <w:basedOn w:val="a4"/>
    <w:rsid w:val="003D1EB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1a">
    <w:name w:val="Текст выноски Знак1"/>
    <w:basedOn w:val="a4"/>
    <w:rsid w:val="003D1EB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Style35">
    <w:name w:val="Style35"/>
    <w:basedOn w:val="a3"/>
    <w:rsid w:val="003D1EB1"/>
    <w:pPr>
      <w:widowControl w:val="0"/>
      <w:suppressAutoHyphens/>
      <w:autoSpaceDE w:val="0"/>
      <w:spacing w:after="0" w:line="216" w:lineRule="exact"/>
      <w:ind w:firstLine="773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1b">
    <w:name w:val="Верхний колонтитул Знак1"/>
    <w:basedOn w:val="a4"/>
    <w:rsid w:val="003D1EB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c">
    <w:name w:val="Нижний колонтитул Знак1"/>
    <w:basedOn w:val="a4"/>
    <w:rsid w:val="003D1EB1"/>
    <w:rPr>
      <w:rFonts w:ascii="Calibri" w:eastAsia="Times New Roman" w:hAnsi="Calibri" w:cs="Calibri"/>
      <w:lang w:eastAsia="zh-CN"/>
    </w:rPr>
  </w:style>
  <w:style w:type="paragraph" w:customStyle="1" w:styleId="c1">
    <w:name w:val="c1"/>
    <w:basedOn w:val="a3"/>
    <w:rsid w:val="003D1EB1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28">
    <w:name w:val="c28"/>
    <w:basedOn w:val="a3"/>
    <w:rsid w:val="003D1EB1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12">
    <w:name w:val="c12"/>
    <w:basedOn w:val="a3"/>
    <w:rsid w:val="003D1EB1"/>
    <w:pPr>
      <w:suppressAutoHyphens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body">
    <w:name w:val="Text body"/>
    <w:basedOn w:val="a3"/>
    <w:rsid w:val="003D1EB1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a3"/>
    <w:rsid w:val="003D1EB1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ja-JP" w:bidi="fa-IR"/>
    </w:rPr>
  </w:style>
  <w:style w:type="paragraph" w:customStyle="1" w:styleId="c19">
    <w:name w:val="c19"/>
    <w:basedOn w:val="a3"/>
    <w:rsid w:val="003D1EB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d">
    <w:name w:val="Обычный1"/>
    <w:rsid w:val="003D1EB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33">
    <w:name w:val="Основной текст (3)"/>
    <w:basedOn w:val="a3"/>
    <w:rsid w:val="003D1EB1"/>
    <w:pPr>
      <w:shd w:val="clear" w:color="auto" w:fill="FFFFFF"/>
      <w:suppressAutoHyphens/>
      <w:spacing w:before="120" w:after="120" w:line="240" w:lineRule="atLeast"/>
      <w:jc w:val="both"/>
    </w:pPr>
    <w:rPr>
      <w:rFonts w:ascii="Century Schoolbook" w:eastAsia="Calibri" w:hAnsi="Century Schoolbook" w:cs="Century Schoolbook"/>
      <w:b/>
      <w:bCs/>
      <w:sz w:val="21"/>
      <w:szCs w:val="21"/>
      <w:lang w:eastAsia="zh-CN"/>
    </w:rPr>
  </w:style>
  <w:style w:type="paragraph" w:customStyle="1" w:styleId="afff2">
    <w:name w:val="Содержимое врезки"/>
    <w:basedOn w:val="affa"/>
    <w:rsid w:val="003D1EB1"/>
    <w:pPr>
      <w:suppressAutoHyphens/>
      <w:spacing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ff3">
    <w:name w:val="Содержимое таблицы"/>
    <w:basedOn w:val="a3"/>
    <w:rsid w:val="003D1EB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ff4">
    <w:name w:val="Заголовок таблицы"/>
    <w:basedOn w:val="afff3"/>
    <w:rsid w:val="003D1EB1"/>
    <w:pPr>
      <w:jc w:val="center"/>
    </w:pPr>
    <w:rPr>
      <w:b/>
      <w:bCs/>
    </w:rPr>
  </w:style>
  <w:style w:type="paragraph" w:customStyle="1" w:styleId="FR2">
    <w:name w:val="FR2"/>
    <w:rsid w:val="003D1EB1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Style261">
    <w:name w:val="Style261"/>
    <w:basedOn w:val="a3"/>
    <w:rsid w:val="003D1E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</w:rPr>
  </w:style>
  <w:style w:type="character" w:customStyle="1" w:styleId="FontStyle395">
    <w:name w:val="Font Style395"/>
    <w:basedOn w:val="a4"/>
    <w:rsid w:val="003D1EB1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1e">
    <w:name w:val="Без интервала1"/>
    <w:rsid w:val="003D1EB1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24">
    <w:name w:val="Font Style24"/>
    <w:basedOn w:val="a4"/>
    <w:uiPriority w:val="99"/>
    <w:rsid w:val="003D1EB1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3"/>
    <w:uiPriority w:val="99"/>
    <w:rsid w:val="003D1EB1"/>
    <w:pPr>
      <w:widowControl w:val="0"/>
      <w:autoSpaceDE w:val="0"/>
      <w:autoSpaceDN w:val="0"/>
      <w:adjustRightInd w:val="0"/>
      <w:spacing w:after="0" w:line="204" w:lineRule="exact"/>
      <w:ind w:firstLine="168"/>
    </w:pPr>
    <w:rPr>
      <w:rFonts w:ascii="Verdana" w:eastAsia="Times New Roman" w:hAnsi="Verdana" w:cs="Times New Roman"/>
      <w:sz w:val="24"/>
      <w:szCs w:val="24"/>
    </w:rPr>
  </w:style>
  <w:style w:type="character" w:customStyle="1" w:styleId="FontStyle18">
    <w:name w:val="Font Style18"/>
    <w:basedOn w:val="a4"/>
    <w:uiPriority w:val="99"/>
    <w:rsid w:val="003D1EB1"/>
    <w:rPr>
      <w:rFonts w:ascii="Times New Roman" w:hAnsi="Times New Roman" w:cs="Times New Roman"/>
      <w:b/>
      <w:bCs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rubric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ic.ssu.samara.ru/~nauk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eacher.fio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d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rmika.ru/" TargetMode="External"/><Relationship Id="rId14" Type="http://schemas.openxmlformats.org/officeDocument/2006/relationships/hyperlink" Target="http://www.encycloped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BEF11-9654-416A-BBD6-2E29D9E1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4934</TotalTime>
  <Pages>1</Pages>
  <Words>20737</Words>
  <Characters>118206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2023-09-14T08:24:00Z</cp:lastPrinted>
  <dcterms:created xsi:type="dcterms:W3CDTF">2023-03-29T15:59:00Z</dcterms:created>
  <dcterms:modified xsi:type="dcterms:W3CDTF">2023-09-18T07:06:00Z</dcterms:modified>
</cp:coreProperties>
</file>